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Четвер </w:t>
      </w:r>
    </w:p>
    <w:p w14:paraId="00000002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15 </w:t>
      </w:r>
      <w:r w:rsidRPr="00030520">
        <w:rPr>
          <w:rFonts w:ascii="Segoe UI Symbol" w:eastAsia="Quattrocento Sans" w:hAnsi="Segoe UI Symbol" w:cs="Segoe UI Symbol"/>
          <w:color w:val="FF0000"/>
          <w:sz w:val="24"/>
          <w:szCs w:val="24"/>
        </w:rPr>
        <w:t>🕀</w:t>
      </w: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УСПІННЯ ПРЕСВЯТОЇ ВЛАДИЧИЦІ НАШОЇ БОГОРОДИЦІ І ПРИСНОДІВИ МАРІЇ.</w:t>
      </w:r>
    </w:p>
    <w:p w14:paraId="00000003" w14:textId="77777777" w:rsidR="001421CF" w:rsidRPr="00030520" w:rsidRDefault="001421C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04" w14:textId="77777777" w:rsidR="001421CF" w:rsidRPr="00030520" w:rsidRDefault="00DF3C7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!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Слава святій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животвочій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нероздільній Тройці, завжди, нині і повсякчас і на віки віків.</w:t>
      </w:r>
    </w:p>
    <w:p w14:paraId="0000000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3052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03052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256491F9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F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0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30520">
        <w:rPr>
          <w:rFonts w:ascii="Times New Roman" w:hAnsi="Times New Roman" w:cs="Times New Roman"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05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5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5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6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6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7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69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07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3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4" w14:textId="77777777" w:rsidR="001421CF" w:rsidRPr="00030520" w:rsidRDefault="00DF3C7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 w14:paraId="00000075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000007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30520">
        <w:rPr>
          <w:rFonts w:ascii="Times New Roman" w:hAnsi="Times New Roman" w:cs="Times New Roman"/>
          <w:sz w:val="24"/>
          <w:szCs w:val="24"/>
        </w:rPr>
        <w:t>́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C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D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Гетсиманіє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Гетсиманіє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9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Гетсиманіє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9A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 </w:t>
      </w:r>
      <w:r w:rsidRPr="00030520">
        <w:rPr>
          <w:rFonts w:ascii="Times New Roman" w:hAnsi="Times New Roman" w:cs="Times New Roman"/>
          <w:sz w:val="24"/>
          <w:szCs w:val="24"/>
        </w:rPr>
        <w:t xml:space="preserve">щоб поховати пречисте і животворче твоє тіло,* і з любов'ю його поцілувати.*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супроводили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богоносне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пречисте тіло, ідучи невидимо небесами,* і кликали до архангелів:* Ось приходить Цариця всіх, божественна Дочка!*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3)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Відчиніть брами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вознесіть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понад увесь світ Матір вічного Світла!*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7)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її визначність переходить будь-яке уявлення.*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8)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Тому, пречиста Богородице,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живучи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завжди з живоносним Царем і своїм Сином,* молися повсякчасно, щоб від усякого ворожого підступу*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захоронені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спасенні були твої діти,* бо ми придбали в тобі Заступницю*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тебе повіки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прославляємо.</w:t>
      </w:r>
    </w:p>
    <w:p w14:paraId="000000A0" w14:textId="77777777" w:rsidR="001421CF" w:rsidRPr="00030520" w:rsidRDefault="001421C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A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trike/>
          <w:color w:val="C64500"/>
          <w:sz w:val="24"/>
          <w:szCs w:val="24"/>
        </w:rPr>
      </w:pPr>
      <w:bookmarkStart w:id="0" w:name="_heading=h.9l0fbh7fqgyc" w:colFirst="0" w:colLast="0"/>
      <w:bookmarkEnd w:id="0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AE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53, глас 5</w:t>
      </w:r>
    </w:p>
    <w:p w14:paraId="000000A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B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B1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1" w:name="_heading=h.gjdgxs" w:colFirst="0" w:colLast="0"/>
      <w:bookmarkEnd w:id="1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000000B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Тоді вийшов Яків із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Версавії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пішов у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Харан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Ісаака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10-17).</w:t>
      </w:r>
    </w:p>
    <w:p w14:paraId="000000B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З книги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Єзикиїла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читання</w:t>
      </w:r>
    </w:p>
    <w:p w14:paraId="000000B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Єз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. 43, 27-44, 4)</w:t>
      </w:r>
    </w:p>
    <w:p w14:paraId="000000B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36A74A68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мудрости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– острах Господній; спізнання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Всесвятого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– розум. Бо мною продовжиться вік твій, роки життя твого причиняться.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. 9, 1-11)</w:t>
      </w:r>
    </w:p>
    <w:p w14:paraId="000000BF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0E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F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Стихири на </w:t>
      </w: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Литії</w:t>
      </w:r>
      <w:proofErr w:type="spellEnd"/>
    </w:p>
    <w:p w14:paraId="000000F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Годилося, щоб очевидці та слуги Слова бачили* остаточне таїнство – тілесне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його Матері,* та щоб побачили не лише на землі вознесіння Спаса,* але й були свідками переставлення в небо тієї, що його породила.* Тому, зібрані звідусіль божественною силою,* прийшли вони на Сіон і супроводили вищу від херувимів, що йшла до неба.* Їй і ми з ними поклоняємось,* бо вона молиться за душі наші.</w:t>
      </w:r>
    </w:p>
    <w:p w14:paraId="000000FD" w14:textId="14EE9910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Ти − вища* від неба і славніша від херувимів* та від усього створіння чесніша.* Заради великої чистоти стала ти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кивотом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вічного Єства.* Сьогодні передаєш у руки Сина пресвяту душу;* з тобою все сповнюється радости і нам подається велика милість.</w:t>
      </w:r>
    </w:p>
    <w:p w14:paraId="000000F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Невіста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Мати того,* що його Отець уподобав* і призначив її для нього на оселю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незлитного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об'єднання,* віддає сьогодні пречисту душу Творцеві й Богові.* Її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боговгодно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приймають безтілесні Сили* і до життя переходить та, що є Матір'ю Життя* – свічадо недоступного Світла, спасіння вірних* і надія душ наших.</w:t>
      </w:r>
    </w:p>
    <w:p w14:paraId="000000F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Прийдіть, усі кінці землі,* похвалімо святий перехід Богоматері,* бо вона віддає в руки Сина непорочну душу!* Тому святим її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оживотворився світ;* він з безтілесними хорами* й апостолами світло святкує* в псалмах, піснях і духовних похвалах.</w:t>
      </w:r>
    </w:p>
    <w:p w14:paraId="0000010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Прийдіть, всі учасники свята!* Прийдіть, і заспіваймо хором!* Прийдіть, і заквітчаймо Церкву в день упокоєння Божого Кивота.* Бо нині небо розкривається і приймає Родительку того,* хто не вміщається ні в чому;* і земля, зодягнувшись у величність і благословення,* віддає Джерело життя.* Ангели з апостолами збираються хором,* з тремтінням споглядають на ту, яка від життя переходить до того Життя, яке вона породила.* Всі їй поклонімося,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умоляючи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:* Не забудь, Владичице, відданого тобі народу,* що з вірою святкує пресвяте твоє Успіння.</w:t>
      </w:r>
    </w:p>
    <w:p w14:paraId="0000010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Заспівайте, люди, заспівайте* до Матері Бога нашого,* бо вона сьогодні передає свою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всесвітлу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душу в непорочні руки того,* хто з неї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прийняв тіло,* і якого вона безперестанку молить, щоб дав вселенній мир і велику милість.</w:t>
      </w:r>
    </w:p>
    <w:p w14:paraId="0000010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молитви</w:t>
      </w:r>
    </w:p>
    <w:p w14:paraId="0000010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1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00001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Приснодіви Марії, якої Успення світлий празник днесь урочисто святкуємо,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безплотих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10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030520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10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10" w14:textId="201370FB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Успення світлий празник днесь урочисто святкуємо,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1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3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Стихири на </w:t>
      </w: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14:paraId="0000011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Прийдіть, люди, оспіваймо пресвяту Діву чисту,* від якої невимовно вийшло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Воплочене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 спаслися душі наші.</w:t>
      </w:r>
    </w:p>
    <w:p w14:paraId="0000011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116" w14:textId="2C28ED7E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ісповідуємо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тебе, як Богородицю,* і визволь від усякої напасти й біди душі наші.</w:t>
      </w:r>
    </w:p>
    <w:p w14:paraId="0000011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Поклявсь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Господь Давидові правдою,* і не відступить від неї.</w:t>
      </w:r>
    </w:p>
    <w:p w14:paraId="0000011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умоляти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за нас,* що на тебе, по Бозі, поклали надію,* Богородице,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пречиста.</w:t>
      </w:r>
    </w:p>
    <w:p w14:paraId="0000011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священноначальник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,* і Петро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,* твоє життєдайне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богоприйнятне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тіло.* На небі чудувалися пресвяті й високі ангельські хори* і з пошаною одні до одних кликали:*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Підійміть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:* Піднеси християнське знамено і спаси душі наші.</w:t>
      </w:r>
    </w:p>
    <w:p w14:paraId="0000011A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12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12B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2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0000013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3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4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4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4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4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4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14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4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E" w14:textId="77777777" w:rsidR="001421CF" w:rsidRPr="00030520" w:rsidRDefault="00DF3C75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В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Pr="00030520">
        <w:rPr>
          <w:rFonts w:ascii="Times New Roman" w:hAnsi="Times New Roman" w:cs="Times New Roman"/>
          <w:color w:val="333333"/>
          <w:sz w:val="24"/>
          <w:szCs w:val="24"/>
        </w:rPr>
        <w:t>.</w:t>
      </w:r>
    </w:p>
    <w:p w14:paraId="0000014F" w14:textId="77777777" w:rsidR="001421CF" w:rsidRPr="00030520" w:rsidRDefault="00DF3C7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</w:rPr>
        <w:br w:type="page"/>
      </w:r>
    </w:p>
    <w:p w14:paraId="00000150" w14:textId="77777777" w:rsidR="001421CF" w:rsidRPr="00030520" w:rsidRDefault="00DF3C75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51" w14:textId="77777777" w:rsidR="001421CF" w:rsidRPr="00030520" w:rsidRDefault="00DF3C7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5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5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6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  <w:proofErr w:type="spellEnd"/>
    </w:p>
    <w:p w14:paraId="00000157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5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5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0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6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6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7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7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7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8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8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6" w14:textId="77777777" w:rsidR="001421CF" w:rsidRPr="00030520" w:rsidRDefault="00DF3C7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9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A" w14:textId="77777777" w:rsidR="001421CF" w:rsidRPr="00030520" w:rsidRDefault="00DF3C7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18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8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9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9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5" w14:textId="224F264F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0000019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9" w14:textId="09620D46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0000019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D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E" w14:textId="3557860F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9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A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A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A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A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B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B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B4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B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B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B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030520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1" w14:textId="77777777" w:rsidR="001421CF" w:rsidRPr="00030520" w:rsidRDefault="00DF3C7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2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Утренні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молитви</w:t>
      </w:r>
    </w:p>
    <w:p w14:paraId="000001C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C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C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C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C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людинол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юб'ям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C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0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D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D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D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D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30520">
        <w:rPr>
          <w:rFonts w:ascii="Times New Roman" w:hAnsi="Times New Roman" w:cs="Times New Roman"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D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E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E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8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E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03052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1E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F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9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F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F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1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03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4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000002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подібний: Воїни, які стерегли):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Всечесний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збір премудрих апостолів чудом зійшовся,* щоб славно поховати твоє пречисте тіло, Богородице всехвальна.* З ними співало безліч ангелів,*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прославляючи твій перехід,* що його з вірою і ми святкуємо </w:t>
      </w:r>
    </w:p>
    <w:p w14:paraId="000002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7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9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0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21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21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1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0000021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3, подібний: Красотою твого):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родженні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твоїм зачаття було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безсіменне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14:paraId="0000021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6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7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  <w:proofErr w:type="spellEnd"/>
    </w:p>
    <w:p w14:paraId="0000021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 xml:space="preserve">Величаємо тебе, пренепорочна Мати Христа Бога нашого,* і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всеславне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звеличуємо* Успіння твоє.</w:t>
      </w:r>
    </w:p>
    <w:p w14:paraId="0000022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Воскликніте Господеві, вся земле! Співайте ж імені його, віддайте славу хвалі його.</w:t>
      </w:r>
    </w:p>
    <w:p w14:paraId="0000022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Преславні речі говорять про тебе, місто Боже.</w:t>
      </w:r>
    </w:p>
    <w:p w14:paraId="0000022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Освятив оселю свою Вишній.</w:t>
      </w:r>
    </w:p>
    <w:p w14:paraId="0000022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2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>:</w:t>
      </w:r>
    </w:p>
    <w:p w14:paraId="0000022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229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2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2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2D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2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2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3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000023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34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Скажи, Давиде: Що це за празник,* який ти оспівав колись у книзі псалмів?* Як Христос переселив в небесні оселі Божу дочку й Діву,* з якої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народився?* Тому радіють матері з доньками,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невісти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Христові кличуть:* Радуйся ти, що переселилася до небесного царства.</w:t>
      </w:r>
    </w:p>
    <w:p w14:paraId="00000237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пісня, глас 4</w:t>
      </w:r>
    </w:p>
    <w:p w14:paraId="00000239" w14:textId="77777777" w:rsidR="001421CF" w:rsidRPr="00030520" w:rsidRDefault="00DF3C7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3A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B" w14:textId="77777777" w:rsidR="001421CF" w:rsidRPr="00030520" w:rsidRDefault="00DF3C7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C" w14:textId="77777777" w:rsidR="001421CF" w:rsidRPr="00030520" w:rsidRDefault="00DF3C75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3D" w14:textId="77777777" w:rsidR="001421CF" w:rsidRPr="00030520" w:rsidRDefault="001421C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3E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3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4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strike/>
          <w:color w:val="C64500"/>
          <w:sz w:val="24"/>
          <w:szCs w:val="24"/>
        </w:rPr>
      </w:pPr>
      <w:bookmarkStart w:id="2" w:name="_heading=h.off29v8ixxfd" w:colFirst="0" w:colLast="0"/>
      <w:bookmarkEnd w:id="2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03052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4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44, глас 4</w:t>
      </w:r>
    </w:p>
    <w:p w14:paraId="0000024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Пом'яну ім'я твоє,* у всякім роді і роді.</w:t>
      </w:r>
    </w:p>
    <w:p w14:paraId="0000024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 і прихили вухо твоє.</w:t>
      </w:r>
    </w:p>
    <w:p w14:paraId="00000247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0j0zll" w:colFirst="0" w:colLast="0"/>
      <w:bookmarkEnd w:id="3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4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4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4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030520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1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5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5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B" w14:textId="3FF72D75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В ті дні, Марія зібралася і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</w:t>
      </w:r>
      <w:proofErr w:type="spellStart"/>
      <w:r w:rsidRPr="00030520">
        <w:rPr>
          <w:rFonts w:ascii="Times New Roman" w:eastAsia="Gungsuh" w:hAnsi="Times New Roman" w:cs="Times New Roman"/>
          <w:sz w:val="24"/>
          <w:szCs w:val="24"/>
        </w:rPr>
        <w:t>пробула</w:t>
      </w:r>
      <w:proofErr w:type="spellEnd"/>
      <w:r w:rsidRPr="00030520">
        <w:rPr>
          <w:rFonts w:ascii="Times New Roman" w:eastAsia="Gungsuh" w:hAnsi="Times New Roman" w:cs="Times New Roman"/>
          <w:sz w:val="24"/>
          <w:szCs w:val="24"/>
        </w:rPr>
        <w:t xml:space="preserve"> в Єлисавети місяців зо три; потім вернулася до дому свого.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(Лк. 4 зач.; 1, 39-49, 56)</w:t>
      </w:r>
    </w:p>
    <w:p w14:paraId="0000025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5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6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6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6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6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6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6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6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7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3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7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І нині</w:t>
      </w:r>
      <w:r w:rsidRPr="0003052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030520">
        <w:rPr>
          <w:rFonts w:ascii="Times New Roman" w:hAnsi="Times New Roman" w:cs="Times New Roman"/>
          <w:sz w:val="24"/>
          <w:szCs w:val="24"/>
        </w:rPr>
        <w:t>Коли наближався час переставлення твого тіла,* тоді апостоли, обступивши твоє ложе,* з тремтінням дивилися на тебе.* Жах охопив їх, коли вони дивилися на тіло твоє.* Петро ж із сльозами взивав до тебе:* О Діво, ясно бачу простертою тебе,* що народила Життя всіх, і дивуюся,* бо в тобі вмістилася радість вічного життя.* Тому молися, Пречиста, Синові й Богові твоєму,* щоб він зберіг дітей твоїх перед усяким лихом.</w:t>
      </w:r>
    </w:p>
    <w:p w14:paraId="00000279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Приснодіви Марії, якої Успення світлий празник днесь урочисто святкуємо,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безплотих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30520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7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7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7E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7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8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1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8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музиками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>* співають твоєму єдинородному Синові,* він бо славно прославився!</w:t>
      </w:r>
    </w:p>
    <w:p w14:paraId="00000284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5" w14:textId="77777777" w:rsidR="001421CF" w:rsidRPr="00030520" w:rsidRDefault="00DF3C75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286" w14:textId="77777777" w:rsidR="001421CF" w:rsidRPr="00030520" w:rsidRDefault="00DF3C75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287" w14:textId="77777777" w:rsidR="001421CF" w:rsidRPr="00030520" w:rsidRDefault="001421C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89" w14:textId="0EC9089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eastAsia="Gungsuh" w:hAnsi="Times New Roman" w:cs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0000028A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B" w14:textId="77777777" w:rsidR="001421CF" w:rsidRPr="00030520" w:rsidRDefault="00DF3C7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Хоч побачили тебе,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Всенепорочна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мертвою славні апостоли, але як до Матер</w:t>
      </w:r>
      <w:r w:rsidRPr="00030520">
        <w:rPr>
          <w:rFonts w:ascii="Times New Roman" w:hAnsi="Times New Roman" w:cs="Times New Roman"/>
          <w:sz w:val="24"/>
          <w:szCs w:val="24"/>
        </w:rPr>
        <w:t>і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28C" w14:textId="77777777" w:rsidR="001421CF" w:rsidRPr="00030520" w:rsidRDefault="00DF3C7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28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8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1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2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3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1fob9te" w:colFirst="0" w:colLast="0"/>
      <w:bookmarkEnd w:id="4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9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3052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9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9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</w:t>
      </w:r>
      <w:proofErr w:type="spellEnd"/>
    </w:p>
    <w:p w14:paraId="0000029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29B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C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9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29E" w14:textId="77777777" w:rsidR="001421CF" w:rsidRPr="00030520" w:rsidRDefault="00DF3C7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9F" w14:textId="77777777" w:rsidR="001421CF" w:rsidRPr="00030520" w:rsidRDefault="00DF3C75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A0" w14:textId="77777777" w:rsidR="001421CF" w:rsidRPr="00030520" w:rsidRDefault="00DF3C7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Матери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херувими оспівують її, і серафими прославляють, радіючи.</w:t>
      </w:r>
    </w:p>
    <w:p w14:paraId="000002A1" w14:textId="77777777" w:rsidR="001421CF" w:rsidRPr="00030520" w:rsidRDefault="001421C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2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A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рівновічне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Особою своєю,* народившись із утроби,* як сонце просвітив тих, що перебували у тьмі й тіні.</w:t>
      </w:r>
    </w:p>
    <w:p w14:paraId="000002A4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5" w14:textId="77777777" w:rsidR="001421CF" w:rsidRPr="00030520" w:rsidRDefault="00DF3C7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Як на хмарі, громада апостолів, перенесена від країв землі до Сіону, зібралася послужити, Діво, Тобі, легкій хмарі, що з </w:t>
      </w:r>
      <w:r w:rsidRPr="00030520">
        <w:rPr>
          <w:rFonts w:ascii="Times New Roman" w:hAnsi="Times New Roman" w:cs="Times New Roman"/>
          <w:sz w:val="24"/>
          <w:szCs w:val="24"/>
        </w:rPr>
        <w:t>н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еї небесний Бог, як Сонце правди, засяяв тим, що в темряві й тіні пробувають.</w:t>
      </w:r>
    </w:p>
    <w:p w14:paraId="000002A6" w14:textId="77777777" w:rsidR="001421CF" w:rsidRPr="00030520" w:rsidRDefault="00DF3C7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Приємні Богові слова мужів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богопровідників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мов звуки труб,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милозвучно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A7" w14:textId="77777777" w:rsidR="001421CF" w:rsidRPr="00030520" w:rsidRDefault="001421C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A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Йона пророк, що опинився в палючій утробі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кита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>,* провістив твій триденний похорон, Господи,* бо урятувавшись, непошкоджений як раніше був,* він взивав:* Жертву з хвалою принесу тобі, Господи!</w:t>
      </w:r>
    </w:p>
    <w:p w14:paraId="000002AA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</w:t>
      </w:r>
      <w:r w:rsidRPr="00030520">
        <w:rPr>
          <w:rFonts w:ascii="Times New Roman" w:hAnsi="Times New Roman" w:cs="Times New Roman"/>
          <w:sz w:val="24"/>
          <w:szCs w:val="24"/>
        </w:rPr>
        <w:t>с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обою божественним упокоєм, і як Син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Матери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честь Тобі Він віддає.</w:t>
      </w:r>
    </w:p>
    <w:p w14:paraId="000002A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AD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E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AF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1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2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3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4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B6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30520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B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B8" w14:textId="77777777" w:rsidR="001421CF" w:rsidRPr="00030520" w:rsidRDefault="001421C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9" w14:textId="77777777" w:rsidR="001421CF" w:rsidRPr="00030520" w:rsidRDefault="00DF3C75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молитва́х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невсипу́щу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* і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засту́пництвах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незамі́нне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упова́ння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* гріб і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умертві́ння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не втри́мали.* Бо як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Ма́тір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Життя́ до життя́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переста́вив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той,* Хто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всели́вся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утро́бу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присноді́вственну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2BA" w14:textId="77777777" w:rsidR="001421CF" w:rsidRPr="00030520" w:rsidRDefault="001421C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B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B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богонатхненною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000002BD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BE" w14:textId="77777777" w:rsidR="001421CF" w:rsidRPr="00030520" w:rsidRDefault="00DF3C7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BF" w14:textId="77777777" w:rsidR="001421CF" w:rsidRPr="00030520" w:rsidRDefault="00DF3C7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Устами чистими, як на цимбалах, серцем світлим, як на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гуслях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C0" w14:textId="77777777" w:rsidR="001421CF" w:rsidRPr="00030520" w:rsidRDefault="001421C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C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030520">
        <w:rPr>
          <w:rFonts w:ascii="Times New Roman" w:hAnsi="Times New Roman" w:cs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C3" w14:textId="77777777" w:rsidR="001421CF" w:rsidRPr="00030520" w:rsidRDefault="00DF3C75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03052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4" w14:textId="77777777" w:rsidR="001421CF" w:rsidRPr="00030520" w:rsidRDefault="00DF3C75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Множество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богопровідників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C5" w14:textId="77777777" w:rsidR="001421CF" w:rsidRPr="00030520" w:rsidRDefault="00DF3C7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6" w14:textId="77777777" w:rsidR="001421CF" w:rsidRPr="00030520" w:rsidRDefault="00DF3C75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Як відходила Ти,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Всенепорочна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C7" w14:textId="77777777" w:rsidR="001421CF" w:rsidRPr="00030520" w:rsidRDefault="001421C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8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C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030520">
        <w:rPr>
          <w:rFonts w:ascii="Times New Roman" w:hAnsi="Times New Roman" w:cs="Times New Roman"/>
          <w:sz w:val="24"/>
          <w:szCs w:val="24"/>
        </w:rPr>
        <w:t xml:space="preserve"> Величає душа моя Господа...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Зараз після виголошення </w:t>
      </w:r>
      <w:r w:rsidRPr="00030520">
        <w:rPr>
          <w:rFonts w:ascii="Times New Roman" w:hAnsi="Times New Roman" w:cs="Times New Roman"/>
          <w:sz w:val="24"/>
          <w:szCs w:val="24"/>
        </w:rPr>
        <w:t xml:space="preserve">Богородицю і Матір...,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 w:rsidRPr="0003052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співає ірмос із заспівом:</w:t>
      </w:r>
    </w:p>
    <w:p w14:paraId="000002CC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D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C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Заспів: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Ангели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Пречистої бачивши, здивувалися, як то Діва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висходить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із землі на небо.</w:t>
      </w:r>
    </w:p>
    <w:p w14:paraId="000002C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proofErr w:type="spellStart"/>
      <w:r w:rsidRPr="00030520">
        <w:rPr>
          <w:rFonts w:ascii="Times New Roman" w:hAnsi="Times New Roman" w:cs="Times New Roman"/>
          <w:b/>
          <w:sz w:val="24"/>
          <w:szCs w:val="24"/>
        </w:rPr>
        <w:t>Переможено</w:t>
      </w:r>
      <w:proofErr w:type="spellEnd"/>
      <w:r w:rsidRPr="00030520">
        <w:rPr>
          <w:rFonts w:ascii="Times New Roman" w:hAnsi="Times New Roman" w:cs="Times New Roman"/>
          <w:b/>
          <w:sz w:val="24"/>
          <w:szCs w:val="24"/>
        </w:rPr>
        <w:t xml:space="preserve"> закони природи в тобі, Діво чиста;* бо в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D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D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D4" w14:textId="375EFDE3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eastAsia="Gungsuh" w:hAnsi="Times New Roman" w:cs="Times New Roman"/>
          <w:sz w:val="24"/>
          <w:szCs w:val="24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D5" w14:textId="77777777" w:rsidR="001421CF" w:rsidRPr="00030520" w:rsidRDefault="001421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6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D7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8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D9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DA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DB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DC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D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D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2E0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1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Апостоли, що з кінців землі зібралися у Гетсиманськім саді,* поховайте тіло моє,* а ти, Сину і Боже мій,* прийми дух мій.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(3)</w:t>
      </w:r>
    </w:p>
    <w:p w14:paraId="000002E3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4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5" w14:textId="77777777" w:rsidR="001421CF" w:rsidRPr="00030520" w:rsidRDefault="00DF3C7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E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8" w14:textId="7F878AB8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F4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2F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FE" w14:textId="77777777" w:rsidR="001421CF" w:rsidRPr="00030520" w:rsidRDefault="00DF3C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0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його за його подвиги великі,* хваліте його в його величі безмежній.</w:t>
      </w:r>
    </w:p>
    <w:p w14:paraId="0000030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Із славного твого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його звуком рогу,* хваліте його на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30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Із славного твого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30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3052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Ти, що Життя породила,* святим своїм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успінням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* перейшла до безсмертного життя!* Високо тебе несли ангели,* начала й сили,* апостоли і пророки, і все створіння,* а Син твій, Діво, Мати і Божа Невісто,* нетлінними руками прийняв* твою непорочну душу.</w:t>
      </w:r>
    </w:p>
    <w:p w14:paraId="0000030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030520">
        <w:rPr>
          <w:rFonts w:ascii="Times New Roman" w:hAnsi="Times New Roman" w:cs="Times New Roman"/>
          <w:sz w:val="24"/>
          <w:szCs w:val="24"/>
        </w:rPr>
        <w:t xml:space="preserve">На безсмертне твоє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успіння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30A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B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гріхи світу, помилуй нас.</w:t>
      </w:r>
    </w:p>
    <w:p w14:paraId="0000031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1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0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22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3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5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6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328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9" w14:textId="77777777" w:rsidR="001421CF" w:rsidRPr="00030520" w:rsidRDefault="00DF3C75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A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30520">
        <w:rPr>
          <w:rFonts w:ascii="Times New Roman" w:hAnsi="Times New Roman" w:cs="Times New Roman"/>
          <w:i/>
          <w:sz w:val="24"/>
          <w:szCs w:val="24"/>
        </w:rPr>
        <w:t>,</w:t>
      </w:r>
      <w:r w:rsidRPr="0003052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. </w:t>
      </w: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0000033B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3C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D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3E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F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0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1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2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3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4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5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30520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sz w:val="24"/>
          <w:szCs w:val="24"/>
        </w:rPr>
        <w:t>.</w:t>
      </w:r>
    </w:p>
    <w:p w14:paraId="00000346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7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030520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03052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34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30520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030520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9" w14:textId="77777777" w:rsidR="001421CF" w:rsidRPr="00030520" w:rsidRDefault="00DF3C7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34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C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E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F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3052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50" w14:textId="77777777" w:rsidR="001421CF" w:rsidRPr="00030520" w:rsidRDefault="00DF3C75">
      <w:pPr>
        <w:spacing w:after="120"/>
        <w:rPr>
          <w:rFonts w:ascii="Times New Roman" w:hAnsi="Times New Roman" w:cs="Times New Roman"/>
        </w:rPr>
      </w:pPr>
      <w:r w:rsidRPr="0003052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30520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1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p w14:paraId="00000352" w14:textId="77777777" w:rsidR="001421CF" w:rsidRPr="00030520" w:rsidRDefault="001421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3" w14:textId="77777777" w:rsidR="001421CF" w:rsidRPr="00030520" w:rsidRDefault="00DF3C75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03052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4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5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6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57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8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59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A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5B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30520">
        <w:rPr>
          <w:rFonts w:ascii="Times New Roman" w:hAnsi="Times New Roman" w:cs="Times New Roman"/>
          <w:i/>
          <w:sz w:val="24"/>
          <w:szCs w:val="24"/>
        </w:rPr>
        <w:t>.</w:t>
      </w:r>
      <w:r w:rsidRPr="0003052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35D" w14:textId="77777777" w:rsidR="001421CF" w:rsidRPr="00030520" w:rsidRDefault="00DF3C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3052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3052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30520">
        <w:rPr>
          <w:rFonts w:ascii="Times New Roman" w:hAnsi="Times New Roman" w:cs="Times New Roman"/>
          <w:sz w:val="24"/>
          <w:szCs w:val="24"/>
        </w:rPr>
        <w:t>Амінь.</w:t>
      </w:r>
    </w:p>
    <w:sectPr w:rsidR="001421CF" w:rsidRPr="0003052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1CF"/>
    <w:rsid w:val="00030520"/>
    <w:rsid w:val="001421CF"/>
    <w:rsid w:val="00DF3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349E23D-8293-4052-8A21-2E5BAFCE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19Ya1Oa7lSBWACBN2TngOeVu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5oLjlsMGZiaDdmcWd5YzIIaC5namRneHMyDmgub2ZmMjl2OGl4eGZkMgloLjMwajB6bGwyCWguMWZvYjl0ZTgAciExdnZEaUgwTGFCWWU5WkE1TFRSX0dyZ1VONGJibUxfa1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56115</Words>
  <Characters>31987</Characters>
  <Application>Microsoft Office Word</Application>
  <DocSecurity>0</DocSecurity>
  <Lines>266</Lines>
  <Paragraphs>175</Paragraphs>
  <ScaleCrop>false</ScaleCrop>
  <Company/>
  <LinksUpToDate>false</LinksUpToDate>
  <CharactersWithSpaces>87927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2024-07-15T08:43:00Z</dcterms:created>
  <dcterms:modified xsi:type="dcterms:W3CDTF">2024-07-31T13:06:00Z</dcterms:modified>
</cp:coreProperties>
</file>