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77A45" w:rsidRPr="0051745B" w:rsidRDefault="0051745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Субота</w:t>
      </w:r>
    </w:p>
    <w:p w14:paraId="00000002" w14:textId="77777777" w:rsidR="00E77A45" w:rsidRPr="0051745B" w:rsidRDefault="0051745B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17 Св. мч. Мирона.</w:t>
      </w:r>
    </w:p>
    <w:p w14:paraId="00000003" w14:textId="77777777" w:rsidR="00E77A45" w:rsidRPr="0051745B" w:rsidRDefault="00E77A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0000004" w14:textId="77777777" w:rsidR="00E77A45" w:rsidRPr="0051745B" w:rsidRDefault="0051745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1745B">
        <w:rPr>
          <w:rFonts w:ascii="Times New Roman" w:hAnsi="Times New Roman" w:cs="Times New Roman"/>
          <w:b/>
        </w:rPr>
        <w:t>ВЕЧІРНЯ</w:t>
      </w:r>
    </w:p>
    <w:p w14:paraId="0000000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0E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1745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51745B">
        <w:rPr>
          <w:rFonts w:ascii="Times New Roman" w:hAnsi="Times New Roman"/>
          <w:sz w:val="24"/>
          <w:szCs w:val="24"/>
        </w:rPr>
        <w:t>шому Богу.</w:t>
      </w:r>
    </w:p>
    <w:p w14:paraId="0000001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51745B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1.</w:t>
      </w:r>
      <w:r w:rsidRPr="0051745B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51745B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51745B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1745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51745B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51745B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3.</w:t>
      </w:r>
      <w:r w:rsidRPr="0051745B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51745B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1745B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51745B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51745B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5.</w:t>
      </w:r>
      <w:r w:rsidRPr="0051745B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51745B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51745B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00E48BC5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6.</w:t>
      </w:r>
      <w:r w:rsidRPr="0051745B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51745B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51745B">
        <w:rPr>
          <w:rFonts w:ascii="Times New Roman" w:eastAsia="Gungsuh" w:hAnsi="Times New Roman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7.</w:t>
      </w:r>
      <w:r w:rsidRPr="0051745B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</w:t>
      </w:r>
      <w:r w:rsidRPr="0051745B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51745B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000004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8.</w:t>
      </w:r>
      <w:r w:rsidRPr="0051745B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51745B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51745B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51745B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51745B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E77A45" w:rsidRPr="0051745B" w:rsidRDefault="00E77A4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с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1745B">
        <w:rPr>
          <w:rFonts w:ascii="Times New Roman" w:hAnsi="Times New Roman"/>
          <w:sz w:val="24"/>
          <w:szCs w:val="24"/>
        </w:rPr>
        <w:t>(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 xml:space="preserve">за село це,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за святу обитель цю)</w:t>
      </w:r>
      <w:r w:rsidRPr="0051745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1745B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51745B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[Господи щ</w:t>
      </w:r>
      <w:r w:rsidRPr="0051745B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51745B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1745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51745B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E77A45" w:rsidRPr="0051745B" w:rsidRDefault="00E77A4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E77A45" w:rsidRPr="0051745B" w:rsidRDefault="0051745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(г. 2, подібний: Якими похвальними):</w:t>
      </w:r>
      <w:r w:rsidRPr="0051745B">
        <w:rPr>
          <w:rFonts w:ascii="Times New Roman" w:hAnsi="Times New Roman"/>
          <w:sz w:val="24"/>
          <w:szCs w:val="24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– царський престол незрушний,* дім, в якому поселився Предвічний,* спасіння світу, Божа святиня,* що, в божественну її пам'ять,</w:t>
      </w:r>
      <w:r w:rsidRPr="0051745B">
        <w:rPr>
          <w:rFonts w:ascii="Times New Roman" w:hAnsi="Times New Roman"/>
          <w:sz w:val="24"/>
          <w:szCs w:val="24"/>
        </w:rPr>
        <w:t xml:space="preserve"> подає вірним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Які незвичайні пісні заспівали тобі, Діво,* ті, що обступили твоє ложе!* Всі вони, апостоли Слова, з острахом </w:t>
      </w:r>
      <w:r w:rsidRPr="0051745B">
        <w:rPr>
          <w:rFonts w:ascii="Times New Roman" w:hAnsi="Times New Roman"/>
          <w:sz w:val="24"/>
          <w:szCs w:val="24"/>
        </w:rPr>
        <w:t>співали:* Відходить Царева палата, підноситься кивот освячення!* Брами розступіться, щоб Мати Божа ввійшла в радість,* безнастанно вимолюючи світові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Як</w:t>
      </w:r>
      <w:r w:rsidRPr="0051745B">
        <w:rPr>
          <w:rFonts w:ascii="Times New Roman" w:hAnsi="Times New Roman"/>
          <w:sz w:val="24"/>
          <w:szCs w:val="24"/>
        </w:rPr>
        <w:t>і духовні пісні заспіваємо тобі сьогодні, Всесвята?* Бо твоїм безсмертним успінням ти світ увесь освятила* і відійшла до вічности,* щоб подивляти доброту Вседержителя і, як Мати, з ним радіти.* Тебе, Чиста, супроводять небесні хори і душі праведників.* Вип</w:t>
      </w:r>
      <w:r w:rsidRPr="0051745B">
        <w:rPr>
          <w:rFonts w:ascii="Times New Roman" w:hAnsi="Times New Roman"/>
          <w:sz w:val="24"/>
          <w:szCs w:val="24"/>
        </w:rPr>
        <w:t>роси нам з ними миру 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Ти, славний, зодягнувся* у багряницю, обагрену кров'ю твого тіла,* тобто бож</w:t>
      </w:r>
      <w:r w:rsidRPr="0051745B">
        <w:rPr>
          <w:rFonts w:ascii="Times New Roman" w:hAnsi="Times New Roman"/>
          <w:sz w:val="24"/>
          <w:szCs w:val="24"/>
        </w:rPr>
        <w:t>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 Мироне,* царюєш з Христом, постійно радіючи.</w:t>
      </w:r>
    </w:p>
    <w:p w14:paraId="0000008A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1745B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Твоїми світлими стражданнями* ти, славний страждальнику Мироне* відобразив пречисті страждання* і явився переможцем* та й живеш, страстотерпче, радіючи,* з усіма в небесній столиці,* обожений уч</w:t>
      </w:r>
      <w:r w:rsidRPr="0051745B">
        <w:rPr>
          <w:rFonts w:ascii="Times New Roman" w:hAnsi="Times New Roman"/>
          <w:sz w:val="24"/>
          <w:szCs w:val="24"/>
        </w:rPr>
        <w:t>астю у Божому житті;* тому й ми звершуємо* твоє визначне і святе торжество.</w:t>
      </w:r>
    </w:p>
    <w:p w14:paraId="0000008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b/>
          <w:sz w:val="24"/>
          <w:szCs w:val="24"/>
        </w:rPr>
        <w:t>І нині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51745B">
        <w:rPr>
          <w:rFonts w:ascii="Times New Roman" w:hAnsi="Times New Roman"/>
          <w:sz w:val="24"/>
          <w:szCs w:val="24"/>
        </w:rPr>
        <w:t xml:space="preserve"> Заспівайте, люди, заспівайте* до Матері Бога нашого, бо вона сьогодні передає свою всесвітлу душу в непорочні руки того,* хто з неї безсіменно прийняв тіло,* і якого вона безперестанку молить,* щоб дав вселенній мир і велику милість.</w:t>
      </w:r>
    </w:p>
    <w:p w14:paraId="00000090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Диякон –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 якщо його нема, то священик: </w:t>
      </w:r>
      <w:r w:rsidRPr="0051745B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E77A45" w:rsidRPr="0051745B" w:rsidRDefault="00E77A4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0" w:name="_heading=h.q3gkn2m534vx" w:colFirst="0" w:colLast="0"/>
      <w:bookmarkEnd w:id="0"/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E77A45" w:rsidRPr="0051745B" w:rsidRDefault="0051745B">
      <w:pPr>
        <w:jc w:val="center"/>
        <w:rPr>
          <w:rFonts w:ascii="Times New Roman" w:hAnsi="Times New Roman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Псалом 58, глас 7:</w:t>
      </w:r>
    </w:p>
    <w:p w14:paraId="0000009A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 </w:t>
      </w:r>
      <w:r w:rsidRPr="0051745B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C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51745B">
        <w:rPr>
          <w:rFonts w:ascii="Times New Roman" w:hAnsi="Times New Roman"/>
          <w:sz w:val="24"/>
          <w:szCs w:val="24"/>
        </w:rPr>
        <w:t>пода просім.</w:t>
      </w:r>
    </w:p>
    <w:p w14:paraId="000000B3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Пресвяту, пречист</w:t>
      </w:r>
      <w:r w:rsidRPr="0051745B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51745B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51745B">
        <w:rPr>
          <w:rFonts w:ascii="Times New Roman" w:hAnsi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51745B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51745B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1745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51745B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E77A45" w:rsidRPr="0051745B" w:rsidRDefault="00E77A4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51745B">
        <w:rPr>
          <w:rFonts w:ascii="Times New Roman" w:hAnsi="Times New Roman"/>
          <w:sz w:val="24"/>
          <w:szCs w:val="24"/>
        </w:rPr>
        <w:t xml:space="preserve"> Безсмертним успінням Божої Матері* ангельський хор радується,* бо вона, відход</w:t>
      </w:r>
      <w:r w:rsidRPr="0051745B">
        <w:rPr>
          <w:rFonts w:ascii="Times New Roman" w:hAnsi="Times New Roman"/>
          <w:sz w:val="24"/>
          <w:szCs w:val="24"/>
        </w:rPr>
        <w:t>ячи,* оселяється у вічних обителях* і переходить до небесної радости,* у божеське щастя і вічну насолоду.</w:t>
      </w:r>
    </w:p>
    <w:p w14:paraId="000000C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0C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Бажаючи небесного життя,* земне ти зоставила, Богородице Діво.* Ти дівства квітка.* Ти породила Христа, життя всіх.* На твоїм святім похороні, Богоневісто,* побожно стояв збір апостолів.</w:t>
      </w:r>
    </w:p>
    <w:p w14:paraId="000000C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0CC" w14:textId="23B95BEC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eastAsia="Gungsuh" w:hAnsi="Times New Roman"/>
          <w:sz w:val="24"/>
          <w:szCs w:val="24"/>
        </w:rPr>
        <w:t>Тво</w:t>
      </w:r>
      <w:r w:rsidRPr="0051745B">
        <w:rPr>
          <w:rFonts w:ascii="Times New Roman" w:eastAsia="Gungsuh" w:hAnsi="Times New Roman"/>
          <w:sz w:val="24"/>
          <w:szCs w:val="24"/>
        </w:rPr>
        <w:t>їм успінням і надгробним співом апостолів* освятилось усе повітря,* а твій висхід, Мати Бога – людинолюбця* − це велике чудо, Богородице Пречиста!* Тому й ми вірно поклоняємось тобі,* Богородице Пречиста.</w:t>
      </w:r>
    </w:p>
    <w:p w14:paraId="000000C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1745B">
        <w:rPr>
          <w:rFonts w:ascii="Times New Roman" w:hAnsi="Times New Roman"/>
          <w:sz w:val="24"/>
          <w:szCs w:val="24"/>
        </w:rPr>
        <w:t xml:space="preserve"> Ісус, Син твій і Бог наш, Бо</w:t>
      </w:r>
      <w:r w:rsidRPr="0051745B">
        <w:rPr>
          <w:rFonts w:ascii="Times New Roman" w:hAnsi="Times New Roman"/>
          <w:sz w:val="24"/>
          <w:szCs w:val="24"/>
        </w:rPr>
        <w:t>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небесна Невісто, перейшла в небес</w:t>
      </w:r>
      <w:r w:rsidRPr="0051745B">
        <w:rPr>
          <w:rFonts w:ascii="Times New Roman" w:hAnsi="Times New Roman"/>
          <w:sz w:val="24"/>
          <w:szCs w:val="24"/>
        </w:rPr>
        <w:t>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твоє пречисте тіло і заспівавши надгробну</w:t>
      </w:r>
      <w:r w:rsidRPr="0051745B">
        <w:rPr>
          <w:rFonts w:ascii="Times New Roman" w:hAnsi="Times New Roman"/>
          <w:sz w:val="24"/>
          <w:szCs w:val="24"/>
        </w:rPr>
        <w:t xml:space="preserve">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 ім'я твоє покликаємося,* і п</w:t>
      </w:r>
      <w:r w:rsidRPr="0051745B">
        <w:rPr>
          <w:rFonts w:ascii="Times New Roman" w:hAnsi="Times New Roman"/>
          <w:sz w:val="24"/>
          <w:szCs w:val="24"/>
        </w:rPr>
        <w:t>росимо в тебе спасіння й великої милости.</w:t>
      </w:r>
    </w:p>
    <w:p w14:paraId="000000CE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D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1745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1745B">
        <w:rPr>
          <w:rFonts w:ascii="Times New Roman" w:hAnsi="Times New Roman"/>
          <w:sz w:val="24"/>
          <w:szCs w:val="24"/>
        </w:rPr>
        <w:t>Мученик Твій, Господи, Мирон,* у стражданнях своїх прийняв вінець нетлінн</w:t>
      </w:r>
      <w:r w:rsidRPr="0051745B">
        <w:rPr>
          <w:rFonts w:ascii="Times New Roman" w:hAnsi="Times New Roman"/>
          <w:sz w:val="24"/>
          <w:szCs w:val="24"/>
        </w:rPr>
        <w:t>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F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Слава: І нині: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51745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</w:t>
      </w:r>
      <w:r w:rsidRPr="0051745B">
        <w:rPr>
          <w:rFonts w:ascii="Times New Roman" w:hAnsi="Times New Roman"/>
          <w:sz w:val="24"/>
          <w:szCs w:val="24"/>
        </w:rPr>
        <w:t>вилася Ти до життя, бувши Матір’ю Життя.* I молитвами Твоїми* ізбавляєш від смерти душі наші.</w:t>
      </w:r>
    </w:p>
    <w:p w14:paraId="000000E0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sz w:val="24"/>
          <w:szCs w:val="24"/>
        </w:rPr>
        <w:t>,</w:t>
      </w:r>
      <w:r w:rsidRPr="0051745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sz w:val="24"/>
          <w:szCs w:val="24"/>
        </w:rPr>
        <w:t>,</w:t>
      </w:r>
      <w:r w:rsidRPr="0051745B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51745B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Ще молимось за тут пр</w:t>
      </w:r>
      <w:r w:rsidRPr="0051745B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51745B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1745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51745B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1745B">
        <w:rPr>
          <w:rFonts w:ascii="Times New Roman" w:hAnsi="Times New Roman"/>
          <w:i/>
          <w:sz w:val="24"/>
          <w:szCs w:val="24"/>
        </w:rPr>
        <w:t>.</w:t>
      </w:r>
      <w:r w:rsidRPr="0051745B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Мирона і всіх святих - помилує і спасе нас як благий і людинолюбний.</w:t>
      </w:r>
    </w:p>
    <w:p w14:paraId="000000F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E77A45" w:rsidRPr="0051745B" w:rsidRDefault="0051745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51745B">
        <w:rPr>
          <w:rFonts w:ascii="Times New Roman" w:hAnsi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</w:t>
      </w:r>
      <w:r w:rsidRPr="0051745B">
        <w:rPr>
          <w:rFonts w:ascii="Times New Roman" w:hAnsi="Times New Roman"/>
          <w:sz w:val="24"/>
          <w:szCs w:val="24"/>
        </w:rPr>
        <w:t>авив той,* хто вселився в утробу приснодівственну.</w:t>
      </w:r>
    </w:p>
    <w:p w14:paraId="000000F8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</w:rPr>
        <w:br w:type="page"/>
      </w:r>
    </w:p>
    <w:p w14:paraId="000000FB" w14:textId="77777777" w:rsidR="00E77A45" w:rsidRPr="0051745B" w:rsidRDefault="0051745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1745B">
        <w:rPr>
          <w:rFonts w:ascii="Times New Roman" w:hAnsi="Times New Roman" w:cs="Times New Roman"/>
          <w:b/>
        </w:rPr>
        <w:t>УТРЕНЯ</w:t>
      </w:r>
    </w:p>
    <w:p w14:paraId="000000F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F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0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E77A45" w:rsidRPr="0051745B" w:rsidRDefault="0051745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51745B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0000010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О </w:t>
      </w:r>
      <w:r w:rsidRPr="0051745B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мої провин</w:t>
      </w:r>
      <w:r w:rsidRPr="0051745B">
        <w:rPr>
          <w:rFonts w:ascii="Times New Roman" w:hAnsi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1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Зомлів я, </w:t>
      </w:r>
      <w:r w:rsidRPr="0051745B">
        <w:rPr>
          <w:rFonts w:ascii="Times New Roman" w:hAnsi="Times New Roman"/>
          <w:sz w:val="24"/>
          <w:szCs w:val="24"/>
        </w:rPr>
        <w:t>розбитий понад міру,* і скиглю від стогону серця мого.</w:t>
      </w:r>
    </w:p>
    <w:p w14:paraId="0000011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51745B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Кажу б</w:t>
      </w:r>
      <w:r w:rsidRPr="0051745B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Поспіши мені на д</w:t>
      </w:r>
      <w:r w:rsidRPr="0051745B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2" w14:textId="77777777" w:rsidR="00E77A45" w:rsidRPr="0051745B" w:rsidRDefault="0051745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Бо твоя милість </w:t>
      </w:r>
      <w:r w:rsidRPr="0051745B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51745B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51745B">
        <w:rPr>
          <w:rFonts w:ascii="Times New Roman" w:hAnsi="Times New Roman"/>
          <w:sz w:val="24"/>
          <w:szCs w:val="24"/>
        </w:rPr>
        <w:t>в здобиччю стануть.</w:t>
      </w:r>
    </w:p>
    <w:p w14:paraId="0000012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E77A45" w:rsidRPr="0051745B" w:rsidRDefault="0051745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Алилуя, алилуя, алилуя, слава Тобі,</w:t>
      </w:r>
      <w:r w:rsidRPr="0051745B">
        <w:rPr>
          <w:rFonts w:ascii="Times New Roman" w:hAnsi="Times New Roman"/>
          <w:sz w:val="24"/>
          <w:szCs w:val="24"/>
        </w:rPr>
        <w:t xml:space="preserve"> Боже.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E77A45" w:rsidRPr="0051745B" w:rsidRDefault="0051745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51745B">
        <w:rPr>
          <w:rFonts w:ascii="Times New Roman" w:hAnsi="Times New Roman"/>
          <w:sz w:val="24"/>
          <w:szCs w:val="24"/>
        </w:rPr>
        <w:t>воєї.</w:t>
      </w:r>
    </w:p>
    <w:p w14:paraId="0000013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51745B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3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Хіба чуда твої в темряві будуть відомі,* і твоя л</w:t>
      </w:r>
      <w:r w:rsidRPr="0051745B">
        <w:rPr>
          <w:rFonts w:ascii="Times New Roman" w:hAnsi="Times New Roman"/>
          <w:sz w:val="24"/>
          <w:szCs w:val="24"/>
        </w:rPr>
        <w:t>аска в землі забуття?</w:t>
      </w:r>
    </w:p>
    <w:p w14:paraId="0000014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Твій палкий гнів </w:t>
      </w:r>
      <w:r w:rsidRPr="0051745B">
        <w:rPr>
          <w:rFonts w:ascii="Times New Roman" w:hAnsi="Times New Roman"/>
          <w:sz w:val="24"/>
          <w:szCs w:val="24"/>
        </w:rPr>
        <w:t>пронісся наді мною,* твої страхіття мене погубили.</w:t>
      </w:r>
    </w:p>
    <w:p w14:paraId="0000014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eastAsia="Gungsuh" w:hAnsi="Times New Roman"/>
          <w:sz w:val="24"/>
          <w:szCs w:val="24"/>
        </w:rPr>
        <w:t xml:space="preserve">Благослови, душе моя, Господа,* і все </w:t>
      </w:r>
      <w:r w:rsidRPr="0051745B">
        <w:rPr>
          <w:rFonts w:ascii="Times New Roman" w:eastAsia="Gungsuh" w:hAnsi="Times New Roman"/>
          <w:sz w:val="24"/>
          <w:szCs w:val="24"/>
        </w:rPr>
        <w:t>нутро моє − його святе ім'я.</w:t>
      </w:r>
    </w:p>
    <w:p w14:paraId="0000014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насичує твій похилий вік до</w:t>
      </w:r>
      <w:r w:rsidRPr="0051745B">
        <w:rPr>
          <w:rFonts w:ascii="Times New Roman" w:hAnsi="Times New Roman"/>
          <w:sz w:val="24"/>
          <w:szCs w:val="24"/>
        </w:rPr>
        <w:t>бром,* і оновляється, як орел, твоя юність.</w:t>
      </w:r>
    </w:p>
    <w:p w14:paraId="0000014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 буде вічно він обурюватися,*</w:t>
      </w:r>
      <w:r w:rsidRPr="0051745B">
        <w:rPr>
          <w:rFonts w:ascii="Times New Roman" w:hAnsi="Times New Roman"/>
          <w:sz w:val="24"/>
          <w:szCs w:val="24"/>
        </w:rPr>
        <w:t xml:space="preserve"> і не буде гніватись повіки.</w:t>
      </w:r>
    </w:p>
    <w:p w14:paraId="0000015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Потягне над ним вітер, і його немає,* і мі</w:t>
      </w:r>
      <w:r w:rsidRPr="0051745B">
        <w:rPr>
          <w:rFonts w:ascii="Times New Roman" w:hAnsi="Times New Roman"/>
          <w:sz w:val="24"/>
          <w:szCs w:val="24"/>
        </w:rPr>
        <w:t>сце, де він був, його не впізнає вже більше.</w:t>
      </w:r>
    </w:p>
    <w:p w14:paraId="0000015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Господь на небі утвердив п</w:t>
      </w:r>
      <w:r w:rsidRPr="0051745B">
        <w:rPr>
          <w:rFonts w:ascii="Times New Roman" w:hAnsi="Times New Roman"/>
          <w:sz w:val="24"/>
          <w:szCs w:val="24"/>
        </w:rPr>
        <w:t>рестол свій,* і царство його всім володіє.</w:t>
      </w:r>
    </w:p>
    <w:p w14:paraId="0000015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Благословіте Господ</w:t>
      </w:r>
      <w:r w:rsidRPr="0051745B">
        <w:rPr>
          <w:rFonts w:ascii="Times New Roman" w:hAnsi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0000015F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І не входь у суд із твоїм слугою</w:t>
      </w:r>
      <w:r w:rsidRPr="0051745B">
        <w:rPr>
          <w:rFonts w:ascii="Times New Roman" w:hAnsi="Times New Roman"/>
          <w:sz w:val="24"/>
          <w:szCs w:val="24"/>
        </w:rPr>
        <w:t>,* бо ніхто з живих не виправдається перед тобою.</w:t>
      </w:r>
    </w:p>
    <w:p w14:paraId="0000016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згадую дні давні,* роздумую над усіма в</w:t>
      </w:r>
      <w:r w:rsidRPr="0051745B">
        <w:rPr>
          <w:rFonts w:ascii="Times New Roman" w:hAnsi="Times New Roman"/>
          <w:sz w:val="24"/>
          <w:szCs w:val="24"/>
        </w:rPr>
        <w:t>чинками твоїми і над ділами рук твоїх міркую.</w:t>
      </w:r>
    </w:p>
    <w:p w14:paraId="0000016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Дай мені вранці </w:t>
      </w:r>
      <w:r w:rsidRPr="0051745B">
        <w:rPr>
          <w:rFonts w:ascii="Times New Roman" w:hAnsi="Times New Roman"/>
          <w:sz w:val="24"/>
          <w:szCs w:val="24"/>
        </w:rPr>
        <w:t>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Навчи мене творити твою волю, бо ти Бог мій.* Нехай твій добрий дух веде </w:t>
      </w:r>
      <w:r w:rsidRPr="0051745B">
        <w:rPr>
          <w:rFonts w:ascii="Times New Roman" w:hAnsi="Times New Roman"/>
          <w:sz w:val="24"/>
          <w:szCs w:val="24"/>
        </w:rPr>
        <w:t>мене по рівній землі.</w:t>
      </w:r>
    </w:p>
    <w:p w14:paraId="0000016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Духові: І нині і</w:t>
      </w:r>
      <w:r w:rsidRPr="0051745B">
        <w:rPr>
          <w:rFonts w:ascii="Times New Roman" w:hAnsi="Times New Roman"/>
          <w:sz w:val="24"/>
          <w:szCs w:val="24"/>
        </w:rPr>
        <w:t xml:space="preserve"> повсякчас, і на віки віків. Амінь. </w:t>
      </w:r>
    </w:p>
    <w:p w14:paraId="0000016D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E" w14:textId="77777777" w:rsidR="00E77A45" w:rsidRPr="0051745B" w:rsidRDefault="00E77A4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1745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51745B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51745B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2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1745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51745B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3.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4.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51745B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51745B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5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5.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51745B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6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1745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51745B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51745B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7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7.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51745B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51745B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1745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51745B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51745B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9.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51745B">
        <w:rPr>
          <w:rFonts w:ascii="Times New Roman" w:hAnsi="Times New Roman"/>
          <w:sz w:val="24"/>
          <w:szCs w:val="24"/>
        </w:rPr>
        <w:t>людинол</w:t>
      </w:r>
      <w:r w:rsidRPr="0051745B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</w:t>
      </w:r>
      <w:r w:rsidRPr="0051745B">
        <w:rPr>
          <w:rFonts w:ascii="Times New Roman" w:hAnsi="Times New Roman"/>
          <w:color w:val="000000"/>
          <w:sz w:val="24"/>
          <w:szCs w:val="24"/>
        </w:rPr>
        <w:t>їм Духом, нині й повсякчас, і на віки віків. Амінь.</w:t>
      </w:r>
    </w:p>
    <w:p w14:paraId="0000017A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10.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</w:t>
      </w:r>
      <w:r w:rsidRPr="0051745B">
        <w:rPr>
          <w:rFonts w:ascii="Times New Roman" w:hAnsi="Times New Roman"/>
          <w:color w:val="000000"/>
          <w:sz w:val="24"/>
          <w:szCs w:val="24"/>
        </w:rPr>
        <w:t>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17B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1745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51745B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C" w14:textId="77777777" w:rsidR="00E77A45" w:rsidRPr="0051745B" w:rsidRDefault="00E77A4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51745B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1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1745B">
        <w:rPr>
          <w:rFonts w:ascii="Times New Roman" w:hAnsi="Times New Roman"/>
          <w:sz w:val="24"/>
          <w:szCs w:val="24"/>
        </w:rPr>
        <w:t>(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 xml:space="preserve">за село це,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за святу обитель цю)</w:t>
      </w:r>
      <w:r w:rsidRPr="0051745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 w:rsidRPr="0051745B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D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</w:rPr>
        <w:t>Го́споди, поми́луй.</w:t>
      </w:r>
    </w:p>
    <w:p w14:paraId="00000192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все життя наше Христу Богові віддаймо.</w:t>
      </w:r>
    </w:p>
    <w:p w14:paraId="0000019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</w:t>
      </w:r>
      <w:r w:rsidRPr="0051745B">
        <w:rPr>
          <w:rFonts w:ascii="Times New Roman" w:hAnsi="Times New Roman"/>
          <w:sz w:val="24"/>
          <w:szCs w:val="24"/>
          <w:u w:val="single"/>
        </w:rPr>
        <w:t xml:space="preserve">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1745B">
        <w:rPr>
          <w:rFonts w:ascii="Times New Roman" w:hAnsi="Times New Roman"/>
          <w:sz w:val="24"/>
          <w:szCs w:val="24"/>
        </w:rPr>
        <w:t xml:space="preserve"> Бо Тобі належить усяка слава, честь</w:t>
      </w:r>
      <w:r w:rsidRPr="0051745B">
        <w:rPr>
          <w:rFonts w:ascii="Times New Roman" w:hAnsi="Times New Roman"/>
          <w:sz w:val="24"/>
          <w:szCs w:val="24"/>
        </w:rPr>
        <w:t xml:space="preserve"> і поклоніння, Отцю, і Сину, і Святому Духові, нині, і повсякчас, і на віки віків.</w:t>
      </w:r>
    </w:p>
    <w:p w14:paraId="0000019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E77A45" w:rsidRPr="0051745B" w:rsidRDefault="00E77A4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1745B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B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51745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</w:t>
      </w:r>
      <w:r w:rsidRPr="0051745B">
        <w:rPr>
          <w:rFonts w:ascii="Times New Roman" w:hAnsi="Times New Roman"/>
          <w:sz w:val="24"/>
          <w:szCs w:val="24"/>
        </w:rPr>
        <w:t xml:space="preserve">дице.* Переставилася Ти до життя, бувши Матір’ю Життя.* I молитвами Твоїми* ізбавляєш від смерти душі наші.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 xml:space="preserve">Слава: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1745B">
        <w:rPr>
          <w:rFonts w:ascii="Times New Roman" w:hAnsi="Times New Roman"/>
          <w:sz w:val="24"/>
          <w:szCs w:val="24"/>
        </w:rPr>
        <w:t>Мученик Твій, Господи, Мирон,* у стражданнях своїх прийняв вінець нетлінний від Тебе, Бога нашого,* мавши бо кріпость Твою, ві</w:t>
      </w:r>
      <w:r w:rsidRPr="0051745B">
        <w:rPr>
          <w:rFonts w:ascii="Times New Roman" w:hAnsi="Times New Roman"/>
          <w:sz w:val="24"/>
          <w:szCs w:val="24"/>
        </w:rPr>
        <w:t>н мучителів подолав,* сокрушив і демонів зухвальства безсильні.* Його молитвами спаси душі наші.</w:t>
      </w:r>
    </w:p>
    <w:p w14:paraId="000001A4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І нині: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51745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5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51745B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A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 w:rsidRPr="0051745B">
        <w:rPr>
          <w:rFonts w:ascii="Times New Roman" w:hAnsi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 w:rsidRPr="0051745B">
        <w:rPr>
          <w:rFonts w:ascii="Times New Roman" w:hAnsi="Times New Roman"/>
          <w:sz w:val="24"/>
          <w:szCs w:val="24"/>
          <w:u w:val="single"/>
        </w:rPr>
        <w:t>бі засилали ранішні молитви]</w:t>
      </w:r>
    </w:p>
    <w:p w14:paraId="000001AD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1745B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</w:t>
      </w:r>
      <w:r w:rsidRPr="0051745B">
        <w:rPr>
          <w:rFonts w:ascii="Times New Roman" w:hAnsi="Times New Roman"/>
          <w:sz w:val="24"/>
          <w:szCs w:val="24"/>
        </w:rPr>
        <w:t>ха,* весело кличе до тебе:* Радуйся, Діво, християн похвало!</w:t>
      </w:r>
    </w:p>
    <w:p w14:paraId="000001B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3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1745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51745B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51745B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51745B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B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51745B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1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Помилуй мене, Боже, з великої милост</w:t>
      </w:r>
      <w:r w:rsidRPr="0051745B">
        <w:rPr>
          <w:rFonts w:ascii="Times New Roman" w:hAnsi="Times New Roman"/>
          <w:sz w:val="24"/>
          <w:szCs w:val="24"/>
        </w:rPr>
        <w:t>и твоєї,* і багатством щедрот твоїх очисти мене з беззаконня мого.</w:t>
      </w:r>
    </w:p>
    <w:p w14:paraId="000001C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То </w:t>
      </w:r>
      <w:r w:rsidRPr="0051745B">
        <w:rPr>
          <w:rFonts w:ascii="Times New Roman" w:hAnsi="Times New Roman"/>
          <w:sz w:val="24"/>
          <w:szCs w:val="24"/>
        </w:rPr>
        <w:t>й правий ти в словах твоїх* і переможеш, коли будеш судити.</w:t>
      </w:r>
    </w:p>
    <w:p w14:paraId="000001C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</w:t>
      </w:r>
      <w:r w:rsidRPr="0051745B">
        <w:rPr>
          <w:rFonts w:ascii="Times New Roman" w:hAnsi="Times New Roman"/>
          <w:sz w:val="24"/>
          <w:szCs w:val="24"/>
        </w:rPr>
        <w:t>ліший від снігу.</w:t>
      </w:r>
    </w:p>
    <w:p w14:paraId="000001C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 відкинь мене від лиця твого,* і Ду</w:t>
      </w:r>
      <w:r w:rsidRPr="0051745B">
        <w:rPr>
          <w:rFonts w:ascii="Times New Roman" w:hAnsi="Times New Roman"/>
          <w:sz w:val="24"/>
          <w:szCs w:val="24"/>
        </w:rPr>
        <w:t>ха твого Святого не відійми від мене.</w:t>
      </w:r>
    </w:p>
    <w:p w14:paraId="000001C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</w:t>
      </w:r>
      <w:r w:rsidRPr="0051745B">
        <w:rPr>
          <w:rFonts w:ascii="Times New Roman" w:hAnsi="Times New Roman"/>
          <w:sz w:val="24"/>
          <w:szCs w:val="24"/>
        </w:rPr>
        <w:t>ть справедливість твою.</w:t>
      </w:r>
    </w:p>
    <w:p w14:paraId="000001D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51745B">
        <w:rPr>
          <w:rFonts w:ascii="Times New Roman" w:hAnsi="Times New Roman"/>
          <w:sz w:val="24"/>
          <w:szCs w:val="24"/>
        </w:rPr>
        <w:t>й тельців.</w:t>
      </w:r>
    </w:p>
    <w:p w14:paraId="000001D7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</w:t>
      </w:r>
      <w:r w:rsidRPr="0051745B">
        <w:rPr>
          <w:rFonts w:ascii="Times New Roman" w:hAnsi="Times New Roman"/>
          <w:sz w:val="24"/>
          <w:szCs w:val="24"/>
          <w:u w:val="single"/>
        </w:rPr>
        <w:t xml:space="preserve">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</w:t>
      </w:r>
      <w:r w:rsidRPr="0051745B">
        <w:rPr>
          <w:rFonts w:ascii="Times New Roman" w:hAnsi="Times New Roman"/>
          <w:sz w:val="24"/>
          <w:szCs w:val="24"/>
          <w:u w:val="single"/>
        </w:rPr>
        <w:t>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</w:t>
      </w:r>
      <w:r w:rsidRPr="0051745B">
        <w:rPr>
          <w:rFonts w:ascii="Times New Roman" w:hAnsi="Times New Roman"/>
          <w:sz w:val="24"/>
          <w:szCs w:val="24"/>
          <w:u w:val="single"/>
        </w:rPr>
        <w:t>енний з пресвятим, добрим і животворящим твоїм Духом, нині й повсякчас, і на віки віків. Амінь.]</w:t>
      </w:r>
    </w:p>
    <w:p w14:paraId="000001D9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1DC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51745B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D" w14:textId="77777777" w:rsidR="00E77A45" w:rsidRPr="0051745B" w:rsidRDefault="0051745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E" w14:textId="77777777" w:rsidR="00E77A45" w:rsidRPr="0051745B" w:rsidRDefault="0051745B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F" w14:textId="77777777" w:rsidR="00E77A45" w:rsidRPr="0051745B" w:rsidRDefault="0051745B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color w:val="000000"/>
          <w:sz w:val="24"/>
          <w:szCs w:val="24"/>
        </w:rPr>
        <w:t>Пород</w:t>
      </w:r>
      <w:r w:rsidRPr="0051745B">
        <w:rPr>
          <w:rFonts w:ascii="Times New Roman" w:hAnsi="Times New Roman"/>
          <w:color w:val="000000"/>
          <w:sz w:val="24"/>
          <w:szCs w:val="24"/>
        </w:rPr>
        <w:t>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0" w14:textId="77777777" w:rsidR="00E77A45" w:rsidRPr="0051745B" w:rsidRDefault="00E77A45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2" w14:textId="11CB10F9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51745B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утверд</w:t>
      </w:r>
      <w:r w:rsidRPr="0051745B">
        <w:rPr>
          <w:rFonts w:ascii="Times New Roman" w:eastAsia="Gungsuh" w:hAnsi="Times New Roman"/>
          <w:b/>
          <w:color w:val="000000"/>
          <w:sz w:val="24"/>
          <w:szCs w:val="24"/>
        </w:rPr>
        <w:t>и непохитною і непорушною Церкву твою, Христе,* − ти бо єдиний святий,* що на святих спочиваєш.</w:t>
      </w:r>
    </w:p>
    <w:p w14:paraId="000001E3" w14:textId="77777777" w:rsidR="00E77A45" w:rsidRPr="0051745B" w:rsidRDefault="0051745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4" w14:textId="77777777" w:rsidR="00E77A45" w:rsidRPr="0051745B" w:rsidRDefault="0051745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51745B">
        <w:rPr>
          <w:rFonts w:ascii="Times New Roman" w:hAnsi="Times New Roman"/>
          <w:sz w:val="24"/>
          <w:szCs w:val="24"/>
        </w:rPr>
        <w:t>і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5" w14:textId="77777777" w:rsidR="00E77A45" w:rsidRPr="0051745B" w:rsidRDefault="0051745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51745B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6" w14:textId="77777777" w:rsidR="00E77A45" w:rsidRPr="0051745B" w:rsidRDefault="00E77A4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7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8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A" w14:textId="77777777" w:rsidR="00E77A45" w:rsidRPr="0051745B" w:rsidRDefault="0051745B">
      <w:pPr>
        <w:spacing w:after="120"/>
        <w:rPr>
          <w:rFonts w:ascii="Times New Roman" w:hAnsi="Times New Roman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B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C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D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E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51745B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51745B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F" w14:textId="77777777" w:rsidR="00E77A45" w:rsidRPr="0051745B" w:rsidRDefault="0051745B">
      <w:pPr>
        <w:spacing w:after="120"/>
        <w:rPr>
          <w:rFonts w:ascii="Times New Roman" w:hAnsi="Times New Roman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1745B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51745B">
        <w:rPr>
          <w:rFonts w:ascii="Times New Roman" w:hAnsi="Times New Roman"/>
          <w:sz w:val="24"/>
          <w:szCs w:val="24"/>
        </w:rPr>
        <w:t>, нині, і повсякч</w:t>
      </w:r>
      <w:r w:rsidRPr="0051745B">
        <w:rPr>
          <w:rFonts w:ascii="Times New Roman" w:hAnsi="Times New Roman"/>
          <w:sz w:val="24"/>
          <w:szCs w:val="24"/>
        </w:rPr>
        <w:t>ас, і на віки віків.</w:t>
      </w:r>
    </w:p>
    <w:p w14:paraId="000001F0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1F1" w14:textId="77777777" w:rsidR="00E77A45" w:rsidRPr="0051745B" w:rsidRDefault="00E77A4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2" w14:textId="77777777" w:rsidR="00E77A45" w:rsidRPr="0051745B" w:rsidRDefault="0051745B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3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1745B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</w:t>
      </w:r>
      <w:r w:rsidRPr="0051745B">
        <w:rPr>
          <w:rFonts w:ascii="Times New Roman" w:hAnsi="Times New Roman"/>
          <w:color w:val="000000"/>
          <w:sz w:val="24"/>
          <w:szCs w:val="24"/>
        </w:rPr>
        <w:t>уйся, Благодатна, Господь з Тобою».</w:t>
      </w:r>
    </w:p>
    <w:p w14:paraId="000001F4" w14:textId="77777777" w:rsidR="00E77A45" w:rsidRPr="0051745B" w:rsidRDefault="00E77A4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5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6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51745B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7" w14:textId="77777777" w:rsidR="00E77A45" w:rsidRPr="0051745B" w:rsidRDefault="0051745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Пресвя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та Богородице, спаси нас.</w:t>
      </w:r>
    </w:p>
    <w:p w14:paraId="000001F8" w14:textId="77777777" w:rsidR="00E77A45" w:rsidRPr="0051745B" w:rsidRDefault="0051745B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1F9" w14:textId="77777777" w:rsidR="00E77A45" w:rsidRPr="0051745B" w:rsidRDefault="0051745B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000001FA" w14:textId="77777777" w:rsidR="00E77A45" w:rsidRPr="0051745B" w:rsidRDefault="00E77A4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B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C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51745B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</w:t>
      </w:r>
      <w:r w:rsidRPr="0051745B">
        <w:rPr>
          <w:rFonts w:ascii="Times New Roman" w:hAnsi="Times New Roman"/>
          <w:b/>
          <w:sz w:val="24"/>
          <w:szCs w:val="24"/>
        </w:rPr>
        <w:t>вічної слави,* рівновічне Особою своєю,* народившись із утроби,* як сонце просвітив тих, що перебували у тьмі й тіні.</w:t>
      </w:r>
    </w:p>
    <w:p w14:paraId="000001FD" w14:textId="77777777" w:rsidR="00E77A45" w:rsidRPr="0051745B" w:rsidRDefault="0051745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E" w14:textId="77777777" w:rsidR="00E77A45" w:rsidRPr="0051745B" w:rsidRDefault="0051745B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1FF" w14:textId="77777777" w:rsidR="00E77A45" w:rsidRPr="0051745B" w:rsidRDefault="0051745B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51745B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0" w14:textId="77777777" w:rsidR="00E77A45" w:rsidRPr="0051745B" w:rsidRDefault="00E77A4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1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2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51745B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51745B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3" w14:textId="77777777" w:rsidR="00E77A45" w:rsidRPr="0051745B" w:rsidRDefault="0051745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4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5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color w:val="000000"/>
          <w:sz w:val="24"/>
          <w:szCs w:val="24"/>
        </w:rPr>
        <w:t>Із Тебе Життя засяяло, не поруши</w:t>
      </w:r>
      <w:r w:rsidRPr="0051745B">
        <w:rPr>
          <w:rFonts w:ascii="Times New Roman" w:hAnsi="Times New Roman"/>
          <w:color w:val="000000"/>
          <w:sz w:val="24"/>
          <w:szCs w:val="24"/>
        </w:rPr>
        <w:t>вши дівоцтва, як же пречисте й животворче Твоє тіло закону смерти підлягає?</w:t>
      </w:r>
    </w:p>
    <w:p w14:paraId="00000206" w14:textId="77777777" w:rsidR="00E77A45" w:rsidRPr="0051745B" w:rsidRDefault="00E77A4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7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8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A" w14:textId="77777777" w:rsidR="00E77A45" w:rsidRPr="0051745B" w:rsidRDefault="0051745B">
      <w:pPr>
        <w:spacing w:after="120"/>
        <w:rPr>
          <w:rFonts w:ascii="Times New Roman" w:hAnsi="Times New Roman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B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Пресвяту, пречисту</w:t>
      </w:r>
      <w:r w:rsidRPr="0051745B">
        <w:rPr>
          <w:rFonts w:ascii="Times New Roman" w:hAnsi="Times New Roman"/>
          <w:color w:val="000000"/>
          <w:sz w:val="24"/>
          <w:szCs w:val="24"/>
        </w:rPr>
        <w:t>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D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0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51745B">
        <w:rPr>
          <w:rFonts w:ascii="Times New Roman" w:hAnsi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51745B">
        <w:rPr>
          <w:rFonts w:ascii="Times New Roman" w:hAnsi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0F" w14:textId="77777777" w:rsidR="00E77A45" w:rsidRPr="0051745B" w:rsidRDefault="0051745B">
      <w:pPr>
        <w:spacing w:after="120"/>
        <w:rPr>
          <w:rFonts w:ascii="Times New Roman" w:hAnsi="Times New Roman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1745B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51745B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0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211" w14:textId="77777777" w:rsidR="00E77A45" w:rsidRPr="0051745B" w:rsidRDefault="00E77A4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2" w14:textId="77777777" w:rsidR="00E77A45" w:rsidRPr="0051745B" w:rsidRDefault="0051745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51745B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3" w14:textId="77777777" w:rsidR="00E77A45" w:rsidRPr="0051745B" w:rsidRDefault="00E77A4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4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5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51745B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51745B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6" w14:textId="77777777" w:rsidR="00E77A45" w:rsidRPr="0051745B" w:rsidRDefault="0051745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7" w14:textId="77777777" w:rsidR="00E77A45" w:rsidRPr="0051745B" w:rsidRDefault="0051745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</w:t>
      </w:r>
      <w:r w:rsidRPr="0051745B">
        <w:rPr>
          <w:rFonts w:ascii="Times New Roman" w:hAnsi="Times New Roman"/>
          <w:color w:val="000000"/>
          <w:sz w:val="24"/>
          <w:szCs w:val="24"/>
        </w:rPr>
        <w:t>енний Ти».</w:t>
      </w:r>
    </w:p>
    <w:p w14:paraId="00000218" w14:textId="77777777" w:rsidR="00E77A45" w:rsidRPr="0051745B" w:rsidRDefault="0051745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9" w14:textId="77777777" w:rsidR="00E77A45" w:rsidRPr="0051745B" w:rsidRDefault="00E77A4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A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B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51745B">
        <w:rPr>
          <w:rFonts w:ascii="Times New Roman" w:hAnsi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</w:t>
      </w:r>
      <w:r w:rsidRPr="0051745B">
        <w:rPr>
          <w:rFonts w:ascii="Times New Roman" w:hAnsi="Times New Roman"/>
          <w:b/>
          <w:sz w:val="24"/>
          <w:szCs w:val="24"/>
        </w:rPr>
        <w:t>іки!</w:t>
      </w:r>
    </w:p>
    <w:p w14:paraId="0000021C" w14:textId="77777777" w:rsidR="00E77A45" w:rsidRPr="0051745B" w:rsidRDefault="0051745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D" w14:textId="77777777" w:rsidR="00E77A45" w:rsidRPr="0051745B" w:rsidRDefault="0051745B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вихваляємо по всі віки».</w:t>
      </w:r>
    </w:p>
    <w:p w14:paraId="0000021E" w14:textId="77777777" w:rsidR="00E77A45" w:rsidRPr="0051745B" w:rsidRDefault="0051745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F" w14:textId="77777777" w:rsidR="00E77A45" w:rsidRPr="0051745B" w:rsidRDefault="0051745B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0" w14:textId="77777777" w:rsidR="00E77A45" w:rsidRPr="0051745B" w:rsidRDefault="00E77A4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1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51745B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51745B">
        <w:rPr>
          <w:rFonts w:ascii="Times New Roman" w:hAnsi="Times New Roman"/>
          <w:sz w:val="24"/>
          <w:szCs w:val="24"/>
        </w:rPr>
        <w:t xml:space="preserve">аємо.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1745B">
        <w:rPr>
          <w:rFonts w:ascii="Times New Roman" w:hAnsi="Times New Roman"/>
          <w:sz w:val="24"/>
          <w:szCs w:val="24"/>
        </w:rPr>
        <w:t>.</w:t>
      </w:r>
    </w:p>
    <w:p w14:paraId="0000022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51745B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51745B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2A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B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Ірмос (г. 1):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51745B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2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51745B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1" w14:textId="77777777" w:rsidR="00E77A45" w:rsidRPr="0051745B" w:rsidRDefault="00E77A4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2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3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4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5" w14:textId="77777777" w:rsidR="00E77A45" w:rsidRPr="0051745B" w:rsidRDefault="0051745B">
      <w:pPr>
        <w:spacing w:after="120"/>
        <w:rPr>
          <w:rFonts w:ascii="Times New Roman" w:hAnsi="Times New Roman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6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7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51745B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8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51745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51745B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23C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D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F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0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1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вони ім'я</w:t>
      </w:r>
      <w:r w:rsidRPr="0051745B">
        <w:rPr>
          <w:rFonts w:ascii="Times New Roman" w:hAnsi="Times New Roman"/>
          <w:sz w:val="24"/>
          <w:szCs w:val="24"/>
        </w:rPr>
        <w:t xml:space="preserve"> Господнє хвалять,* бо він повелів, і створились.</w:t>
      </w:r>
    </w:p>
    <w:p w14:paraId="0000024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51745B">
        <w:rPr>
          <w:rFonts w:ascii="Times New Roman" w:hAnsi="Times New Roman"/>
          <w:sz w:val="24"/>
          <w:szCs w:val="24"/>
        </w:rPr>
        <w:t>.</w:t>
      </w:r>
    </w:p>
    <w:p w14:paraId="0000024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0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51745B">
        <w:rPr>
          <w:rFonts w:ascii="Times New Roman" w:hAnsi="Times New Roman"/>
          <w:sz w:val="24"/>
          <w:szCs w:val="24"/>
        </w:rPr>
        <w:t>едників.</w:t>
      </w:r>
    </w:p>
    <w:p w14:paraId="0000025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торжествують праведні</w:t>
      </w:r>
      <w:r w:rsidRPr="0051745B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5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Щоб суд напис</w:t>
      </w:r>
      <w:r w:rsidRPr="0051745B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5A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його звуком рогу,* хваліте його на гарфі</w:t>
      </w:r>
      <w:r w:rsidRPr="0051745B">
        <w:rPr>
          <w:rFonts w:ascii="Times New Roman" w:hAnsi="Times New Roman"/>
          <w:sz w:val="24"/>
          <w:szCs w:val="24"/>
        </w:rPr>
        <w:t xml:space="preserve"> й на гуслах.</w:t>
      </w:r>
    </w:p>
    <w:p w14:paraId="0000025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0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1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</w:t>
      </w:r>
      <w:r w:rsidRPr="0051745B">
        <w:rPr>
          <w:rFonts w:ascii="Times New Roman" w:hAnsi="Times New Roman"/>
          <w:sz w:val="24"/>
          <w:szCs w:val="24"/>
          <w:u w:val="single"/>
        </w:rPr>
        <w:t>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</w:t>
      </w:r>
      <w:r w:rsidRPr="0051745B">
        <w:rPr>
          <w:rFonts w:ascii="Times New Roman" w:hAnsi="Times New Roman"/>
          <w:sz w:val="24"/>
          <w:szCs w:val="24"/>
          <w:u w:val="single"/>
        </w:rPr>
        <w:t>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</w:t>
      </w:r>
      <w:r w:rsidRPr="0051745B">
        <w:rPr>
          <w:rFonts w:ascii="Times New Roman" w:hAnsi="Times New Roman"/>
          <w:sz w:val="24"/>
          <w:szCs w:val="24"/>
          <w:u w:val="single"/>
        </w:rPr>
        <w:t>ині і повсякчас, і на віки віків. Амінь.]</w:t>
      </w:r>
    </w:p>
    <w:p w14:paraId="00000263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51745B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6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51745B">
        <w:rPr>
          <w:rFonts w:ascii="Times New Roman" w:hAnsi="Times New Roman"/>
          <w:sz w:val="24"/>
          <w:szCs w:val="24"/>
        </w:rPr>
        <w:t>є на віки віків.</w:t>
      </w:r>
    </w:p>
    <w:p w14:paraId="0000026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6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в тебе є джерело життя,* у тво</w:t>
      </w:r>
      <w:r w:rsidRPr="0051745B">
        <w:rPr>
          <w:rFonts w:ascii="Times New Roman" w:hAnsi="Times New Roman"/>
          <w:sz w:val="24"/>
          <w:szCs w:val="24"/>
        </w:rPr>
        <w:t>їм світлі побачимо світло.</w:t>
      </w:r>
    </w:p>
    <w:p w14:paraId="0000027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буде, Господи, милість твоя на на</w:t>
      </w:r>
      <w:r w:rsidRPr="0051745B">
        <w:rPr>
          <w:rFonts w:ascii="Times New Roman" w:hAnsi="Times New Roman"/>
          <w:sz w:val="24"/>
          <w:szCs w:val="24"/>
        </w:rPr>
        <w:t>с,* бо ми надіємось на тебе.</w:t>
      </w:r>
    </w:p>
    <w:p w14:paraId="0000027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51745B">
        <w:rPr>
          <w:rFonts w:ascii="Times New Roman" w:hAnsi="Times New Roman"/>
          <w:sz w:val="24"/>
          <w:szCs w:val="24"/>
        </w:rPr>
        <w:t>ь.</w:t>
      </w:r>
    </w:p>
    <w:p w14:paraId="0000027C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D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0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3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51745B">
        <w:rPr>
          <w:rFonts w:ascii="Times New Roman" w:hAnsi="Times New Roman"/>
          <w:sz w:val="24"/>
          <w:szCs w:val="24"/>
        </w:rPr>
        <w:t>а просім.</w:t>
      </w:r>
    </w:p>
    <w:p w14:paraId="0000028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51745B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8D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51745B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8F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51745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51745B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51745B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1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29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І духові твоєму.</w:t>
      </w:r>
    </w:p>
    <w:p w14:paraId="0000029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Тобі, Господи.</w:t>
      </w:r>
    </w:p>
    <w:p w14:paraId="0000029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1745B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51745B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51745B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29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1745B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</w:t>
      </w:r>
      <w:r w:rsidRPr="0051745B">
        <w:rPr>
          <w:rFonts w:ascii="Times New Roman" w:hAnsi="Times New Roman"/>
          <w:sz w:val="24"/>
          <w:szCs w:val="24"/>
        </w:rPr>
        <w:t>.</w:t>
      </w:r>
    </w:p>
    <w:p w14:paraId="0000029A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B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51745B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9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9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переставляється.</w:t>
      </w:r>
    </w:p>
    <w:p w14:paraId="0000029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Діво Богородице,* пом'яни ласкаво т</w:t>
      </w:r>
      <w:r w:rsidRPr="0051745B">
        <w:rPr>
          <w:rFonts w:ascii="Times New Roman" w:hAnsi="Times New Roman"/>
          <w:sz w:val="24"/>
          <w:szCs w:val="24"/>
        </w:rPr>
        <w:t>их,* що тебе благають* і з любов'ю почитають* твоє священне успіння.</w:t>
      </w:r>
    </w:p>
    <w:p w14:paraId="000002A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1745B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</w:t>
      </w:r>
      <w:r w:rsidRPr="0051745B">
        <w:rPr>
          <w:rFonts w:ascii="Times New Roman" w:hAnsi="Times New Roman"/>
          <w:sz w:val="24"/>
          <w:szCs w:val="24"/>
        </w:rPr>
        <w:t>й благати, молимося ми,* що на тебе після Бога поклали надію,* Богородице всеоспівувана, Пречиста.</w:t>
      </w:r>
    </w:p>
    <w:p w14:paraId="000002A2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3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A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</w:t>
      </w:r>
      <w:r w:rsidRPr="0051745B">
        <w:rPr>
          <w:rFonts w:ascii="Times New Roman" w:hAnsi="Times New Roman"/>
          <w:sz w:val="24"/>
          <w:szCs w:val="24"/>
        </w:rPr>
        <w:t>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A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51745B">
        <w:rPr>
          <w:rFonts w:ascii="Times New Roman" w:hAnsi="Times New Roman"/>
          <w:b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51745B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AC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1745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D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E" w14:textId="77777777" w:rsidR="00E77A45" w:rsidRPr="0051745B" w:rsidRDefault="00E77A4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F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1745B">
        <w:rPr>
          <w:rFonts w:ascii="Times New Roman" w:hAnsi="Times New Roman"/>
          <w:sz w:val="24"/>
          <w:szCs w:val="24"/>
        </w:rPr>
        <w:t>Мученик Твій, Господи, Мирон,* у стражданнях своїх прийняв вінець нетлін</w:t>
      </w:r>
      <w:r w:rsidRPr="0051745B">
        <w:rPr>
          <w:rFonts w:ascii="Times New Roman" w:hAnsi="Times New Roman"/>
          <w:sz w:val="24"/>
          <w:szCs w:val="24"/>
        </w:rPr>
        <w:t>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1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Слава: І нині: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51745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</w:t>
      </w:r>
      <w:r w:rsidRPr="0051745B">
        <w:rPr>
          <w:rFonts w:ascii="Times New Roman" w:hAnsi="Times New Roman"/>
          <w:sz w:val="24"/>
          <w:szCs w:val="24"/>
        </w:rPr>
        <w:t>авилася Ти до життя, бувши Матір’ю Життя.* I молитвами Твоїми* ізбавляєш від смерти душі наші.</w:t>
      </w:r>
    </w:p>
    <w:p w14:paraId="000002B2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3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51745B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sz w:val="24"/>
          <w:szCs w:val="24"/>
        </w:rPr>
        <w:t>,</w:t>
      </w:r>
      <w:r w:rsidRPr="0051745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sz w:val="24"/>
          <w:szCs w:val="24"/>
        </w:rPr>
        <w:t>,</w:t>
      </w:r>
      <w:r w:rsidRPr="0051745B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Ще молимось за </w:t>
      </w:r>
      <w:r w:rsidRPr="0051745B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B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</w:t>
      </w:r>
      <w:r w:rsidRPr="0051745B">
        <w:rPr>
          <w:rFonts w:ascii="Times New Roman" w:hAnsi="Times New Roman"/>
          <w:sz w:val="24"/>
          <w:szCs w:val="24"/>
        </w:rPr>
        <w:t xml:space="preserve">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C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1745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Амінь.</w:t>
      </w:r>
    </w:p>
    <w:p w14:paraId="000002BE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Премудрість.</w:t>
      </w:r>
    </w:p>
    <w:p w14:paraId="000002C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51745B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1745B">
        <w:rPr>
          <w:rFonts w:ascii="Times New Roman" w:hAnsi="Times New Roman"/>
          <w:i/>
          <w:sz w:val="24"/>
          <w:szCs w:val="24"/>
        </w:rPr>
        <w:t>.</w:t>
      </w:r>
      <w:r w:rsidRPr="0051745B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Мирона і всіх святих - помилує і спасе нас як благий і людинолюбний.</w:t>
      </w:r>
    </w:p>
    <w:p w14:paraId="000002C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2C6" w14:textId="77777777" w:rsidR="00E77A45" w:rsidRPr="0051745B" w:rsidRDefault="00E77A45">
      <w:pPr>
        <w:spacing w:after="120"/>
        <w:rPr>
          <w:rFonts w:ascii="Times New Roman" w:hAnsi="Times New Roman"/>
          <w:sz w:val="24"/>
          <w:szCs w:val="24"/>
        </w:rPr>
      </w:pPr>
    </w:p>
    <w:sectPr w:rsidR="00E77A45" w:rsidRPr="0051745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7A45"/>
    <w:rsid w:val="0051745B"/>
    <w:rsid w:val="00E77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D63C86A-3D37-465F-B03D-5AAC4D8F9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ZDJlBgY73qGStiUIF40UAHQI/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yDmgucTNna24ybTUzNHZ4MgloLjFmb2I5dGUyCWguM3pueXNoNzgAciExY0o0bW1fODhIaU9BTV91YmFkakFPaXF2ZW02ZzRia0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43922</Words>
  <Characters>25036</Characters>
  <Application>Microsoft Office Word</Application>
  <DocSecurity>0</DocSecurity>
  <Lines>208</Lines>
  <Paragraphs>137</Paragraphs>
  <ScaleCrop>false</ScaleCrop>
  <Company/>
  <LinksUpToDate>false</LinksUpToDate>
  <CharactersWithSpaces>68821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2024-07-17T06:54:00Z</dcterms:created>
  <dcterms:modified xsi:type="dcterms:W3CDTF">2024-07-31T13:06:00Z</dcterms:modified>
</cp:coreProperties>
</file>