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92903" w:rsidRPr="00F83B9F" w:rsidRDefault="00F83B9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Субота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br/>
        <w:t>31 + Положення чесного пояса Пресвятої Владичиці нашої Богородиці.</w:t>
      </w:r>
    </w:p>
    <w:p w14:paraId="00000002" w14:textId="77777777" w:rsidR="00F92903" w:rsidRPr="00F83B9F" w:rsidRDefault="00F9290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F92903" w:rsidRPr="00F83B9F" w:rsidRDefault="00F83B9F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F92903" w:rsidRPr="00F83B9F" w:rsidRDefault="00F9290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F92903" w:rsidRPr="00F83B9F" w:rsidRDefault="00F83B9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0000000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F83B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</w:t>
      </w:r>
      <w:r w:rsidRPr="00F83B9F">
        <w:rPr>
          <w:rFonts w:ascii="Times New Roman" w:hAnsi="Times New Roman" w:cs="Times New Roman"/>
          <w:sz w:val="24"/>
          <w:szCs w:val="24"/>
        </w:rPr>
        <w:t>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</w:t>
      </w:r>
      <w:r w:rsidRPr="00F83B9F">
        <w:rPr>
          <w:rFonts w:ascii="Times New Roman" w:hAnsi="Times New Roman" w:cs="Times New Roman"/>
          <w:sz w:val="24"/>
          <w:szCs w:val="24"/>
        </w:rPr>
        <w:t>в.</w:t>
      </w:r>
    </w:p>
    <w:p w14:paraId="0000000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F83B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Прийдіте, поклонімся і припадім* до </w:t>
      </w:r>
      <w:r w:rsidRPr="00F83B9F">
        <w:rPr>
          <w:rFonts w:ascii="Times New Roman" w:hAnsi="Times New Roman" w:cs="Times New Roman"/>
          <w:sz w:val="24"/>
          <w:szCs w:val="24"/>
        </w:rPr>
        <w:t>самого Господа Ісуса Христа, Царя і Бога нашого.</w:t>
      </w:r>
    </w:p>
    <w:p w14:paraId="00000014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83B9F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83B9F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F83B9F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83B9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83B9F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83B9F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83B9F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F83B9F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F83B9F">
        <w:rPr>
          <w:rFonts w:ascii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0000004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83B9F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F83B9F">
        <w:rPr>
          <w:rFonts w:ascii="Times New Roman" w:hAnsi="Times New Roman" w:cs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83B9F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</w:t>
      </w:r>
      <w:r w:rsidRPr="00F83B9F">
        <w:rPr>
          <w:rFonts w:ascii="Times New Roman" w:hAnsi="Times New Roman" w:cs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F83B9F">
        <w:rPr>
          <w:rFonts w:ascii="Times New Roman" w:hAnsi="Times New Roman" w:cs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42419EA3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83B9F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</w:t>
      </w:r>
      <w:r w:rsidRPr="00F83B9F">
        <w:rPr>
          <w:rFonts w:ascii="Times New Roman" w:eastAsia="Gungsuh" w:hAnsi="Times New Roman" w:cs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F83B9F">
        <w:rPr>
          <w:rFonts w:ascii="Times New Roman" w:eastAsia="Gungsuh" w:hAnsi="Times New Roman" w:cs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83B9F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</w:t>
      </w:r>
      <w:r w:rsidRPr="00F83B9F">
        <w:rPr>
          <w:rFonts w:ascii="Times New Roman" w:hAnsi="Times New Roman" w:cs="Times New Roman"/>
          <w:sz w:val="24"/>
          <w:szCs w:val="24"/>
        </w:rPr>
        <w:t>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 w:rsidRPr="00F83B9F">
        <w:rPr>
          <w:rFonts w:ascii="Times New Roman" w:hAnsi="Times New Roman" w:cs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83B9F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</w:t>
      </w:r>
      <w:r w:rsidRPr="00F83B9F">
        <w:rPr>
          <w:rFonts w:ascii="Times New Roman" w:hAnsi="Times New Roman" w:cs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</w:t>
      </w:r>
      <w:r w:rsidRPr="00F83B9F">
        <w:rPr>
          <w:rFonts w:ascii="Times New Roman" w:hAnsi="Times New Roman" w:cs="Times New Roman"/>
          <w:sz w:val="24"/>
          <w:szCs w:val="24"/>
        </w:rPr>
        <w:t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</w:t>
      </w:r>
      <w:r w:rsidRPr="00F83B9F">
        <w:rPr>
          <w:rFonts w:ascii="Times New Roman" w:hAnsi="Times New Roman" w:cs="Times New Roman"/>
          <w:sz w:val="24"/>
          <w:szCs w:val="24"/>
        </w:rPr>
        <w:t>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 w:rsidRPr="00F83B9F">
        <w:rPr>
          <w:rFonts w:ascii="Times New Roman" w:hAnsi="Times New Roman" w:cs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 w:rsidRPr="00F83B9F">
        <w:rPr>
          <w:rFonts w:ascii="Times New Roman" w:hAnsi="Times New Roman" w:cs="Times New Roman"/>
          <w:sz w:val="24"/>
          <w:szCs w:val="24"/>
        </w:rPr>
        <w:t>мінь.</w:t>
      </w:r>
    </w:p>
    <w:p w14:paraId="00000047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83B9F">
        <w:rPr>
          <w:rFonts w:ascii="Times New Roman" w:hAnsi="Times New Roman" w:cs="Times New Roman"/>
          <w:sz w:val="24"/>
          <w:szCs w:val="24"/>
        </w:rPr>
        <w:t>(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F83B9F">
        <w:rPr>
          <w:rFonts w:ascii="Times New Roman" w:hAnsi="Times New Roman" w:cs="Times New Roman"/>
          <w:sz w:val="24"/>
          <w:szCs w:val="24"/>
        </w:rPr>
        <w:t>годаттю</w:t>
      </w:r>
    </w:p>
    <w:p w14:paraId="0000005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F83B9F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муж, –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– що за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хо́дить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про путь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sz w:val="24"/>
        </w:rPr>
        <w:t xml:space="preserve">, а путь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тремті́нні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всі, що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їх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; і на Твій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0000006F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2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3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4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6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життя нашого, заради молитов святої Богородиці і всіх святих.]</w:t>
      </w:r>
    </w:p>
    <w:p w14:paraId="00000078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7D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E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94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97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Ковче́г, що містить по́яс Твій, Богоро́дице,* за́вжди пізнає́ться* як киво́т освя́чення для рабів Твоїх,* і свяще́нна огоро́да,* і сла́ва і похвала́,* і зцілень крини́ця.* Тимто ми днесь, благочести́во зібрані,* оспівуємо мно́гі вели́чні діла́ Твої* і чуд</w:t>
      </w:r>
      <w:r w:rsidRPr="00F83B9F">
        <w:rPr>
          <w:rFonts w:ascii="Times New Roman" w:hAnsi="Times New Roman" w:cs="Times New Roman"/>
          <w:sz w:val="24"/>
          <w:szCs w:val="24"/>
        </w:rPr>
        <w:t>е́с безо́дню.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Це – місце пресла́вне,* це – храм вічносвітлий,* у яко́му скарб було́ покла́дено* – по́яс Богоотрокови́ці, прецінний по благод</w:t>
      </w:r>
      <w:r w:rsidRPr="00F83B9F">
        <w:rPr>
          <w:rFonts w:ascii="Times New Roman" w:hAnsi="Times New Roman" w:cs="Times New Roman"/>
          <w:sz w:val="24"/>
          <w:szCs w:val="24"/>
        </w:rPr>
        <w:t>а́ті.* Приступіть, лю́ди,* просвічення й очи́щення відкри́то зачерпніть,* і закли́чте благода́рним се́рцем:* «Всесвята́я, благословимо́ Тебе́, Діво,* спаса́ючись Рожде́нням Твоїм!»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Святе́ поло́ження, Богоро́дице,* по́ясу Твого́* отри́мали ми, ра́дісні, як свя́то:* Ти бо гра́дові Твоє́му днесь да́ти благозво́лила* свяще́нне опояса́ння,* оберіг недоторка́нний,* дар прецінний,* невід’є́мне бага́тство, зцілень ріку́,* спо́вн</w:t>
      </w:r>
      <w:r w:rsidRPr="00F83B9F">
        <w:rPr>
          <w:rFonts w:ascii="Times New Roman" w:hAnsi="Times New Roman" w:cs="Times New Roman"/>
          <w:sz w:val="24"/>
          <w:szCs w:val="24"/>
        </w:rPr>
        <w:t>ену хари́зм духо́вних.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9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Своїм божественним заступництвом* ти зберігаєш і покриваєш від ворожих нападів тих,* що з любов'ю святкують твоє преславне свято Покладення пояса і кличуть до тебе:* Ти наша кріпость і твердиня, і радість богоподібна;* єдиний Син твій і Бог наш,* якому кл</w:t>
      </w:r>
      <w:r w:rsidRPr="00F83B9F">
        <w:rPr>
          <w:rFonts w:ascii="Times New Roman" w:hAnsi="Times New Roman" w:cs="Times New Roman"/>
          <w:sz w:val="24"/>
          <w:szCs w:val="24"/>
        </w:rPr>
        <w:t>аняємося і кажемо:* Ісусе всесильний,* спаси, як милосердний, душі наші!</w:t>
      </w:r>
    </w:p>
    <w:p w14:paraId="000000A0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A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Сьогодні, зібравшись побожно,* прославмо Богородицю:* Пресвята Діво! Велика твоя слава* і чудес твоїх глибока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A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Святими твоїми мо</w:t>
      </w:r>
      <w:r w:rsidRPr="00F83B9F">
        <w:rPr>
          <w:rFonts w:ascii="Times New Roman" w:hAnsi="Times New Roman" w:cs="Times New Roman"/>
          <w:sz w:val="24"/>
          <w:szCs w:val="24"/>
        </w:rPr>
        <w:t>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000000A5" w14:textId="77777777" w:rsidR="00F92903" w:rsidRPr="00F83B9F" w:rsidRDefault="00F83B9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F83B9F">
        <w:rPr>
          <w:rFonts w:ascii="Times New Roman" w:hAnsi="Times New Roman" w:cs="Times New Roman"/>
          <w:sz w:val="24"/>
          <w:szCs w:val="24"/>
        </w:rPr>
        <w:t>На́че вінце́м пресв</w:t>
      </w:r>
      <w:r w:rsidRPr="00F83B9F">
        <w:rPr>
          <w:rFonts w:ascii="Times New Roman" w:hAnsi="Times New Roman" w:cs="Times New Roman"/>
          <w:sz w:val="24"/>
          <w:szCs w:val="24"/>
        </w:rPr>
        <w:t xml:space="preserve">ітлим, Всепречи́стая Богоро́дице,* по́ясом Твоїм святи́м Це́рква Бо́жа огорну́лася,* і ся́є днесь, радіючи,* і та́йно лику́є, Влади́чице,* взива́ючи до Те́бе:* «Ра́дуйся, діаде́мо прецінна і вінче́ боже́ственної сла́ви;* ра́дуйся, єди́на сла́ви повното́ і </w:t>
      </w:r>
      <w:r w:rsidRPr="00F83B9F">
        <w:rPr>
          <w:rFonts w:ascii="Times New Roman" w:hAnsi="Times New Roman" w:cs="Times New Roman"/>
          <w:sz w:val="24"/>
          <w:szCs w:val="24"/>
        </w:rPr>
        <w:t>вічна весе́лосте;* ра́дуйся, при́стане і засту́пнице тих, що до Те́бе прибіга́ють,* і спасіння на́ше!»</w:t>
      </w:r>
    </w:p>
    <w:p w14:paraId="000000A6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</w:t>
      </w:r>
      <w:r w:rsidRPr="00F83B9F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Премудрість! Прості</w:t>
      </w:r>
      <w:r w:rsidRPr="00F83B9F">
        <w:rPr>
          <w:rFonts w:ascii="Times New Roman" w:hAnsi="Times New Roman" w:cs="Times New Roman"/>
          <w:sz w:val="24"/>
          <w:szCs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AF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3" w14:textId="77777777" w:rsidR="00F92903" w:rsidRPr="00F83B9F" w:rsidRDefault="00F92903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4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strike/>
          <w:color w:val="512DA8"/>
        </w:rPr>
      </w:pPr>
      <w:bookmarkStart w:id="0" w:name="_heading=h.tk2804c4xoyx" w:colFirst="0" w:colLast="0"/>
      <w:bookmarkEnd w:id="0"/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5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color w:val="FF0000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Псалом 58  (г. 7):</w:t>
      </w:r>
    </w:p>
    <w:p w14:paraId="000000B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B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B8" w14:textId="77777777" w:rsidR="00F92903" w:rsidRPr="00F83B9F" w:rsidRDefault="00F9290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9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14:paraId="000000B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</w:t>
      </w:r>
      <w:r w:rsidRPr="00F83B9F">
        <w:rPr>
          <w:rFonts w:ascii="Times New Roman" w:hAnsi="Times New Roman" w:cs="Times New Roman"/>
          <w:sz w:val="24"/>
          <w:szCs w:val="24"/>
        </w:rPr>
        <w:t>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</w:t>
      </w:r>
      <w:r w:rsidRPr="00F83B9F">
        <w:rPr>
          <w:rFonts w:ascii="Times New Roman" w:hAnsi="Times New Roman" w:cs="Times New Roman"/>
          <w:sz w:val="24"/>
          <w:szCs w:val="24"/>
        </w:rPr>
        <w:t xml:space="preserve">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</w:t>
      </w:r>
      <w:r w:rsidRPr="00F83B9F">
        <w:rPr>
          <w:rFonts w:ascii="Times New Roman" w:hAnsi="Times New Roman" w:cs="Times New Roman"/>
          <w:sz w:val="24"/>
          <w:szCs w:val="24"/>
        </w:rPr>
        <w:t>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B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Пр</w:t>
      </w:r>
      <w:r w:rsidRPr="00F83B9F">
        <w:rPr>
          <w:rFonts w:ascii="Times New Roman" w:hAnsi="Times New Roman" w:cs="Times New Roman"/>
          <w:sz w:val="24"/>
          <w:szCs w:val="24"/>
        </w:rPr>
        <w:t>емудрість.</w:t>
      </w:r>
    </w:p>
    <w:p w14:paraId="000000B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З книги пророка Єзикиїла читання.</w:t>
      </w:r>
    </w:p>
    <w:p w14:paraId="000000C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</w:t>
      </w:r>
      <w:r w:rsidRPr="00F83B9F">
        <w:rPr>
          <w:rFonts w:ascii="Times New Roman" w:hAnsi="Times New Roman" w:cs="Times New Roman"/>
          <w:sz w:val="24"/>
          <w:szCs w:val="24"/>
        </w:rPr>
        <w:t>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</w:t>
      </w:r>
      <w:r w:rsidRPr="00F83B9F">
        <w:rPr>
          <w:rFonts w:ascii="Times New Roman" w:hAnsi="Times New Roman" w:cs="Times New Roman"/>
          <w:sz w:val="24"/>
          <w:szCs w:val="24"/>
        </w:rPr>
        <w:t xml:space="preserve">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(Єк. 43, 27-44)</w:t>
      </w:r>
    </w:p>
    <w:p w14:paraId="000000C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З кни</w:t>
      </w:r>
      <w:r w:rsidRPr="00F83B9F">
        <w:rPr>
          <w:rFonts w:ascii="Times New Roman" w:hAnsi="Times New Roman" w:cs="Times New Roman"/>
          <w:sz w:val="24"/>
          <w:szCs w:val="24"/>
        </w:rPr>
        <w:t>ги Приповідок читання.</w:t>
      </w:r>
    </w:p>
    <w:p w14:paraId="000000C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5" w14:textId="1C3AFC09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eastAsia="Gungsuh" w:hAnsi="Times New Roman" w:cs="Times New Roman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</w:t>
      </w:r>
      <w:r w:rsidRPr="00F83B9F">
        <w:rPr>
          <w:rFonts w:ascii="Times New Roman" w:eastAsia="Gungsuh" w:hAnsi="Times New Roman" w:cs="Times New Roman"/>
          <w:sz w:val="24"/>
          <w:szCs w:val="24"/>
        </w:rPr>
        <w:t xml:space="preserve">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</w:t>
      </w:r>
      <w:r w:rsidRPr="00F83B9F">
        <w:rPr>
          <w:rFonts w:ascii="Times New Roman" w:eastAsia="Gungsuh" w:hAnsi="Times New Roman" w:cs="Times New Roman"/>
          <w:sz w:val="24"/>
          <w:szCs w:val="24"/>
        </w:rPr>
        <w:t>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000000C6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F83B9F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sz w:val="24"/>
          <w:szCs w:val="24"/>
        </w:rPr>
        <w:t>,</w:t>
      </w:r>
      <w:r w:rsidRPr="00F83B9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sz w:val="24"/>
          <w:szCs w:val="24"/>
        </w:rPr>
        <w:t>,</w:t>
      </w:r>
      <w:r w:rsidRPr="00F83B9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F83B9F">
        <w:rPr>
          <w:rFonts w:ascii="Times New Roman" w:hAnsi="Times New Roman" w:cs="Times New Roman"/>
          <w:sz w:val="24"/>
          <w:szCs w:val="24"/>
        </w:rPr>
        <w:t>.</w:t>
      </w:r>
    </w:p>
    <w:p w14:paraId="000000D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юбити і боятися тебе від усього серця нашого і творити в усьому волю твою.]</w:t>
      </w:r>
    </w:p>
    <w:p w14:paraId="000000D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83B9F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8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E3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4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7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A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F83B9F">
        <w:rPr>
          <w:rFonts w:ascii="Times New Roman" w:hAnsi="Times New Roman" w:cs="Times New Roman"/>
          <w:sz w:val="24"/>
          <w:szCs w:val="24"/>
        </w:rPr>
        <w:t>просім.</w:t>
      </w:r>
    </w:p>
    <w:p w14:paraId="000000E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Останок життя нашого в мирі й покая</w:t>
      </w:r>
      <w:r w:rsidRPr="00F83B9F">
        <w:rPr>
          <w:rFonts w:ascii="Times New Roman" w:hAnsi="Times New Roman" w:cs="Times New Roman"/>
          <w:sz w:val="24"/>
          <w:szCs w:val="24"/>
        </w:rPr>
        <w:t>нні завершити у Господа просім.</w:t>
      </w:r>
    </w:p>
    <w:p w14:paraId="000000F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F83B9F">
        <w:rPr>
          <w:rFonts w:ascii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6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8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F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0F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F83B9F">
        <w:rPr>
          <w:rFonts w:ascii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F92903" w:rsidRPr="00F83B9F" w:rsidRDefault="00F83B9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Подала́ єси́ гра́дові Твоє́му* по́яс Твій, Пресла́вна,* як преміцну́ огоро́ду:* він охо́плює його́ Боже́ственними ді́ями од уся́кої біди́* й оберіга́є неско́реним пе́ред ворога́ми;* тож із любо́в’ю взива́є град:* «Крі́пость моя́ і тве́рдість і прекра́сна р</w:t>
      </w:r>
      <w:r w:rsidRPr="00F83B9F">
        <w:rPr>
          <w:rFonts w:ascii="Times New Roman" w:hAnsi="Times New Roman" w:cs="Times New Roman"/>
          <w:sz w:val="24"/>
          <w:szCs w:val="24"/>
        </w:rPr>
        <w:t>а́дість* – Син Твій і Госпо́дь,* єди́ний благоутро́бний!»</w:t>
      </w:r>
    </w:p>
    <w:p w14:paraId="0000010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Воста́нь, Го́споди, увійди́ у покій Твій,* Ти і Киво́т святи́ні Твоє́ї</w:t>
      </w:r>
    </w:p>
    <w:p w14:paraId="00000105" w14:textId="77777777" w:rsidR="00F92903" w:rsidRPr="00F83B9F" w:rsidRDefault="00F83B9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Царі́ благочести́ві* в кошто́вних діаде́мах,* Твої́м по́ясом, Пречи́стая, ра́дісно ого́рнені,* хва́ляться Твої́ми вели́чн</w:t>
      </w:r>
      <w:r w:rsidRPr="00F83B9F">
        <w:rPr>
          <w:rFonts w:ascii="Times New Roman" w:hAnsi="Times New Roman" w:cs="Times New Roman"/>
          <w:sz w:val="24"/>
          <w:szCs w:val="24"/>
        </w:rPr>
        <w:t>ими* боже́ственними діла́ми* і страшні́ протибо́рним ворога́м даю́ть себе́ пізна́ти,* хва́лячи Тебе́ і взива́ючи по́над сло́во до Рожде́нного з Те́бе:* «Ісу́се всеси́льний,* спаси́ всіх, як благоутро́бний!»</w:t>
      </w:r>
    </w:p>
    <w:p w14:paraId="00000106" w14:textId="77777777" w:rsidR="00F92903" w:rsidRPr="00F83B9F" w:rsidRDefault="00F83B9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Лицю́ Твоє́му моли́тимуться* багатії наро́д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у</w:t>
      </w:r>
    </w:p>
    <w:p w14:paraId="00000107" w14:textId="77777777" w:rsidR="00F92903" w:rsidRPr="00F83B9F" w:rsidRDefault="00F83B9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Перепояши́ нас, Ді́во,* си́лою по́ясу Твого́,* на ворогі́в укріпля́ючи,* покоря́ючи стра́сті, що му́чать і бо́рють,* і перемо́жне безстра́стя завжди́ нам подаючи́,* щоб могли́ ми чи́сто сла́вити Тебе́* і до Си́на Твого́ взива́ти горли́во:* «Ісу́се всеси́</w:t>
      </w:r>
      <w:r w:rsidRPr="00F83B9F">
        <w:rPr>
          <w:rFonts w:ascii="Times New Roman" w:hAnsi="Times New Roman" w:cs="Times New Roman"/>
          <w:sz w:val="24"/>
          <w:szCs w:val="24"/>
        </w:rPr>
        <w:t>льний,* спаси́ всіх, як благоутро́бний!»</w:t>
      </w:r>
    </w:p>
    <w:p w14:paraId="0000010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F83B9F">
        <w:rPr>
          <w:rFonts w:ascii="Times New Roman" w:hAnsi="Times New Roman" w:cs="Times New Roman"/>
          <w:sz w:val="24"/>
          <w:szCs w:val="24"/>
        </w:rPr>
        <w:t xml:space="preserve">По́мисел очи́стивши і ум, із Ангелами і ми торжеству́ймо, світло почина́ючи Дави́дову пісню Отрокови́ці, Невісті всіх Царя́, Христа́ Бо́га на́шого: «Воста́нь, Го́споди, – гово́рячи, – увійди́ </w:t>
      </w:r>
      <w:r w:rsidRPr="00F83B9F">
        <w:rPr>
          <w:rFonts w:ascii="Times New Roman" w:hAnsi="Times New Roman" w:cs="Times New Roman"/>
          <w:sz w:val="24"/>
          <w:szCs w:val="24"/>
        </w:rPr>
        <w:t>у покій Твій, Ти і Киво́т святи́ні Твоє́ї!» Бо як кра́сну пала́ту Ти Її прикра́сив і поста́вив над го́родом Твоїм, Влади́ко, пильнува́ти і покрива́ти од супоста́тних пога́н кріпкою си́лою Твоє́ю, моли́твами Її.</w:t>
      </w:r>
    </w:p>
    <w:p w14:paraId="0000010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A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00000115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</w:t>
      </w:r>
      <w:r w:rsidRPr="00F83B9F">
        <w:rPr>
          <w:rFonts w:ascii="Times New Roman" w:hAnsi="Times New Roman" w:cs="Times New Roman"/>
          <w:sz w:val="24"/>
          <w:szCs w:val="24"/>
        </w:rPr>
        <w:t>мінь.</w:t>
      </w:r>
    </w:p>
    <w:p w14:paraId="00000117" w14:textId="77777777" w:rsidR="00F92903" w:rsidRPr="00F83B9F" w:rsidRDefault="00F9290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8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тіла,*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</w:t>
      </w:r>
      <w:r w:rsidRPr="00F83B9F">
        <w:rPr>
          <w:rFonts w:ascii="Times New Roman" w:hAnsi="Times New Roman" w:cs="Times New Roman"/>
          <w:sz w:val="24"/>
          <w:szCs w:val="24"/>
        </w:rPr>
        <w:t>и* і душам нашим велику милість.</w:t>
      </w:r>
    </w:p>
    <w:p w14:paraId="0000011A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B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1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11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12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12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Слава Отцю і Сину, і </w:t>
      </w:r>
      <w:r w:rsidRPr="00F83B9F">
        <w:rPr>
          <w:rFonts w:ascii="Times New Roman" w:hAnsi="Times New Roman" w:cs="Times New Roman"/>
          <w:sz w:val="24"/>
          <w:szCs w:val="24"/>
        </w:rPr>
        <w:t xml:space="preserve">Святому Духові, і нині і повсякчас, і на віки віків. Амінь. 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і всіх святих - помилує і спасе нас як благий і людинолюбний.</w:t>
      </w:r>
    </w:p>
    <w:p w14:paraId="0000012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126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F83B9F">
        <w:rPr>
          <w:rFonts w:ascii="Times New Roman" w:hAnsi="Times New Roman" w:cs="Times New Roman"/>
          <w:sz w:val="24"/>
          <w:szCs w:val="24"/>
        </w:rPr>
        <w:t>Пояс Твій чесний, що огорнув богоприйомне лоно Твоє, Богородице,* це сила необорна городу Твого і скарб</w:t>
      </w:r>
      <w:r w:rsidRPr="00F83B9F">
        <w:rPr>
          <w:rFonts w:ascii="Times New Roman" w:hAnsi="Times New Roman" w:cs="Times New Roman"/>
          <w:sz w:val="24"/>
          <w:szCs w:val="24"/>
        </w:rPr>
        <w:t xml:space="preserve"> дібр невичерпний,* єдина Мати-Приснодіво.</w:t>
      </w:r>
    </w:p>
    <w:p w14:paraId="0000012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A" w14:textId="77777777" w:rsidR="00F92903" w:rsidRPr="00F83B9F" w:rsidRDefault="00F83B9F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</w:rPr>
        <w:br w:type="page"/>
      </w:r>
    </w:p>
    <w:p w14:paraId="0000012B" w14:textId="77777777" w:rsidR="00F92903" w:rsidRPr="00F83B9F" w:rsidRDefault="00F83B9F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000012C" w14:textId="77777777" w:rsidR="00F92903" w:rsidRPr="00F83B9F" w:rsidRDefault="00F83B9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2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0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1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2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F83B9F">
        <w:rPr>
          <w:rFonts w:ascii="Times New Roman" w:hAnsi="Times New Roman" w:cs="Times New Roman"/>
          <w:sz w:val="24"/>
          <w:szCs w:val="24"/>
        </w:rPr>
        <w:t>огів моїх, розторощив зуби злих.</w:t>
      </w:r>
    </w:p>
    <w:p w14:paraId="0000013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B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</w:t>
      </w:r>
      <w:r w:rsidRPr="00F83B9F">
        <w:rPr>
          <w:rFonts w:ascii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3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Принижений, зігну</w:t>
      </w:r>
      <w:r w:rsidRPr="00F83B9F">
        <w:rPr>
          <w:rFonts w:ascii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4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І ті, що</w:t>
      </w:r>
      <w:r w:rsidRPr="00F83B9F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На </w:t>
      </w:r>
      <w:r w:rsidRPr="00F83B9F">
        <w:rPr>
          <w:rFonts w:ascii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4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бо провину мою визнаю,* і гр</w:t>
      </w:r>
      <w:r w:rsidRPr="00F83B9F">
        <w:rPr>
          <w:rFonts w:ascii="Times New Roman" w:hAnsi="Times New Roman" w:cs="Times New Roman"/>
          <w:sz w:val="24"/>
          <w:szCs w:val="24"/>
        </w:rPr>
        <w:t>іхом моїм журюся.</w:t>
      </w:r>
    </w:p>
    <w:p w14:paraId="0000014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2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</w:t>
      </w:r>
      <w:r w:rsidRPr="00F83B9F">
        <w:rPr>
          <w:rFonts w:ascii="Times New Roman" w:hAnsi="Times New Roman" w:cs="Times New Roman"/>
          <w:sz w:val="24"/>
          <w:szCs w:val="24"/>
        </w:rPr>
        <w:t>.</w:t>
      </w:r>
    </w:p>
    <w:p w14:paraId="0000015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Душа моя до тебе лине</w:t>
      </w:r>
      <w:r w:rsidRPr="00F83B9F">
        <w:rPr>
          <w:rFonts w:ascii="Times New Roman" w:hAnsi="Times New Roman" w:cs="Times New Roman"/>
          <w:sz w:val="24"/>
          <w:szCs w:val="24"/>
        </w:rPr>
        <w:t>,* мене підтримує твоя правиця.</w:t>
      </w:r>
    </w:p>
    <w:p w14:paraId="0000015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будуть закриті.</w:t>
      </w:r>
    </w:p>
    <w:p w14:paraId="0000015F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F92903" w:rsidRPr="00F83B9F" w:rsidRDefault="00F83B9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4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5" w14:textId="77777777" w:rsidR="00F92903" w:rsidRPr="00F83B9F" w:rsidRDefault="00F83B9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F83B9F">
        <w:rPr>
          <w:rFonts w:ascii="Times New Roman" w:hAnsi="Times New Roman" w:cs="Times New Roman"/>
          <w:sz w:val="24"/>
          <w:szCs w:val="24"/>
        </w:rPr>
        <w:t>ння.</w:t>
      </w:r>
    </w:p>
    <w:p w14:paraId="0000016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F83B9F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6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Очі мої знемоглися від печалі</w:t>
      </w:r>
      <w:r w:rsidRPr="00F83B9F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6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0" w14:textId="229650E6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4" w14:textId="2A6D250F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F83B9F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7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8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9" w14:textId="334571EC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Він визволяє життя твоє від ями,* </w:t>
      </w:r>
      <w:r w:rsidRPr="00F83B9F">
        <w:rPr>
          <w:rFonts w:ascii="Times New Roman" w:hAnsi="Times New Roman" w:cs="Times New Roman"/>
          <w:sz w:val="24"/>
          <w:szCs w:val="24"/>
        </w:rPr>
        <w:t>вінчає тебе ласкою і милосердям.</w:t>
      </w:r>
    </w:p>
    <w:p w14:paraId="0000017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Милосердний Господь і добрий,* повільн</w:t>
      </w:r>
      <w:r w:rsidRPr="00F83B9F">
        <w:rPr>
          <w:rFonts w:ascii="Times New Roman" w:hAnsi="Times New Roman" w:cs="Times New Roman"/>
          <w:sz w:val="24"/>
          <w:szCs w:val="24"/>
        </w:rPr>
        <w:t>ий до гніву й вельми милостивий.</w:t>
      </w:r>
    </w:p>
    <w:p w14:paraId="0000018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</w:t>
      </w:r>
      <w:r w:rsidRPr="00F83B9F">
        <w:rPr>
          <w:rFonts w:ascii="Times New Roman" w:hAnsi="Times New Roman" w:cs="Times New Roman"/>
          <w:sz w:val="24"/>
          <w:szCs w:val="24"/>
        </w:rPr>
        <w:t>ться.</w:t>
      </w:r>
    </w:p>
    <w:p w14:paraId="0000018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Чоловік бо – дні його, немов били</w:t>
      </w:r>
      <w:r w:rsidRPr="00F83B9F">
        <w:rPr>
          <w:rFonts w:ascii="Times New Roman" w:hAnsi="Times New Roman" w:cs="Times New Roman"/>
          <w:sz w:val="24"/>
          <w:szCs w:val="24"/>
        </w:rPr>
        <w:t>на,* квітне, і мов квітка в полі.</w:t>
      </w:r>
    </w:p>
    <w:p w14:paraId="0000018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про заповіді його пам’ятають, щоб їх виконувати.</w:t>
      </w:r>
    </w:p>
    <w:p w14:paraId="0000018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F83B9F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8F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F83B9F">
        <w:rPr>
          <w:rFonts w:ascii="Times New Roman" w:hAnsi="Times New Roman" w:cs="Times New Roman"/>
          <w:sz w:val="24"/>
          <w:szCs w:val="24"/>
        </w:rPr>
        <w:t>тобою.</w:t>
      </w:r>
    </w:p>
    <w:p w14:paraId="0000019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F83B9F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9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F83B9F">
        <w:rPr>
          <w:rFonts w:ascii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0000019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Слава </w:t>
      </w:r>
      <w:r w:rsidRPr="00F83B9F">
        <w:rPr>
          <w:rFonts w:ascii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0000019D" w14:textId="77777777" w:rsidR="00F92903" w:rsidRPr="00F83B9F" w:rsidRDefault="00F83B9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E" w14:textId="77777777" w:rsidR="00F92903" w:rsidRPr="00F83B9F" w:rsidRDefault="00F9290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F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A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A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A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A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A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A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A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дливости й приноси на святих твоїх жертовниках, милістю і ласками і </w:t>
      </w:r>
      <w:r w:rsidRPr="00F83B9F">
        <w:rPr>
          <w:rFonts w:ascii="Times New Roman" w:hAnsi="Times New Roman" w:cs="Times New Roman"/>
          <w:sz w:val="24"/>
          <w:szCs w:val="24"/>
        </w:rPr>
        <w:t>людинол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C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D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A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7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9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BA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83B9F">
        <w:rPr>
          <w:rFonts w:ascii="Times New Roman" w:hAnsi="Times New Roman" w:cs="Times New Roman"/>
          <w:sz w:val="24"/>
          <w:szCs w:val="24"/>
        </w:rPr>
        <w:t>(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B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Щоб визволитися н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C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C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занну твою доброту.]</w:t>
      </w:r>
    </w:p>
    <w:p w14:paraId="000001C7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1C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A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83B9F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C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F83B9F"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C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0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1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</w:t>
      </w:r>
      <w:r w:rsidRPr="00F83B9F">
        <w:rPr>
          <w:rFonts w:ascii="Times New Roman" w:hAnsi="Times New Roman" w:cs="Times New Roman"/>
          <w:sz w:val="24"/>
          <w:szCs w:val="24"/>
        </w:rPr>
        <w:t xml:space="preserve">* і душам нашим велику милість.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</w:t>
      </w:r>
      <w:r w:rsidRPr="00F83B9F">
        <w:rPr>
          <w:rFonts w:ascii="Times New Roman" w:hAnsi="Times New Roman" w:cs="Times New Roman"/>
          <w:sz w:val="24"/>
          <w:szCs w:val="24"/>
        </w:rPr>
        <w:t>ляється і час.* Тому молимо Тебе, мир городу Твоєму дарувати* і душам нашим велику милість.</w:t>
      </w:r>
    </w:p>
    <w:p w14:paraId="000001D4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6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7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8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9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B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D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000001D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1DF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</w:t>
      </w:r>
      <w:r w:rsidRPr="00F83B9F">
        <w:rPr>
          <w:rFonts w:ascii="Times New Roman" w:hAnsi="Times New Roman" w:cs="Times New Roman"/>
          <w:sz w:val="24"/>
          <w:szCs w:val="24"/>
        </w:rPr>
        <w:t xml:space="preserve"> тебе на землі.</w:t>
      </w:r>
    </w:p>
    <w:p w14:paraId="000001E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E3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4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5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7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9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к життя нашого, і тебе ми завжди оспівуватимемо.]</w:t>
      </w:r>
    </w:p>
    <w:p w14:paraId="000001EB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1ED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E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E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</w:t>
      </w:r>
      <w:r w:rsidRPr="00F83B9F">
        <w:rPr>
          <w:rFonts w:ascii="Times New Roman" w:hAnsi="Times New Roman" w:cs="Times New Roman"/>
          <w:sz w:val="24"/>
          <w:szCs w:val="24"/>
        </w:rPr>
        <w:t xml:space="preserve"> щоб дав нам прощення гріхів!</w:t>
      </w:r>
    </w:p>
    <w:p w14:paraId="000001F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1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Розстелив зе</w:t>
      </w:r>
      <w:r w:rsidRPr="00F83B9F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F92903" w:rsidRPr="00F83B9F" w:rsidRDefault="00F9290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1F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Величаємо тебе, пресвята Діво,* і вшановуємо –</w:t>
      </w: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святий твій пояс*, бо ти молиш за нас Христа, Бога нашого.</w:t>
      </w:r>
    </w:p>
    <w:p w14:paraId="000001F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і нашого Бога, на горі святій його.</w:t>
      </w:r>
    </w:p>
    <w:p w14:paraId="000001F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000020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0000020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0000020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>:</w:t>
      </w:r>
    </w:p>
    <w:p w14:paraId="0000020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Алилуя, алилуя, ал</w:t>
      </w:r>
      <w:r w:rsidRPr="00F83B9F">
        <w:rPr>
          <w:rFonts w:ascii="Times New Roman" w:hAnsi="Times New Roman" w:cs="Times New Roman"/>
          <w:sz w:val="24"/>
          <w:szCs w:val="24"/>
        </w:rPr>
        <w:t xml:space="preserve">илуя: Слава тобі, Боже!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4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6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7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8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9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A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B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гослови людей твоїх і освяти спадкоємство твоє: мир світові твоєму даруй, церквам твоїм, священикам, владі, і всім людям.]</w:t>
      </w:r>
    </w:p>
    <w:p w14:paraId="0000020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0000020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20F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0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00000212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Степенна пісня,</w:t>
      </w:r>
      <w:r w:rsidRPr="00F83B9F">
        <w:rPr>
          <w:rFonts w:ascii="Times New Roman" w:eastAsia="Times New Roman" w:hAnsi="Times New Roman" w:cs="Times New Roman"/>
          <w:i/>
          <w:color w:val="FF0000"/>
        </w:rPr>
        <w:t xml:space="preserve"> глас 4</w:t>
      </w:r>
    </w:p>
    <w:p w14:paraId="00000214" w14:textId="77777777" w:rsidR="00F92903" w:rsidRPr="00F83B9F" w:rsidRDefault="00F83B9F">
      <w:pPr>
        <w:pStyle w:val="3"/>
        <w:spacing w:before="0" w:after="120"/>
        <w:rPr>
          <w:rFonts w:ascii="Times New Roman" w:hAnsi="Times New Roman" w:cs="Times New Roman"/>
        </w:rPr>
      </w:pPr>
      <w:bookmarkStart w:id="1" w:name="_heading=h.owl11g7u7rw7" w:colFirst="0" w:colLast="0"/>
      <w:bookmarkEnd w:id="1"/>
      <w:r w:rsidRPr="00F83B9F">
        <w:rPr>
          <w:rFonts w:ascii="Times New Roman" w:eastAsia="Times New Roman" w:hAnsi="Times New Roman" w:cs="Times New Roman"/>
          <w:b/>
          <w:i/>
          <w:color w:val="FF0000"/>
        </w:rPr>
        <w:t>Антифон 1</w:t>
      </w:r>
    </w:p>
    <w:p w14:paraId="00000215" w14:textId="77777777" w:rsidR="00F92903" w:rsidRPr="00F83B9F" w:rsidRDefault="00F83B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Від юно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сти моєї вельми воюють зі мною пристрасті,* але ти сам, Спасе мій, захорони мене і спаси.</w:t>
      </w:r>
    </w:p>
    <w:p w14:paraId="00000216" w14:textId="77777777" w:rsidR="00F92903" w:rsidRPr="00F83B9F" w:rsidRDefault="00F83B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</w:t>
      </w:r>
      <w:r w:rsidRPr="00F83B9F">
        <w:rPr>
          <w:rFonts w:ascii="Times New Roman" w:hAnsi="Times New Roman" w:cs="Times New Roman"/>
          <w:sz w:val="24"/>
          <w:szCs w:val="24"/>
        </w:rPr>
        <w:t>нно просвітлюється єдністю Святої Тройці.</w:t>
      </w:r>
    </w:p>
    <w:p w14:paraId="0000021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A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1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1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1E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F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strike/>
          <w:color w:val="512DA8"/>
        </w:rPr>
      </w:pPr>
      <w:bookmarkStart w:id="2" w:name="_heading=h.e0zdj9takz7n" w:colFirst="0" w:colLast="0"/>
      <w:bookmarkEnd w:id="2"/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0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color w:val="FF0000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0000022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0000022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З мого серця гарне слово ллється, розповім діла мої цареві.</w:t>
      </w:r>
    </w:p>
    <w:p w14:paraId="00000223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0j0zll" w:colFirst="0" w:colLast="0"/>
      <w:bookmarkEnd w:id="3"/>
      <w:r w:rsidRPr="00F83B9F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D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14:paraId="0000023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7" w14:textId="656B48C1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>В ті дні, вставши, Марія пуст</w:t>
      </w:r>
      <w:r w:rsidRPr="00F83B9F">
        <w:rPr>
          <w:rFonts w:ascii="Times New Roman" w:eastAsia="Gungsuh" w:hAnsi="Times New Roman" w:cs="Times New Roman"/>
          <w:sz w:val="24"/>
          <w:szCs w:val="24"/>
        </w:rPr>
        <w:t>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</w:t>
      </w:r>
      <w:r w:rsidRPr="00F83B9F">
        <w:rPr>
          <w:rFonts w:ascii="Times New Roman" w:eastAsia="Gungsuh" w:hAnsi="Times New Roman" w:cs="Times New Roman"/>
          <w:sz w:val="24"/>
          <w:szCs w:val="24"/>
        </w:rPr>
        <w:t>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</w:t>
      </w:r>
      <w:r w:rsidRPr="00F83B9F">
        <w:rPr>
          <w:rFonts w:ascii="Times New Roman" w:eastAsia="Gungsuh" w:hAnsi="Times New Roman" w:cs="Times New Roman"/>
          <w:sz w:val="24"/>
          <w:szCs w:val="24"/>
        </w:rPr>
        <w:t>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</w:t>
      </w:r>
      <w:r w:rsidRPr="00F83B9F">
        <w:rPr>
          <w:rFonts w:ascii="Times New Roman" w:eastAsia="Gungsuh" w:hAnsi="Times New Roman" w:cs="Times New Roman"/>
          <w:sz w:val="24"/>
          <w:szCs w:val="24"/>
        </w:rPr>
        <w:t xml:space="preserve">ців зо три; потім вернулася до дому свого.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(Лк. 4 зач.; 1:39-49,56)</w:t>
      </w:r>
    </w:p>
    <w:p w14:paraId="0000023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A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B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3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Це бо істи</w:t>
      </w:r>
      <w:r w:rsidRPr="00F83B9F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4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F83B9F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24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Вкажу беззаконним дороги твої</w:t>
      </w:r>
      <w:r w:rsidRPr="00F83B9F">
        <w:rPr>
          <w:rFonts w:ascii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4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F83B9F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4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4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F83B9F">
        <w:rPr>
          <w:rFonts w:ascii="Times New Roman" w:hAnsi="Times New Roman" w:cs="Times New Roman"/>
          <w:sz w:val="24"/>
          <w:szCs w:val="24"/>
        </w:rPr>
        <w:t>ь на вівтар твій тельців.</w:t>
      </w:r>
    </w:p>
    <w:p w14:paraId="0000025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Ради молитов пречистої Богородиці,* Милостивий, очисти* безліч гріхів наших.</w:t>
      </w:r>
    </w:p>
    <w:p w14:paraId="0000025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І нині</w:t>
      </w:r>
      <w:r w:rsidRPr="00F83B9F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>(г. 6):</w:t>
      </w:r>
      <w:r w:rsidRPr="00F83B9F">
        <w:rPr>
          <w:rFonts w:ascii="Times New Roman" w:hAnsi="Times New Roman" w:cs="Times New Roman"/>
          <w:i/>
          <w:color w:val="333333"/>
          <w:sz w:val="24"/>
          <w:szCs w:val="24"/>
          <w:highlight w:val="white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highlight w:val="white"/>
        </w:rPr>
        <w:t>Нині розкриваються небесні ворота* і божественна брама відчиняється.* Нині радісна благодать починається,* появляючи світові празник Божої Матері</w:t>
      </w:r>
      <w:r w:rsidRPr="00F83B9F">
        <w:rPr>
          <w:rFonts w:ascii="Times New Roman" w:hAnsi="Times New Roman" w:cs="Times New Roman"/>
          <w:sz w:val="24"/>
          <w:szCs w:val="24"/>
          <w:highlight w:val="white"/>
        </w:rPr>
        <w:t>,* якою земне з небесним поєднується* – на спасіння душ наших.</w:t>
      </w:r>
    </w:p>
    <w:p w14:paraId="0000025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</w:t>
      </w:r>
      <w:r w:rsidRPr="00F83B9F">
        <w:rPr>
          <w:rFonts w:ascii="Times New Roman" w:hAnsi="Times New Roman" w:cs="Times New Roman"/>
          <w:sz w:val="24"/>
          <w:szCs w:val="24"/>
        </w:rPr>
        <w:t>твами всепречи́стої Влади́чиці на́шої Богоро́диці і Приснодіви Марії, покладення чесного пояса якої празник днесь світло святкуємо;* си́лою чесно́го і животворя́щого Хреста́, засту́пництвом чесни́х Небе́сних Сил безплотних, чесно́го, сла́вного проро́ка, Пр</w:t>
      </w:r>
      <w:r w:rsidRPr="00F83B9F">
        <w:rPr>
          <w:rFonts w:ascii="Times New Roman" w:hAnsi="Times New Roman" w:cs="Times New Roman"/>
          <w:sz w:val="24"/>
          <w:szCs w:val="24"/>
        </w:rPr>
        <w:t>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</w:t>
      </w:r>
      <w:r w:rsidRPr="00F83B9F">
        <w:rPr>
          <w:rFonts w:ascii="Times New Roman" w:hAnsi="Times New Roman" w:cs="Times New Roman"/>
          <w:sz w:val="24"/>
          <w:szCs w:val="24"/>
        </w:rPr>
        <w:t xml:space="preserve">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</w:t>
      </w:r>
      <w:r w:rsidRPr="00F83B9F">
        <w:rPr>
          <w:rFonts w:ascii="Times New Roman" w:hAnsi="Times New Roman" w:cs="Times New Roman"/>
          <w:sz w:val="24"/>
          <w:szCs w:val="24"/>
        </w:rPr>
        <w:t>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</w:t>
      </w:r>
      <w:r w:rsidRPr="00F83B9F">
        <w:rPr>
          <w:rFonts w:ascii="Times New Roman" w:hAnsi="Times New Roman" w:cs="Times New Roman"/>
          <w:sz w:val="24"/>
          <w:szCs w:val="24"/>
        </w:rPr>
        <w:t xml:space="preserve">гоотців Йоаки́ма і Анни; і свято́го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83B9F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0000259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25B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5C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000025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Відкрию уста мої, і Духом натхнений,* промовлю слово Цариці Матері,* і весело буду святкувати,* і чуда її прославляти.</w:t>
      </w:r>
    </w:p>
    <w:p w14:paraId="0000025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5F" w14:textId="77777777" w:rsidR="00F92903" w:rsidRPr="00F83B9F" w:rsidRDefault="00F83B9F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Божою силою укріпи мене, Пречиста, щоб я побожно вшанував свято Твоє, 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 xml:space="preserve">Положення чесного пояса,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Заст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упнице наша, сило непереможна й підпоро всім вірним.</w:t>
      </w:r>
    </w:p>
    <w:p w14:paraId="0000026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1" w14:textId="77777777" w:rsidR="00F92903" w:rsidRPr="00F83B9F" w:rsidRDefault="00F83B9F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Милість і ласку за Твої молитви ми одержуємо, Ти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всемогутнього Бога породила, що спасає всіх вірних молитвами Твоїми, Пренепорочна, тим-то ми Тебе величаємо.</w:t>
      </w:r>
    </w:p>
    <w:p w14:paraId="00000262" w14:textId="77777777" w:rsidR="00F92903" w:rsidRPr="00F83B9F" w:rsidRDefault="00F83B9F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Під Твою покрову прибігаємо, Богородице, будь захистом нам, слугам Твоїм, і спасіння подай тим, що з любов'ю оспівують Тебе.</w:t>
      </w:r>
    </w:p>
    <w:p w14:paraId="00000263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F83B9F">
        <w:rPr>
          <w:rFonts w:ascii="Times New Roman" w:eastAsia="Times New Roman" w:hAnsi="Times New Roman" w:cs="Times New Roman"/>
          <w:b/>
          <w:i/>
          <w:color w:val="FF0000"/>
        </w:rPr>
        <w:t xml:space="preserve"> З</w:t>
      </w:r>
    </w:p>
    <w:p w14:paraId="0000026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26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Відновім серця наші вірою в день свята 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>Положення чесного п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>ояса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0000026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8" w14:textId="77777777" w:rsidR="00F92903" w:rsidRPr="00F83B9F" w:rsidRDefault="00F83B9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Той, що благозволив утробу Твою, як оселю </w:t>
      </w:r>
      <w:r w:rsidRPr="00F83B9F">
        <w:rPr>
          <w:rFonts w:ascii="Times New Roman" w:hAnsi="Times New Roman" w:cs="Times New Roman"/>
          <w:sz w:val="24"/>
          <w:szCs w:val="24"/>
        </w:rPr>
        <w:t>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обі, обрати і від Тебе народитися, дарував нам день цей 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>Положення чесного пояса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, що його з любов'ю святкуємо і Тебе, Пречиста, прославляємо.</w:t>
      </w:r>
    </w:p>
    <w:p w14:paraId="00000269" w14:textId="77777777" w:rsidR="00F92903" w:rsidRPr="00F83B9F" w:rsidRDefault="00F83B9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Всіх освячуєш Ти, Богородице, хто з вірою приходить до хра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0000026A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B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6C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6D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6E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6F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0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1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3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нник: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F83B9F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7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275" w14:textId="77777777" w:rsidR="00F92903" w:rsidRPr="00F83B9F" w:rsidRDefault="00F83B9F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1</w:t>
      </w:r>
    </w:p>
    <w:p w14:paraId="00000276" w14:textId="77777777" w:rsidR="00F92903" w:rsidRPr="00F83B9F" w:rsidRDefault="00F83B9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Церква Твоя світло святкує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>Положення чесного пояса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00000277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4</w:t>
      </w:r>
    </w:p>
    <w:p w14:paraId="0000027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</w:t>
      </w:r>
      <w:r w:rsidRPr="00F83B9F">
        <w:rPr>
          <w:rFonts w:ascii="Times New Roman" w:hAnsi="Times New Roman" w:cs="Times New Roman"/>
          <w:b/>
          <w:sz w:val="24"/>
          <w:szCs w:val="24"/>
        </w:rPr>
        <w:t>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27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7A" w14:textId="77777777" w:rsidR="00F92903" w:rsidRPr="00F83B9F" w:rsidRDefault="00F83B9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Ти, Діво Пречиста, що в світлі незаходимому пробуваєш, пом'яни нас, і благай Сина Твого й Бога нашого, щоб простив гріхи тим, що шанують свято 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 xml:space="preserve">Положення чесного пояса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і Тебе прославляють.</w:t>
      </w:r>
    </w:p>
    <w:p w14:paraId="0000027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7C" w14:textId="77777777" w:rsidR="00F92903" w:rsidRPr="00F83B9F" w:rsidRDefault="00F83B9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Як сонце світлосяйне з неба вс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е освітлює, так і божественне свято Твоє промінням своїм нас осяює, й, розганяючи темряву наших пристрастей, подає очищення душам нашим, і від біди визволяє.</w:t>
      </w:r>
    </w:p>
    <w:p w14:paraId="0000027D" w14:textId="77777777" w:rsidR="00F92903" w:rsidRPr="00F83B9F" w:rsidRDefault="00F83B9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Пристановище затишне й похвало, пречиста й пренепорочна Мати всехвальна, Ти скарбниц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я святині, Ти джерело невичерпне зцілення тим, що шанують чесне свято Твоє.</w:t>
      </w:r>
    </w:p>
    <w:p w14:paraId="0000027E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0000027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8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1" w14:textId="77777777" w:rsidR="00F92903" w:rsidRPr="00F83B9F" w:rsidRDefault="00F83B9F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</w:p>
    <w:p w14:paraId="0000028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3" w14:textId="77777777" w:rsidR="00F92903" w:rsidRPr="00F83B9F" w:rsidRDefault="00F83B9F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Як квітка пахуча посер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ед раю, свято Твоє, Пренепорочна Владичице, пахощами божественними наповняє серця вірних, що з любов</w:t>
      </w:r>
      <w:r w:rsidRPr="00F83B9F">
        <w:rPr>
          <w:rFonts w:ascii="Times New Roman" w:hAnsi="Times New Roman" w:cs="Times New Roman"/>
          <w:sz w:val="24"/>
          <w:szCs w:val="24"/>
        </w:rPr>
        <w:t>’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ю шанують Тебе.</w:t>
      </w:r>
    </w:p>
    <w:p w14:paraId="00000284" w14:textId="77777777" w:rsidR="00F92903" w:rsidRPr="00F83B9F" w:rsidRDefault="00F83B9F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Була Ти, Діво Владичице, хмарою, що дощем проливає воду спасенну, щоб напоїти землю, засохлу через гріхи, й принести плоди че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снот. Тим-то ми Тебе величаємо.</w:t>
      </w:r>
    </w:p>
    <w:p w14:paraId="0000028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0000028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і в долоні заплещімо,* і народженого від неї Бога прославмо.</w:t>
      </w:r>
    </w:p>
    <w:p w14:paraId="0000028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8" w14:textId="77777777" w:rsidR="00F92903" w:rsidRPr="00F83B9F" w:rsidRDefault="00F83B9F">
      <w:pPr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Того, що раніше всіх віків є, Ти породила, як немовлятко, й відновила наші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серця, що постаріли в гріхах, прийми наше співання, як новий дар, що приносимо на свято Твоє, Вседіво.</w:t>
      </w:r>
    </w:p>
    <w:p w14:paraId="0000028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A" w14:textId="77777777" w:rsidR="00F92903" w:rsidRPr="00F83B9F" w:rsidRDefault="00F83B9F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Душі всіх, що зібралися в храмі Твоїм, Богородице, веселяться, оспівуючи чесне свято Твоє, що сяє світом Божої бла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годати, як сонце ясне; просвіти й наші серця, Мати Владичице.</w:t>
      </w:r>
    </w:p>
    <w:p w14:paraId="0000028B" w14:textId="77777777" w:rsidR="00F92903" w:rsidRPr="00F83B9F" w:rsidRDefault="00F83B9F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Оспівуємо пречесне свято Твоє й шануємо непорочне зачаття Твоє й родини Твої, Богоневісто Діво, прославляють за нами Тебе янгольські чини й хори всіх святих.</w:t>
      </w:r>
    </w:p>
    <w:p w14:paraId="0000028C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D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8E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8F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0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1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2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93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95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F83B9F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9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297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Кондак: (г. 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Богоблагодатна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00000299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0000029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9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C" w14:textId="77777777" w:rsidR="00F92903" w:rsidRPr="00F83B9F" w:rsidRDefault="00F83B9F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Як Цариця всіх, прийшла Ти й з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ахист нам упорядила </w:t>
      </w:r>
      <w:r w:rsidRPr="00F83B9F">
        <w:rPr>
          <w:rFonts w:ascii="Times New Roman" w:hAnsi="Times New Roman" w:cs="Times New Roman"/>
          <w:sz w:val="24"/>
          <w:szCs w:val="24"/>
        </w:rPr>
        <w:t>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0000029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E" w14:textId="77777777" w:rsidR="00F92903" w:rsidRPr="00F83B9F" w:rsidRDefault="00F83B9F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Всі сили небесні вихваляють Матір Божу; і рід людський прославляє її, що явила нам день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чесного свята </w:t>
      </w:r>
      <w:r w:rsidRPr="00F83B9F">
        <w:rPr>
          <w:rFonts w:ascii="Times New Roman" w:hAnsi="Times New Roman" w:cs="Times New Roman"/>
          <w:sz w:val="24"/>
          <w:szCs w:val="24"/>
        </w:rPr>
        <w:t>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вого, пристановище наше, надію, й покрову, й охорону від наступів ворожих.</w:t>
      </w:r>
    </w:p>
    <w:p w14:paraId="0000029F" w14:textId="77777777" w:rsidR="00F92903" w:rsidRPr="00F83B9F" w:rsidRDefault="00F83B9F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Благода</w:t>
      </w:r>
      <w:r w:rsidRPr="00F83B9F">
        <w:rPr>
          <w:rFonts w:ascii="Times New Roman" w:hAnsi="Times New Roman" w:cs="Times New Roman"/>
          <w:sz w:val="24"/>
          <w:szCs w:val="24"/>
        </w:rPr>
        <w:t>т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на хмаро, окропи з неба росою благодати Твоєї нас, що шануємо свято Твоє, що його прославляє з радістю всяка душа, виголошуючи: «Благословенна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Ти межи жонами і благословенний плід утроби Твоєї».</w:t>
      </w:r>
    </w:p>
    <w:p w14:paraId="000002A0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000002A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</w:t>
      </w:r>
      <w:r w:rsidRPr="00F83B9F">
        <w:rPr>
          <w:rFonts w:ascii="Times New Roman" w:hAnsi="Times New Roman" w:cs="Times New Roman"/>
          <w:b/>
          <w:sz w:val="24"/>
          <w:szCs w:val="24"/>
        </w:rPr>
        <w:t xml:space="preserve"> створіння Господні,* прославляйте Господа!</w:t>
      </w:r>
    </w:p>
    <w:p w14:paraId="000002A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3" w14:textId="77777777" w:rsidR="00F92903" w:rsidRPr="00F83B9F" w:rsidRDefault="00F83B9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000002A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5" w14:textId="77777777" w:rsidR="00F92903" w:rsidRPr="00F83B9F" w:rsidRDefault="00F83B9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іння, і прославляйте Його повіки».</w:t>
      </w:r>
    </w:p>
    <w:p w14:paraId="000002A6" w14:textId="77777777" w:rsidR="00F92903" w:rsidRPr="00F83B9F" w:rsidRDefault="00F83B9F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Господа, нині і повсякчас, і на віки віків. Амінь: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Веселіться, божественні пророки, шануючи свято Діви Богородиці. Вона-бо справдила всі ваші пророцтва, породивши Царя всіх, що Його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ми прославляємо повіки.</w:t>
      </w:r>
    </w:p>
    <w:p w14:paraId="000002A7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F83B9F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000002A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A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F83B9F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000002B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1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2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Злякався к</w:t>
      </w:r>
      <w:r w:rsidRPr="00F83B9F">
        <w:rPr>
          <w:rFonts w:ascii="Times New Roman" w:hAnsi="Times New Roman" w:cs="Times New Roman"/>
          <w:b/>
          <w:sz w:val="24"/>
          <w:szCs w:val="24"/>
        </w:rPr>
        <w:t>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Славні речі були сказані про тебе, місто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B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B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</w:t>
      </w:r>
      <w:r w:rsidRPr="00F83B9F">
        <w:rPr>
          <w:rFonts w:ascii="Times New Roman" w:hAnsi="Times New Roman" w:cs="Times New Roman"/>
          <w:b/>
          <w:sz w:val="24"/>
          <w:szCs w:val="24"/>
        </w:rPr>
        <w:t>ні</w:t>
      </w:r>
      <w:r w:rsidRPr="00F83B9F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</w:t>
      </w:r>
      <w:r w:rsidRPr="00F83B9F">
        <w:rPr>
          <w:rFonts w:ascii="Times New Roman" w:hAnsi="Times New Roman" w:cs="Times New Roman"/>
          <w:sz w:val="24"/>
          <w:szCs w:val="24"/>
        </w:rPr>
        <w:t>е.</w:t>
      </w:r>
    </w:p>
    <w:p w14:paraId="000002B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A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BB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C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D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BE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F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0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C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C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2C4" w14:textId="77777777" w:rsidR="00F92903" w:rsidRPr="00F83B9F" w:rsidRDefault="00F9290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83B9F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C7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8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9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C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C" w14:textId="74920FDB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>Хваліте його, ви − сонце й м</w:t>
      </w:r>
      <w:r w:rsidRPr="00F83B9F">
        <w:rPr>
          <w:rFonts w:ascii="Times New Roman" w:eastAsia="Gungsuh" w:hAnsi="Times New Roman" w:cs="Times New Roman"/>
          <w:sz w:val="24"/>
          <w:szCs w:val="24"/>
        </w:rPr>
        <w:t>ісяцю,* хваліте його, всі ясні зорі.</w:t>
      </w:r>
    </w:p>
    <w:p w14:paraId="000002C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C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Хваліте Господа з землі,* кити і всі мо</w:t>
      </w:r>
      <w:r w:rsidRPr="00F83B9F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000002D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Хлопці й дівчата,* старі р</w:t>
      </w:r>
      <w:r w:rsidRPr="00F83B9F">
        <w:rPr>
          <w:rFonts w:ascii="Times New Roman" w:hAnsi="Times New Roman" w:cs="Times New Roman"/>
          <w:sz w:val="24"/>
          <w:szCs w:val="24"/>
        </w:rPr>
        <w:t>азом з юнацтвом.</w:t>
      </w:r>
    </w:p>
    <w:p w14:paraId="000002D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8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F83B9F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D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2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Хваліте Бога у свят</w:t>
      </w:r>
      <w:r w:rsidRPr="00F83B9F"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E4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</w:t>
      </w:r>
      <w:r w:rsidRPr="00F83B9F">
        <w:rPr>
          <w:rFonts w:ascii="Times New Roman" w:hAnsi="Times New Roman" w:cs="Times New Roman"/>
          <w:sz w:val="24"/>
          <w:szCs w:val="24"/>
        </w:rPr>
        <w:t>зволити мене від темряви нерозуму* і від пристрастей душевних і тілесних,* а в майбутньому віці визволи мене від безконечної муки.</w:t>
      </w:r>
    </w:p>
    <w:p w14:paraId="000002E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Джерелом світла й невичерпним потоком світлости* став мен</w:t>
      </w:r>
      <w:r w:rsidRPr="00F83B9F">
        <w:rPr>
          <w:rFonts w:ascii="Times New Roman" w:hAnsi="Times New Roman" w:cs="Times New Roman"/>
          <w:sz w:val="24"/>
          <w:szCs w:val="24"/>
        </w:rPr>
        <w:t>і твій святий празник!* Тож молися, Богородице,* щоб визволити мене від темряви нерозуму* і від пристрастей душевних і тілесних,* а в майбутньому віці визволи мене від безконечної муки.</w:t>
      </w:r>
    </w:p>
    <w:p w14:paraId="000002E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</w:t>
      </w:r>
      <w:r w:rsidRPr="00F83B9F">
        <w:rPr>
          <w:rFonts w:ascii="Times New Roman" w:hAnsi="Times New Roman" w:cs="Times New Roman"/>
          <w:sz w:val="24"/>
          <w:szCs w:val="24"/>
        </w:rPr>
        <w:t>ї мудрости й розуму,* і направ до життя вічного.</w:t>
      </w:r>
    </w:p>
    <w:p w14:paraId="000002E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Джерелом ласкавої мудрости,* морем розуму і благодаті* у твоїм святі показала тебе споконвічна </w:t>
      </w:r>
      <w:r w:rsidRPr="00F83B9F">
        <w:rPr>
          <w:rFonts w:ascii="Times New Roman" w:hAnsi="Times New Roman" w:cs="Times New Roman"/>
          <w:sz w:val="24"/>
          <w:szCs w:val="24"/>
        </w:rPr>
        <w:t>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E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</w:t>
      </w:r>
      <w:r w:rsidRPr="00F83B9F">
        <w:rPr>
          <w:rFonts w:ascii="Times New Roman" w:hAnsi="Times New Roman" w:cs="Times New Roman"/>
          <w:sz w:val="24"/>
          <w:szCs w:val="24"/>
        </w:rPr>
        <w:t xml:space="preserve">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</w:t>
      </w:r>
      <w:r w:rsidRPr="00F83B9F">
        <w:rPr>
          <w:rFonts w:ascii="Times New Roman" w:hAnsi="Times New Roman" w:cs="Times New Roman"/>
          <w:sz w:val="24"/>
          <w:szCs w:val="24"/>
        </w:rPr>
        <w:t>адуйся, Владичице!</w:t>
      </w:r>
    </w:p>
    <w:p w14:paraId="000002EE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F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1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F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F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Щодня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буду тебе благословити* і хвалити ім'я твоє на віки віків.</w:t>
      </w:r>
    </w:p>
    <w:p w14:paraId="000002F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F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</w:t>
      </w:r>
      <w:r w:rsidRPr="00F83B9F">
        <w:rPr>
          <w:rFonts w:ascii="Times New Roman" w:hAnsi="Times New Roman" w:cs="Times New Roman"/>
          <w:sz w:val="24"/>
          <w:szCs w:val="24"/>
        </w:rPr>
        <w:t xml:space="preserve"> ми надіємось на тебе.</w:t>
      </w:r>
    </w:p>
    <w:p w14:paraId="000002F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F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Молюсь: </w:t>
      </w:r>
      <w:r w:rsidRPr="00F83B9F">
        <w:rPr>
          <w:rFonts w:ascii="Times New Roman" w:hAnsi="Times New Roman" w:cs="Times New Roman"/>
          <w:sz w:val="24"/>
          <w:szCs w:val="24"/>
        </w:rPr>
        <w:t>Господи, змилуйся надо мною,* вилікуй мою душу, бо гріх мій – перед тобою.</w:t>
      </w:r>
    </w:p>
    <w:p w14:paraId="0000030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Святий </w:t>
      </w:r>
      <w:r w:rsidRPr="00F83B9F">
        <w:rPr>
          <w:rFonts w:ascii="Times New Roman" w:hAnsi="Times New Roman" w:cs="Times New Roman"/>
          <w:sz w:val="24"/>
          <w:szCs w:val="24"/>
        </w:rPr>
        <w:t xml:space="preserve">Боже, святий Кріпкий, святий Безсмертний, помилуй нас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0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A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B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</w:t>
      </w:r>
      <w:r w:rsidRPr="00F83B9F">
        <w:rPr>
          <w:rFonts w:ascii="Times New Roman" w:hAnsi="Times New Roman" w:cs="Times New Roman"/>
          <w:sz w:val="24"/>
          <w:szCs w:val="24"/>
        </w:rPr>
        <w:t>арувати* і душам нашим велику милість.</w:t>
      </w:r>
    </w:p>
    <w:p w14:paraId="0000030D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0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sz w:val="24"/>
          <w:szCs w:val="24"/>
        </w:rPr>
        <w:t>,</w:t>
      </w:r>
      <w:r w:rsidRPr="00F83B9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sz w:val="24"/>
          <w:szCs w:val="24"/>
        </w:rPr>
        <w:t>,</w:t>
      </w:r>
      <w:r w:rsidRPr="00F83B9F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F83B9F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1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F83B9F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6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83B9F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нь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</w:p>
    <w:p>
      <w:pPr>
        <w:pStyle w:val="3"/>
        <w:spacing w:after="120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>
      <w:pPr>
        <w:pStyle w:val="a4"/>
        <w:spacing w:after="120"/>
      </w:pPr>
      <w:r>
        <w:rPr>
          <w:rFonts w:ascii="Times New Roman" w:hAnsi="Times New Roman"/>
          <w:color w:val="000000"/>
          <w:sz w:val="24"/>
        </w:rPr>
        <w:t xml:space="preserve">Сповнім </w:t>
      </w:r>
      <w:r>
        <w:rPr>
          <w:rFonts w:ascii="Times New Roman" w:hAnsi="Times New Roman"/>
          <w:color w:val="000000"/>
          <w:sz w:val="24"/>
        </w:rPr>
        <w:t>ранішню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молитву нашу Господеві.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споди, помилуй.</w:t>
      </w:r>
    </w:p>
    <w:p>
      <w:pPr>
        <w:pStyle w:val="a4"/>
        <w:spacing w:after="120"/>
      </w:pPr>
      <w:r>
        <w:rPr>
          <w:rFonts w:ascii="Times New Roman" w:hAnsi="Times New Roman"/>
          <w:color w:val="000000"/>
          <w:sz w:val="24"/>
        </w:rPr>
        <w:t>Дня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всього досконалого, святого, мирного і безгрішного у Господа просім.</w:t>
      </w:r>
    </w:p>
    <w:p w14:paraId="0000032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</w:t>
      </w:r>
      <w:r w:rsidRPr="00F83B9F">
        <w:rPr>
          <w:rFonts w:ascii="Times New Roman" w:hAnsi="Times New Roman" w:cs="Times New Roman"/>
          <w:sz w:val="24"/>
          <w:szCs w:val="24"/>
        </w:rPr>
        <w:t>поди.</w:t>
      </w:r>
    </w:p>
    <w:p w14:paraId="0000032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6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</w:t>
      </w:r>
      <w:r w:rsidRPr="00F83B9F">
        <w:rPr>
          <w:rFonts w:ascii="Times New Roman" w:hAnsi="Times New Roman" w:cs="Times New Roman"/>
          <w:sz w:val="24"/>
          <w:szCs w:val="24"/>
        </w:rPr>
        <w:t>сім.</w:t>
      </w:r>
    </w:p>
    <w:p w14:paraId="00000328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A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</w:t>
      </w:r>
      <w:r w:rsidRPr="00F83B9F">
        <w:rPr>
          <w:rFonts w:ascii="Times New Roman" w:hAnsi="Times New Roman" w:cs="Times New Roman"/>
          <w:sz w:val="24"/>
          <w:szCs w:val="24"/>
        </w:rPr>
        <w:t>діву Марію, з усіма святими пом’янувши, самих себе, і один одного, і все життя наше Христу Богові віддаймо.</w:t>
      </w:r>
    </w:p>
    <w:p w14:paraId="0000032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2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2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32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33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3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</w:t>
      </w:r>
      <w:r w:rsidRPr="00F83B9F">
        <w:rPr>
          <w:rFonts w:ascii="Times New Roman" w:hAnsi="Times New Roman" w:cs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F83B9F">
        <w:rPr>
          <w:rFonts w:ascii="Times New Roman" w:hAnsi="Times New Roman" w:cs="Times New Roman"/>
          <w:sz w:val="24"/>
          <w:szCs w:val="24"/>
        </w:rPr>
        <w:t>бровільно, як добрий і людинолюбний Бог, прости і даруй нам земні й небесні добра твої:</w:t>
      </w:r>
    </w:p>
    <w:p w14:paraId="00000335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3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</w:t>
      </w:r>
      <w:r w:rsidRPr="00F83B9F">
        <w:rPr>
          <w:rFonts w:ascii="Times New Roman" w:hAnsi="Times New Roman" w:cs="Times New Roman"/>
          <w:sz w:val="24"/>
          <w:szCs w:val="24"/>
        </w:rPr>
        <w:t>.</w:t>
      </w:r>
    </w:p>
    <w:p w14:paraId="00000337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8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33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3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33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3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34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і всіх святих - помилує і спасе нас як благий і людинолюбний.</w:t>
      </w:r>
    </w:p>
    <w:p w14:paraId="0000034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sectPr w:rsidR="00F92903" w:rsidRPr="00F83B9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903"/>
    <w:rsid w:val="00F83B9F"/>
    <w:rsid w:val="00F9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D8E45D-49F9-4A28-B482-7BC5B366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eEu7gnsx22aj1LiGu1/OXLl7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50azI4MDRjNHhveXgyDmgub3dsMTFnN3U3cnc3Mg5oLmUwemRqOXRha3o3bjIJaC4zMGowemxsMgloLjJldDkycDAyCWguM3pueXNoNzgAciExUndSVVk3eDFMWkxvVDlQTk5UdXV6LVVTZWJXeGtzT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52442</Words>
  <Characters>29893</Characters>
  <Application>Microsoft Office Word</Application>
  <DocSecurity>0</DocSecurity>
  <Lines>249</Lines>
  <Paragraphs>164</Paragraphs>
  <ScaleCrop>false</ScaleCrop>
  <Company/>
  <LinksUpToDate>false</LinksUpToDate>
  <CharactersWithSpaces>82171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2</cp:revision>
  <dcterms:created xsi:type="dcterms:W3CDTF">2024-07-17T08:49:00Z</dcterms:created>
  <dcterms:modified xsi:type="dcterms:W3CDTF">2024-07-31T13:08:00Z</dcterms:modified>
</cp:coreProperties>
</file>