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A75A0" w14:textId="77777777" w:rsidR="007E6453" w:rsidRPr="006833A9" w:rsidRDefault="007E6453" w:rsidP="007E6453">
      <w:pPr>
        <w:pStyle w:val="a3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4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26-та по Зісланні Святого Духа. Глас 1. Єв. 4.</w:t>
      </w:r>
    </w:p>
    <w:p w14:paraId="692635B0" w14:textId="1EFE95F1" w:rsidR="007E6453" w:rsidRDefault="007E6453" w:rsidP="007E6453">
      <w:r w:rsidRPr="006833A9">
        <w:rPr>
          <w:rFonts w:ascii="Book Antiqua" w:hAnsi="Book Antiqua" w:cs="Arial"/>
          <w:color w:val="FF0000"/>
          <w:sz w:val="28"/>
          <w:szCs w:val="28"/>
        </w:rPr>
        <w:t>Св. влкмчц. Варвари. Прп. Йоана Дамаскина.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66AEDBEA" w14:textId="77777777" w:rsidR="00AB2C76" w:rsidRPr="00F75E7F" w:rsidRDefault="00AB2C76" w:rsidP="00AB2C76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5D379305" w14:textId="77777777" w:rsidR="00AB2C76" w:rsidRPr="00F75E7F" w:rsidRDefault="00AB2C76" w:rsidP="00AB2C7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810200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DAA688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D7868F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5FC3D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7E8EF8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3A523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70834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D686A2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9BDE2B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4B054E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BB5555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97D28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97482C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5C9B7D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69E07F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7A3B72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EB5ACF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B8F46A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3485766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F1B21F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EF3839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F0CC10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5755FCB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8CCC3F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2857E4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64ACE4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ED7404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2C991C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9EB2D2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E31111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B6A190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4E90F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11CE7E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CF9EA1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A95E2F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3313EE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346F29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3D5806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0AC627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04B292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E77A66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F3764F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B29C76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CD47D0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ECE87F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44398B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46EAA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BA5667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358632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0E0D6C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C9CD46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78C74A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2638FF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6097EA0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EF8DCF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C41B6D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010180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7731D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BFE8C3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C514AC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5AF324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75E7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D2984A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75E7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CD3860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75E7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9C8FE8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75E7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D947F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75E7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0AC025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F75E7F">
        <w:rPr>
          <w:rFonts w:ascii="Times New Roman" w:hAnsi="Times New Roman"/>
          <w:sz w:val="24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1E3860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75E7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0995EB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75E7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6D421D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243E1B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606F606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BD2646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61949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78F076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1CC9E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C7951B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40D44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31CE99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38E22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C48A56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FEDD0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1712EC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1B6F3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D86674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35B20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EFC04F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57880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A0AE1B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81190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9A9A6D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73423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CC0920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AEB9A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164FA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6FBAFA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08DC97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77D95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D9AE09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73F6310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6C5099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0D70B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EAA29A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10C80E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B8D47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8BA95F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18174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C428E1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52974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831142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2E39D1D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7B34F0A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017A6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8C0C62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7EF47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74CCA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EDBD33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4243002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69DF3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BA41A6A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2196368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1. </w:t>
      </w:r>
    </w:p>
    <w:p w14:paraId="1AB62FE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A58BBD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92AD17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AB1A79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2C76B63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138AFC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6BC125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817DA5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620DDF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5EFAE0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6F370C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43B156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9B1F63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B3EE92E" w14:textId="77777777" w:rsidR="00AB2C76" w:rsidRPr="00F75E7F" w:rsidRDefault="00AB2C76" w:rsidP="00AB2C7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7845DD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C1173B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491600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481E45A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C64338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B1A6E0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FFCF40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62A0AA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5E69FED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B920DF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D2F299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75E7F">
        <w:rPr>
          <w:rFonts w:ascii="Times New Roman" w:hAnsi="Times New Roman"/>
          <w:sz w:val="24"/>
          <w:szCs w:val="24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14:paraId="755AF30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E7F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3D2AFCD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14:paraId="3533542C" w14:textId="77777777" w:rsidR="00AB2C76" w:rsidRPr="00F75E7F" w:rsidRDefault="00AB2C76" w:rsidP="00AB2C7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75E7F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0D30E41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27AA2FF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14:paraId="46FF4E7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E7F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4B71A0A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смерть,* і, як чоловіколюбець, Адама воскресив.</w:t>
      </w:r>
    </w:p>
    <w:p w14:paraId="612D8282" w14:textId="77777777" w:rsidR="00AB2C76" w:rsidRPr="001747D0" w:rsidRDefault="00AB2C76" w:rsidP="00AB2C7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747D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1747D0">
        <w:rPr>
          <w:rFonts w:ascii="Times New Roman" w:hAnsi="Times New Roman" w:cs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BD8A64B" w14:textId="6209551F" w:rsidR="0041475C" w:rsidRPr="001747D0" w:rsidRDefault="0041475C" w:rsidP="0041475C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</w:t>
      </w:r>
      <w:r w:rsidRPr="001747D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2, под. Коли з дерева</w:t>
      </w:r>
      <w:r w:rsidRPr="001747D0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1747D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1747D0">
        <w:rPr>
          <w:rFonts w:ascii="Times New Roman" w:hAnsi="Times New Roman" w:cs="Times New Roman"/>
          <w:sz w:val="24"/>
          <w:szCs w:val="24"/>
          <w:lang w:val="uk-UA"/>
        </w:rPr>
        <w:t>Коли на судилищі страшнім * бачила всеблаженна Юліанія * славну мученицю Варвару, * що від бичувань страждала * з усім тілом, посіченим різними видами мук, * то з гарячими сльозами голосила: * «Слове Божий! Її спільницею * сподоби мене нині бути, Чоловіколюбче!»</w:t>
      </w:r>
    </w:p>
    <w:p w14:paraId="25BF953F" w14:textId="77777777" w:rsidR="00AB2C76" w:rsidRPr="001747D0" w:rsidRDefault="00AB2C76" w:rsidP="00AB2C7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747D0">
        <w:rPr>
          <w:rFonts w:ascii="Times New Roman" w:hAnsi="Times New Roman" w:cs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124C02E" w14:textId="10F78A87" w:rsidR="0041475C" w:rsidRPr="001747D0" w:rsidRDefault="0041475C" w:rsidP="0041475C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sz w:val="24"/>
          <w:szCs w:val="24"/>
          <w:lang w:val="uk-UA"/>
        </w:rPr>
        <w:t>Істинно єдину волю * до благочестя маючи, * святі Варвара та Юліанія * стали на боротьбу з ворогом * і, перемігши його з силою, * слави сподобилися від Христа Бога. * Тим-то, згубних пристрастей безчестя знищивши, * всім вірним подають вигойні ліки.</w:t>
      </w:r>
    </w:p>
    <w:p w14:paraId="7E99A809" w14:textId="77777777" w:rsidR="00AB2C76" w:rsidRPr="001747D0" w:rsidRDefault="00AB2C76" w:rsidP="00AB2C7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747D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1747D0">
        <w:rPr>
          <w:rFonts w:ascii="Times New Roman" w:hAnsi="Times New Roman" w:cs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6DD7BBE" w14:textId="2FE2E77A" w:rsidR="0041475C" w:rsidRPr="001747D0" w:rsidRDefault="0041475C" w:rsidP="0041475C">
      <w:pPr>
        <w:jc w:val="both"/>
        <w:rPr>
          <w:rFonts w:ascii="Times New Roman" w:hAnsi="Times New Roman" w:cs="Times New Roman"/>
          <w:noProof/>
          <w:kern w:val="2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sz w:val="24"/>
          <w:szCs w:val="24"/>
          <w:lang w:val="uk-UA"/>
        </w:rPr>
        <w:t xml:space="preserve">Коли винесено на тебе, мученице, * священніша Варваро, * вирок – солодку смерть, * ти радісно і поспішно біг звершила; * пребеззаконними ж руками нечестивого батька * була </w:t>
      </w:r>
      <w:r w:rsidRPr="001747D0">
        <w:rPr>
          <w:rFonts w:ascii="Times New Roman" w:hAnsi="Times New Roman" w:cs="Times New Roman"/>
          <w:sz w:val="24"/>
          <w:szCs w:val="24"/>
          <w:lang w:val="uk-UA"/>
        </w:rPr>
        <w:lastRenderedPageBreak/>
        <w:t>принесена в жертву. * Тим-то, справді з мудрими дівами хор ведучи, * споглядаєш Христа, Жениха твого, світлосяйність.</w:t>
      </w:r>
    </w:p>
    <w:p w14:paraId="3ECE0100" w14:textId="77777777" w:rsidR="00AB2C76" w:rsidRPr="001747D0" w:rsidRDefault="00AB2C76" w:rsidP="00AB2C7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747D0">
        <w:rPr>
          <w:rFonts w:ascii="Times New Roman" w:hAnsi="Times New Roman" w:cs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0092B87" w14:textId="4C88E695" w:rsidR="00AB2C76" w:rsidRPr="001747D0" w:rsidRDefault="00AB2C76" w:rsidP="001747D0">
      <w:pPr>
        <w:jc w:val="both"/>
        <w:rPr>
          <w:rFonts w:ascii="Times New Roman" w:hAnsi="Times New Roman" w:cs="Times New Roman"/>
          <w:noProof/>
          <w:kern w:val="2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i/>
          <w:color w:val="FF0000"/>
          <w:sz w:val="24"/>
          <w:szCs w:val="24"/>
        </w:rPr>
        <w:t>(г. </w:t>
      </w:r>
      <w:r w:rsidR="001747D0" w:rsidRPr="001747D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8</w:t>
      </w:r>
      <w:r w:rsidRPr="001747D0">
        <w:rPr>
          <w:rFonts w:ascii="Times New Roman" w:hAnsi="Times New Roman" w:cs="Times New Roman"/>
          <w:i/>
          <w:color w:val="FF0000"/>
          <w:sz w:val="24"/>
          <w:szCs w:val="24"/>
        </w:rPr>
        <w:t>, подібний: Як</w:t>
      </w:r>
      <w:r w:rsidR="001747D0" w:rsidRPr="001747D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назвемо вас</w:t>
      </w:r>
      <w:r w:rsidRPr="001747D0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1747D0">
        <w:rPr>
          <w:rFonts w:ascii="Times New Roman" w:hAnsi="Times New Roman" w:cs="Times New Roman"/>
          <w:sz w:val="24"/>
          <w:szCs w:val="24"/>
        </w:rPr>
        <w:t xml:space="preserve"> </w:t>
      </w:r>
      <w:r w:rsidR="001747D0" w:rsidRPr="001747D0">
        <w:rPr>
          <w:rFonts w:ascii="Times New Roman" w:hAnsi="Times New Roman" w:cs="Times New Roman"/>
          <w:sz w:val="24"/>
          <w:szCs w:val="24"/>
          <w:lang w:val="uk-UA"/>
        </w:rPr>
        <w:t>Ким тебе іменуємо, святий? * Богословом Йоаном, Давида солодкоспівця * духоносною арфою або сопілкою пастирською? * Ти бо усолоджуєш слух і думку, * звеселяєш церковні зібрання * і медоплинними твоїми повчаннями * озорюєш світу кінці, * – благай, щоб спаслися душі наші.</w:t>
      </w:r>
    </w:p>
    <w:p w14:paraId="7AD79B4D" w14:textId="77777777" w:rsidR="00AB2C76" w:rsidRPr="001747D0" w:rsidRDefault="00AB2C76" w:rsidP="00AB2C76">
      <w:pPr>
        <w:spacing w:after="120" w:line="20" w:lineRule="atLeast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 w14:paraId="3C6DE132" w14:textId="77777777" w:rsidR="00AB2C76" w:rsidRPr="001747D0" w:rsidRDefault="00AB2C76" w:rsidP="00AB2C7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747D0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1747D0">
        <w:rPr>
          <w:rFonts w:ascii="Times New Roman" w:hAnsi="Times New Roman" w:cs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149CFF68" w14:textId="2FF7F6CA" w:rsidR="001747D0" w:rsidRPr="001747D0" w:rsidRDefault="001747D0" w:rsidP="001747D0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sz w:val="24"/>
          <w:szCs w:val="24"/>
          <w:lang w:val="uk-UA"/>
        </w:rPr>
        <w:t>Ким тебе іменую, богонатхненний? * Йоаном солодкомовним, найсвітліша зоре, * що сяйвом Тройці просвічуєш зір? * Проникаєш у морок Божественного Духом, * посвячуєш у Невиразиме, * як Мойсей, роз’яснюючи його * прекрасної музики писанням, * – благай, щоб спаслися душі наші.</w:t>
      </w:r>
    </w:p>
    <w:p w14:paraId="647C74B5" w14:textId="77777777" w:rsidR="00AB2C76" w:rsidRPr="001747D0" w:rsidRDefault="00AB2C76" w:rsidP="00AB2C7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747D0">
        <w:rPr>
          <w:rFonts w:ascii="Times New Roman" w:hAnsi="Times New Roman" w:cs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25DF343" w14:textId="7B1BD325" w:rsidR="001747D0" w:rsidRPr="001747D0" w:rsidRDefault="001747D0" w:rsidP="001747D0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sz w:val="24"/>
          <w:szCs w:val="24"/>
          <w:lang w:val="uk-UA"/>
        </w:rPr>
        <w:t>Ким тебе іменую, піснями славний? * Смолоскипом світлоносним, уславленим проводарем? * Служителем, що споглядає Таїнства Божі, * зорею Церкви всеосяйною? * Світильником, що просвічує сущих у темряві, * органом премилозвучним, * сурмою доброгласною? * – благай, щоб спаслися душі наші.</w:t>
      </w:r>
    </w:p>
    <w:p w14:paraId="56C99AFE" w14:textId="425C5698" w:rsidR="001747D0" w:rsidRPr="001747D0" w:rsidRDefault="00AB2C76" w:rsidP="001747D0">
      <w:pPr>
        <w:widowControl w:val="0"/>
        <w:adjustRightInd w:val="0"/>
        <w:jc w:val="both"/>
        <w:rPr>
          <w:rFonts w:ascii="Times New Roman" w:hAnsi="Times New Roman" w:cs="Times New Roman"/>
          <w:noProof/>
          <w:kern w:val="2"/>
          <w:sz w:val="24"/>
          <w:szCs w:val="24"/>
          <w:lang w:val="uk-UA"/>
        </w:rPr>
      </w:pPr>
      <w:r w:rsidRPr="001747D0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1747D0" w:rsidRPr="001747D0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1747D0" w:rsidRPr="001747D0">
        <w:rPr>
          <w:rFonts w:ascii="Times New Roman" w:hAnsi="Times New Roman" w:cs="Times New Roman"/>
          <w:bCs/>
          <w:i/>
          <w:iCs/>
          <w:color w:val="FF0000"/>
          <w:sz w:val="24"/>
          <w:szCs w:val="24"/>
          <w:lang w:val="uk-UA"/>
        </w:rPr>
        <w:t>(г. 6)</w:t>
      </w:r>
      <w:r w:rsidRPr="001747D0">
        <w:rPr>
          <w:rFonts w:ascii="Times New Roman" w:hAnsi="Times New Roman" w:cs="Times New Roman"/>
          <w:bCs/>
          <w:i/>
          <w:iCs/>
          <w:color w:val="FF0000"/>
          <w:sz w:val="24"/>
          <w:szCs w:val="24"/>
          <w:lang w:val="uk-UA"/>
        </w:rPr>
        <w:t>:</w:t>
      </w:r>
      <w:r w:rsidRPr="001747D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747D0" w:rsidRPr="001747D0">
        <w:rPr>
          <w:rFonts w:ascii="Times New Roman" w:hAnsi="Times New Roman" w:cs="Times New Roman"/>
          <w:sz w:val="24"/>
          <w:szCs w:val="24"/>
          <w:lang w:val="uk-UA"/>
        </w:rPr>
        <w:t>Вітчизну, рід, маєток зоставивши, Варваро, * і нечестивого батька зненавидівши, * Бога возлюбила ти, * Якого невістою стала, * і була прозвана великою серед купців. * Його благай, щоб спаслися душі наші.</w:t>
      </w:r>
    </w:p>
    <w:p w14:paraId="4097613A" w14:textId="5126C111" w:rsidR="00AB2C76" w:rsidRPr="001747D0" w:rsidRDefault="00AB2C76" w:rsidP="00AB2C7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747D0">
        <w:rPr>
          <w:rFonts w:ascii="Times New Roman" w:hAnsi="Times New Roman" w:cs="Times New Roman"/>
          <w:b/>
          <w:sz w:val="24"/>
          <w:szCs w:val="24"/>
        </w:rPr>
        <w:t>І нині</w:t>
      </w:r>
      <w:r w:rsidRPr="001747D0">
        <w:rPr>
          <w:rFonts w:ascii="Times New Roman" w:hAnsi="Times New Roman" w:cs="Times New Roman"/>
          <w:sz w:val="24"/>
          <w:szCs w:val="24"/>
        </w:rPr>
        <w:t xml:space="preserve"> </w:t>
      </w:r>
      <w:r w:rsidRPr="001747D0">
        <w:rPr>
          <w:rFonts w:ascii="Times New Roman" w:hAnsi="Times New Roman" w:cs="Times New Roman"/>
          <w:i/>
          <w:color w:val="FF0000"/>
          <w:sz w:val="24"/>
          <w:szCs w:val="24"/>
        </w:rPr>
        <w:t>(догмат, г. 1):</w:t>
      </w:r>
      <w:r w:rsidRPr="001747D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747D0">
        <w:rPr>
          <w:rFonts w:ascii="Times New Roman" w:hAnsi="Times New Roman" w:cs="Times New Roman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A79D28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8F34F3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6EF444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341BA80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2409993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F46AA5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По молитві входу диякон, вказуючи орарем на схід, каже до священика: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7500C42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39713CF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75E7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83CD03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00D54F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F75E7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A81EA1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4FE441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986974C" w14:textId="77777777" w:rsidR="00AB2C76" w:rsidRPr="00F75E7F" w:rsidRDefault="00AB2C76" w:rsidP="00AB2C76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6704E5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A338735" w14:textId="77777777" w:rsidR="00AB2C76" w:rsidRPr="00F75E7F" w:rsidRDefault="00AB2C76" w:rsidP="00AB2C7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75D6B0B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4845C8E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75E7F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3839F65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75E7F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22ACB4C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75E7F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569F5D0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C1AF1D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367BAE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D7957A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3247C8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9CB3A1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4804A6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8B397F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DA38F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AC96D0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693A1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BE6E1F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78B25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5F01C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D5373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1B5259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D6F99B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692AD2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69C813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D17284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C6FFB5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F09F52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C0E83A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3DD772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230288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C904A7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686902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3540FF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AF5DE2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81E64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09299D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3250A8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F1197B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0F6039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8F3EBF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0AFC96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CE657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318238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18F2C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82771B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438CF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683E52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FBDC7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544C6E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8E418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E750D8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947E9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C9F19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0466CF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8D05A7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2C3DD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84C043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74A9FE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4E5264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5FB397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1D7FD0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6136A0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1D7A95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9889028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570EF35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75E7F">
        <w:rPr>
          <w:rFonts w:ascii="Times New Roman" w:hAnsi="Times New Roman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14:paraId="739971B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E7F">
        <w:rPr>
          <w:rFonts w:ascii="Times New Roman" w:hAnsi="Times New Roman"/>
          <w:sz w:val="24"/>
          <w:szCs w:val="24"/>
        </w:rPr>
        <w:t>Господь царює,* у велич він зодягнувся.</w:t>
      </w:r>
    </w:p>
    <w:p w14:paraId="60AD87D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14:paraId="7C426DF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E7F">
        <w:rPr>
          <w:rFonts w:ascii="Times New Roman" w:hAnsi="Times New Roman"/>
          <w:sz w:val="24"/>
          <w:szCs w:val="24"/>
        </w:rPr>
        <w:t>Бо він утвердив вселенну,* і вона не захитається.</w:t>
      </w:r>
    </w:p>
    <w:p w14:paraId="1B81BBE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</w:t>
      </w:r>
      <w:r w:rsidRPr="00F75E7F">
        <w:rPr>
          <w:rFonts w:ascii="Times New Roman" w:hAnsi="Times New Roman"/>
          <w:sz w:val="24"/>
          <w:szCs w:val="24"/>
        </w:rPr>
        <w:lastRenderedPageBreak/>
        <w:t>зраділи* і Адам, побачивши тебе, Творця, в підземнім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14:paraId="5B11791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E7F">
        <w:rPr>
          <w:rFonts w:ascii="Times New Roman" w:hAnsi="Times New Roman"/>
          <w:sz w:val="24"/>
          <w:szCs w:val="24"/>
        </w:rPr>
        <w:t>Домові твоєму, Господи,* належить святість на довгі літа.</w:t>
      </w:r>
    </w:p>
    <w:p w14:paraId="485F0C5F" w14:textId="77777777" w:rsidR="00AB2C76" w:rsidRPr="00344778" w:rsidRDefault="00AB2C76" w:rsidP="00AB2C7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44778">
        <w:rPr>
          <w:rFonts w:ascii="Times New Roman" w:hAnsi="Times New Roman" w:cs="Times New Roman"/>
          <w:sz w:val="24"/>
          <w:szCs w:val="24"/>
        </w:rPr>
        <w:t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14:paraId="3DDE2C2B" w14:textId="0D6F77E5" w:rsidR="00344778" w:rsidRPr="00344778" w:rsidRDefault="00AB2C76" w:rsidP="00344778">
      <w:pPr>
        <w:widowControl w:val="0"/>
        <w:adjustRightInd w:val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44778">
        <w:rPr>
          <w:rFonts w:ascii="Times New Roman" w:hAnsi="Times New Roman" w:cs="Times New Roman"/>
          <w:b/>
          <w:sz w:val="24"/>
          <w:szCs w:val="24"/>
        </w:rPr>
        <w:t>Слава</w:t>
      </w:r>
      <w:r w:rsidR="00344778" w:rsidRPr="00344778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344778" w:rsidRPr="0034477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</w:t>
      </w:r>
      <w:r w:rsidR="00344778" w:rsidRPr="0034477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</w:t>
      </w:r>
      <w:r w:rsidR="00344778" w:rsidRPr="00344778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="00344778" w:rsidRPr="0034477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344778" w:rsidRPr="00344778">
        <w:rPr>
          <w:rFonts w:ascii="Times New Roman" w:hAnsi="Times New Roman" w:cs="Times New Roman"/>
          <w:sz w:val="24"/>
          <w:szCs w:val="24"/>
          <w:lang w:val="uk-UA"/>
        </w:rPr>
        <w:t>Преподобний отче,* на всю землю вийшло віщання правих діл твоїх* – тим-то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</w:p>
    <w:p w14:paraId="1CA6ED36" w14:textId="492AE3BC" w:rsidR="00344778" w:rsidRPr="00344778" w:rsidRDefault="00344778" w:rsidP="0034477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4778">
        <w:rPr>
          <w:rFonts w:ascii="Times New Roman" w:hAnsi="Times New Roman" w:cs="Times New Roman"/>
          <w:b/>
          <w:sz w:val="24"/>
          <w:szCs w:val="24"/>
          <w:lang w:val="uk-UA"/>
        </w:rPr>
        <w:t xml:space="preserve">І </w:t>
      </w:r>
      <w:r w:rsidR="00AB2C76" w:rsidRPr="00344778">
        <w:rPr>
          <w:rFonts w:ascii="Times New Roman" w:hAnsi="Times New Roman" w:cs="Times New Roman"/>
          <w:b/>
          <w:sz w:val="24"/>
          <w:szCs w:val="24"/>
        </w:rPr>
        <w:t>нині</w:t>
      </w:r>
      <w:r w:rsidR="00AB2C76" w:rsidRPr="00344778">
        <w:rPr>
          <w:rFonts w:ascii="Times New Roman" w:hAnsi="Times New Roman" w:cs="Times New Roman"/>
          <w:sz w:val="24"/>
          <w:szCs w:val="24"/>
        </w:rPr>
        <w:t xml:space="preserve"> </w:t>
      </w:r>
      <w:r w:rsidR="00AB2C76" w:rsidRPr="00344778">
        <w:rPr>
          <w:rFonts w:ascii="Times New Roman" w:hAnsi="Times New Roman" w:cs="Times New Roman"/>
          <w:i/>
          <w:color w:val="FF0000"/>
          <w:sz w:val="24"/>
          <w:szCs w:val="24"/>
        </w:rPr>
        <w:t>(г. </w:t>
      </w:r>
      <w:r w:rsidRPr="0034477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</w:t>
      </w:r>
      <w:r w:rsidR="00AB2C76" w:rsidRPr="00344778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="00AB2C76" w:rsidRPr="00344778">
        <w:rPr>
          <w:rFonts w:ascii="Times New Roman" w:hAnsi="Times New Roman" w:cs="Times New Roman"/>
          <w:sz w:val="24"/>
          <w:szCs w:val="24"/>
        </w:rPr>
        <w:t xml:space="preserve"> </w:t>
      </w:r>
      <w:r w:rsidRPr="00344778">
        <w:rPr>
          <w:rFonts w:ascii="Times New Roman" w:hAnsi="Times New Roman" w:cs="Times New Roman"/>
          <w:sz w:val="24"/>
          <w:szCs w:val="24"/>
        </w:rPr>
        <w:t>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6A250A36" w14:textId="4AE6EB49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05B2A1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7A296D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7381937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D03228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C4FACD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A5B4B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B13258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89288D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898D58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A43AC8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13F6C4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29851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8E4482D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68B1F1B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 w14:paraId="115209C6" w14:textId="45AB4B28" w:rsidR="0083119E" w:rsidRDefault="0083119E" w:rsidP="0083119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638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DC63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C6386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DC6386">
        <w:rPr>
          <w:rFonts w:ascii="Times New Roman" w:hAnsi="Times New Roman"/>
          <w:i/>
          <w:color w:val="FF0000"/>
          <w:sz w:val="24"/>
          <w:szCs w:val="24"/>
        </w:rPr>
        <w:t>Варвара</w:t>
      </w:r>
      <w:r w:rsidRPr="00DC6386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0FEC7471" w14:textId="22178C17" w:rsidR="0083119E" w:rsidRPr="00DC6386" w:rsidRDefault="0083119E" w:rsidP="0083119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DC63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DC6386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C6386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DC6386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DC6386">
        <w:rPr>
          <w:rFonts w:ascii="Times New Roman" w:hAnsi="Times New Roman"/>
          <w:sz w:val="24"/>
          <w:szCs w:val="24"/>
        </w:rPr>
        <w:t>, дух твій.</w:t>
      </w:r>
    </w:p>
    <w:p w14:paraId="3881D5BB" w14:textId="0C7FE8ED" w:rsidR="0083119E" w:rsidRPr="006B1318" w:rsidRDefault="00AB2C76" w:rsidP="0083119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="0083119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83119E" w:rsidRPr="0083119E">
        <w:rPr>
          <w:rFonts w:ascii="Times New Roman" w:hAnsi="Times New Roman"/>
          <w:i/>
          <w:color w:val="FF0000"/>
          <w:sz w:val="24"/>
          <w:szCs w:val="24"/>
        </w:rPr>
        <w:t>(г. 8)</w:t>
      </w:r>
      <w:r w:rsidRPr="0083119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3119E" w:rsidRPr="006B1318">
        <w:rPr>
          <w:rFonts w:ascii="Times New Roman" w:hAnsi="Times New Roman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53E74C4A" w14:textId="67F12C9D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B66929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119CCA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3B8E29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6D9F30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24D3F8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88A7AF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39CA25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2B0D7F9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FE4610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76A301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FC3BC31" w14:textId="604E3FF4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3E40A3" w:rsidRPr="00DC6386">
        <w:rPr>
          <w:rFonts w:ascii="Times New Roman" w:hAnsi="Times New Roman"/>
          <w:sz w:val="24"/>
          <w:szCs w:val="24"/>
        </w:rPr>
        <w:t>і святої великомучениці Варвари, і преподобного отця нашог</w:t>
      </w:r>
      <w:r w:rsidR="003E40A3">
        <w:rPr>
          <w:rFonts w:ascii="Times New Roman" w:hAnsi="Times New Roman"/>
          <w:sz w:val="24"/>
          <w:szCs w:val="24"/>
          <w:lang w:val="uk-UA"/>
        </w:rPr>
        <w:t>о</w:t>
      </w:r>
      <w:r w:rsidR="003E40A3" w:rsidRPr="00DC6386">
        <w:rPr>
          <w:rFonts w:ascii="Times New Roman" w:hAnsi="Times New Roman"/>
          <w:sz w:val="24"/>
          <w:szCs w:val="24"/>
        </w:rPr>
        <w:t xml:space="preserve"> Йоана Дамаскина,</w:t>
      </w:r>
      <w:r w:rsidR="003E40A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13179BD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C23A4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42B852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5BA5E54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F75E7F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65A87B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A14B7DD" w14:textId="77777777" w:rsidR="00AB2C76" w:rsidRPr="00F75E7F" w:rsidRDefault="00AB2C76" w:rsidP="00AB2C76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67DE9151" w14:textId="77777777" w:rsidR="00AB2C76" w:rsidRPr="00F75E7F" w:rsidRDefault="00AB2C76" w:rsidP="00AB2C7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75E7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079D02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C3442F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F8BCF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75358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935CED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1F60C49E" w14:textId="77777777" w:rsidR="00AB2C76" w:rsidRPr="00F75E7F" w:rsidRDefault="00AB2C76" w:rsidP="00AB2C7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E63B70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271EC1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77A6EE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EFD007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B0699D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74875B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1D8D88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6F888B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7A1B91D" w14:textId="77777777" w:rsidR="00AB2C76" w:rsidRPr="00F75E7F" w:rsidRDefault="00AB2C76" w:rsidP="00AB2C7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2473ED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242858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D08D06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62FC2C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150318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C88A45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11676F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5DE34B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8988A7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F06117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6D8C83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585B27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51D03F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152E923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6AC469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A1DA77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EAE3D1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D69C84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E347B5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E6BCFA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909415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31C3EA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D9C98A1" w14:textId="77777777" w:rsidR="00AB2C76" w:rsidRPr="00F75E7F" w:rsidRDefault="00AB2C76" w:rsidP="00AB2C7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B98646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04FBBE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DE743B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C1E687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599E5D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C13F9D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564B3E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35675F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6F9596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6E8A7B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677717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F480B6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9E9C12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A426D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F7239D4" w14:textId="77777777" w:rsidR="00AB2C76" w:rsidRPr="00F75E7F" w:rsidRDefault="00AB2C76" w:rsidP="00AB2C7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21574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61F044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EF419C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8E6035" w14:textId="77777777" w:rsidR="00AB2C76" w:rsidRPr="00F75E7F" w:rsidRDefault="00AB2C76" w:rsidP="00AB2C7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20D947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1E05707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1B7AFB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EDDB5D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A9593D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560C7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B298EF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45D9F9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6C0879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31DE7D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D533FD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C4680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2D6CCF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5833C4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6AC9AB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6B7D19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4F084C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A22372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AADF36" w14:textId="77777777" w:rsidR="00AB2C76" w:rsidRPr="00F75E7F" w:rsidRDefault="00AB2C76" w:rsidP="00AB2C7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F41E0D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D5AE00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2527E6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1C754C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70B8A8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0CEB7D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56F4F3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A3E5C2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5620AF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D4BE55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3A9661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4BE380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75E7F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20783CD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FC1A9F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3A3321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6C66F4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5A6FFF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2B630B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76FC9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9C45A0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CBFD66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690146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06C03CC" w14:textId="77777777" w:rsidR="00AB2C76" w:rsidRPr="00F75E7F" w:rsidRDefault="00AB2C76" w:rsidP="00AB2C7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ADA620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6F08EB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5A02EB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D2DF93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7BE12F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1EB383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7D9958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14AA20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735D62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765958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F26F91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52F6FD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7E2DF8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65A6160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A72E0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9CD00E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9E66DF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814B3F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D49809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7D6397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066FDD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A26089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025362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E9AEB6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844BC1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FF0554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2049B5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5C795C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4C97F8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2D7FFF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59944C2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939567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B61FB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0EA9FB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FD33B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3B5312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2C21F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D20481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7B67B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B468F8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FD02C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160C3A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3E56A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A8E0F4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EC870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B061EE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DC05D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7D9E4D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2D327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9F5228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3B145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87884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84A4C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B21F9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A73A22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1207D0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69144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3B3A50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75E7F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0338DF1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7D3288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AC6C59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6964C8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F03A73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A33F6A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8930C4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9E918D7" w14:textId="77777777" w:rsidR="006F4473" w:rsidRPr="00F75E7F" w:rsidRDefault="006F4473" w:rsidP="006F447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 w14:paraId="1E6ABAA9" w14:textId="77777777" w:rsidR="006F4473" w:rsidRDefault="006F4473" w:rsidP="006F447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638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DC63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C6386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DC6386">
        <w:rPr>
          <w:rFonts w:ascii="Times New Roman" w:hAnsi="Times New Roman"/>
          <w:i/>
          <w:color w:val="FF0000"/>
          <w:sz w:val="24"/>
          <w:szCs w:val="24"/>
        </w:rPr>
        <w:t>Варвара</w:t>
      </w:r>
      <w:r w:rsidRPr="00DC6386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7F87B4F7" w14:textId="77777777" w:rsidR="006F4473" w:rsidRPr="00DC6386" w:rsidRDefault="006F4473" w:rsidP="006F447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DC6386">
        <w:rPr>
          <w:rFonts w:ascii="Times New Roman" w:hAnsi="Times New Roman"/>
          <w:i/>
          <w:color w:val="FF0000"/>
          <w:sz w:val="24"/>
          <w:szCs w:val="24"/>
        </w:rPr>
        <w:t xml:space="preserve"> (г. 8):</w:t>
      </w:r>
      <w:r w:rsidRPr="00DC6386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DC6386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DC6386">
        <w:rPr>
          <w:rFonts w:ascii="Times New Roman" w:hAnsi="Times New Roman"/>
          <w:sz w:val="24"/>
          <w:szCs w:val="24"/>
        </w:rPr>
        <w:t>, дух твій.</w:t>
      </w:r>
    </w:p>
    <w:p w14:paraId="14366430" w14:textId="77777777" w:rsidR="006F4473" w:rsidRPr="006B1318" w:rsidRDefault="006F4473" w:rsidP="006F447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3119E">
        <w:rPr>
          <w:rFonts w:ascii="Times New Roman" w:hAnsi="Times New Roman"/>
          <w:i/>
          <w:color w:val="FF0000"/>
          <w:sz w:val="24"/>
          <w:szCs w:val="24"/>
        </w:rPr>
        <w:t>(г. 8)</w:t>
      </w:r>
      <w:r w:rsidRPr="0083119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61C3047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8E6C3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F75E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FDB76C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1681ACA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51D88C3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B87720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62EF0F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1DE9C4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41E2F4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0793D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EBEDCF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75E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B2EFAD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59FC8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39622B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377DC0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384081D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sz w:val="24"/>
          <w:szCs w:val="24"/>
        </w:rPr>
        <w:t>Слава і нині</w:t>
      </w:r>
      <w:r w:rsidRPr="00F75E7F">
        <w:rPr>
          <w:rFonts w:ascii="Times New Roman" w:hAnsi="Times New Roman"/>
          <w:sz w:val="24"/>
          <w:szCs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1DC1B64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7B6D5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F75E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91F1D8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9BD1D08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70FBD4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1DE4DD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85D68F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291354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7B5EBA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1EB0C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9716C5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F75E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F56CEA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41BBB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CB7BC1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Другий сідальний</w:t>
      </w:r>
    </w:p>
    <w:p w14:paraId="5D5762E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7C79C57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sz w:val="24"/>
          <w:szCs w:val="24"/>
        </w:rPr>
        <w:t>Слава і нині</w:t>
      </w:r>
      <w:r w:rsidRPr="00F75E7F">
        <w:rPr>
          <w:rFonts w:ascii="Times New Roman" w:hAnsi="Times New Roman"/>
          <w:sz w:val="24"/>
          <w:szCs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6699D4C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85A38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3FDE35F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C96E71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2C9ECED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7246F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18DC9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D3D13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0F147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8FC92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24CD6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E912B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8064C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1A60B44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4A0B10A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58AFEE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060F59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2BBC69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8BDF23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A02B2C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4924C7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B8D7EC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E46501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F75E7F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A7A94F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</w:t>
      </w:r>
      <w:r w:rsidRPr="00F75E7F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BB173B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1B0FED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E2E0D6C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7C5B75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718171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39CE6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EB110F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E5177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C134F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31A160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F75E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ACB5E1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E63D0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BFFBC0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F75E7F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1529D62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01099B7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89E0363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F75E7F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10F4E108" w14:textId="77777777" w:rsidR="00AB2C76" w:rsidRPr="00F75E7F" w:rsidRDefault="00AB2C76" w:rsidP="00AB2C76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Антифон 1</w:t>
      </w:r>
    </w:p>
    <w:p w14:paraId="1D69BCB6" w14:textId="77777777" w:rsidR="00AB2C76" w:rsidRPr="00F75E7F" w:rsidRDefault="00AB2C76" w:rsidP="00AB2C76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Коли скорблю, вислухай мій біль, Господи, – кличу до тебе.</w:t>
      </w:r>
    </w:p>
    <w:p w14:paraId="7C794C8F" w14:textId="77777777" w:rsidR="00AB2C76" w:rsidRPr="00F75E7F" w:rsidRDefault="00AB2C76" w:rsidP="00AB2C76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14:paraId="547AFDDD" w14:textId="77777777" w:rsidR="00AB2C76" w:rsidRPr="00F75E7F" w:rsidRDefault="00AB2C76" w:rsidP="00AB2C76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sz w:val="24"/>
          <w:szCs w:val="24"/>
        </w:rPr>
        <w:t>Слава і нині</w:t>
      </w:r>
      <w:r w:rsidRPr="00F75E7F">
        <w:rPr>
          <w:rFonts w:ascii="Times New Roman" w:hAnsi="Times New Roman"/>
          <w:sz w:val="24"/>
          <w:szCs w:val="24"/>
        </w:rPr>
        <w:t>: Святому Духові честь і слава, що належить Отцеві разом із Сином;* тому й оспівуємо Тройці єдину силу.</w:t>
      </w:r>
    </w:p>
    <w:p w14:paraId="0D69E121" w14:textId="77777777" w:rsidR="00AB2C76" w:rsidRPr="00F75E7F" w:rsidRDefault="00AB2C76" w:rsidP="00AB2C76">
      <w:pPr>
        <w:pStyle w:val="a3"/>
        <w:spacing w:after="120" w:line="20" w:lineRule="atLeast"/>
        <w:rPr>
          <w:rFonts w:ascii="Times New Roman" w:hAnsi="Times New Roman"/>
          <w:i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Антифон 2</w:t>
      </w:r>
    </w:p>
    <w:p w14:paraId="31EE5A4C" w14:textId="77777777" w:rsidR="00AB2C76" w:rsidRPr="00F75E7F" w:rsidRDefault="00AB2C76" w:rsidP="00AB2C76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На гори Твоїх законів возніс Ти мене, – просвіти і чеснотами, Боже, щоб я оспівував Тебе.</w:t>
      </w:r>
    </w:p>
    <w:p w14:paraId="200AEF00" w14:textId="77777777" w:rsidR="00AB2C76" w:rsidRPr="00F75E7F" w:rsidRDefault="00AB2C76" w:rsidP="00AB2C76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14:paraId="5E7FA139" w14:textId="77777777" w:rsidR="00AB2C76" w:rsidRPr="00F75E7F" w:rsidRDefault="00AB2C76" w:rsidP="00AB2C76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sz w:val="24"/>
          <w:szCs w:val="24"/>
        </w:rPr>
        <w:t>Слава і нині</w:t>
      </w:r>
      <w:r w:rsidRPr="00F75E7F">
        <w:rPr>
          <w:rFonts w:ascii="Times New Roman" w:hAnsi="Times New Roman"/>
          <w:sz w:val="24"/>
          <w:szCs w:val="24"/>
        </w:rPr>
        <w:t>: Святим Духом все творіння обновляється, до первобуття вертаючись; бо рівномогутній Він Отцю і Слову.</w:t>
      </w:r>
    </w:p>
    <w:p w14:paraId="6158F9D2" w14:textId="77777777" w:rsidR="00AB2C76" w:rsidRPr="00F75E7F" w:rsidRDefault="00AB2C76" w:rsidP="00AB2C76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Антифон 3</w:t>
      </w:r>
    </w:p>
    <w:p w14:paraId="2D74DFA2" w14:textId="77777777" w:rsidR="00AB2C76" w:rsidRPr="00F75E7F" w:rsidRDefault="00AB2C76" w:rsidP="00AB2C76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lastRenderedPageBreak/>
        <w:t>Коли сказали мені: «Ходімо у двори Господні!», звеселився мій дух, зраділо і серце.</w:t>
      </w:r>
    </w:p>
    <w:p w14:paraId="77B4045E" w14:textId="77777777" w:rsidR="00AB2C76" w:rsidRPr="00F75E7F" w:rsidRDefault="00AB2C76" w:rsidP="00AB2C76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50188508" w14:textId="77777777" w:rsidR="00AB2C76" w:rsidRPr="00F75E7F" w:rsidRDefault="00AB2C76" w:rsidP="00AB2C76">
      <w:pPr>
        <w:pStyle w:val="a3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sz w:val="24"/>
          <w:szCs w:val="24"/>
        </w:rPr>
        <w:t>Слава і нині</w:t>
      </w:r>
      <w:r w:rsidRPr="00F75E7F">
        <w:rPr>
          <w:rFonts w:ascii="Times New Roman" w:hAnsi="Times New Roman"/>
          <w:sz w:val="24"/>
          <w:szCs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57B4598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DC414D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68C200F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75ABBCF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87D93F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64A2602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4F371E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F75E7F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2E026546" w14:textId="77777777" w:rsidR="00AB2C76" w:rsidRPr="00F75E7F" w:rsidRDefault="00AB2C76" w:rsidP="00AB2C76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Псалом 11</w:t>
      </w:r>
    </w:p>
    <w:p w14:paraId="2CF3ED1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Нині воскресну – мовить Господь; я дам спасіння тому, хто його прагне.</w:t>
      </w:r>
    </w:p>
    <w:p w14:paraId="24DA9FA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E7F">
        <w:rPr>
          <w:rFonts w:ascii="Times New Roman" w:hAnsi="Times New Roman"/>
          <w:sz w:val="24"/>
          <w:szCs w:val="24"/>
        </w:rPr>
        <w:t>Слова Господні, слова чисті.</w:t>
      </w:r>
    </w:p>
    <w:p w14:paraId="722CD5B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10935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3FF16F2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C4249B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612D8C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1C14432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622E9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75E7F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61A1A8B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11D1B91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75E7F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35B5731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0C9F0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383EBF4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3D669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096114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18221A9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6F62594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2B09243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18BF6BF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29D7A4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6E68112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 w:rsidRPr="00F75E7F">
        <w:rPr>
          <w:rFonts w:ascii="Times New Roman" w:hAnsi="Times New Roman"/>
          <w:i/>
          <w:color w:val="FF0000"/>
          <w:sz w:val="24"/>
          <w:szCs w:val="24"/>
        </w:rPr>
        <w:t>(Лк. 112 зач.; 24, 1-12)</w:t>
      </w:r>
    </w:p>
    <w:p w14:paraId="2967544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C18CE1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A6CE80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404CDA7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F75E7F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F65080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F0D7DE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F9640C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23F158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92A186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EF766B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42C238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C5C53A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D02047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170FD3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6AE766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E0218D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17F3FB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9BBA93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F569DA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lastRenderedPageBreak/>
        <w:t>Поверни мені радість спасіння твого,* і духом владичним утверди мене.</w:t>
      </w:r>
    </w:p>
    <w:p w14:paraId="68EC171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43EC95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7BFBFD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2305B4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42A6C0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A7F8CC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A48A3A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FBA429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1798577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5F6EA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4A25E0E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F75E7F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2A30DF2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75E7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FED6C4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425EBCF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784819C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416D1FC1" w14:textId="0183B696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75E7F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F75E7F">
        <w:rPr>
          <w:rFonts w:ascii="Times New Roman" w:hAnsi="Times New Roman"/>
          <w:sz w:val="24"/>
          <w:szCs w:val="24"/>
        </w:rPr>
        <w:t xml:space="preserve">, </w:t>
      </w:r>
      <w:r w:rsidR="00AC6F55" w:rsidRPr="00DC6386">
        <w:rPr>
          <w:rFonts w:ascii="Times New Roman" w:hAnsi="Times New Roman"/>
          <w:sz w:val="24"/>
          <w:szCs w:val="24"/>
        </w:rPr>
        <w:t>і святої великомучениці Варвари, і преподобного отця нашог</w:t>
      </w:r>
      <w:r w:rsidR="00AC6F55">
        <w:rPr>
          <w:rFonts w:ascii="Times New Roman" w:hAnsi="Times New Roman"/>
          <w:sz w:val="24"/>
          <w:szCs w:val="24"/>
          <w:lang w:val="uk-UA"/>
        </w:rPr>
        <w:t>о</w:t>
      </w:r>
      <w:r w:rsidR="00AC6F55" w:rsidRPr="00DC6386">
        <w:rPr>
          <w:rFonts w:ascii="Times New Roman" w:hAnsi="Times New Roman"/>
          <w:sz w:val="24"/>
          <w:szCs w:val="24"/>
        </w:rPr>
        <w:t xml:space="preserve"> Йоана Дамаскина,</w:t>
      </w:r>
      <w:r w:rsidRPr="00F75E7F">
        <w:rPr>
          <w:rFonts w:ascii="Times New Roman" w:hAnsi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1268000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D639B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7707F7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D6C03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699ACFD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308E550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75E7F">
        <w:rPr>
          <w:rFonts w:ascii="Times New Roman" w:hAnsi="Times New Roman"/>
          <w:b/>
          <w:sz w:val="24"/>
          <w:szCs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5F60D5B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20F2D39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1EAB73F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328B873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2DD0332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75E7F">
        <w:rPr>
          <w:rFonts w:ascii="Times New Roman" w:hAnsi="Times New Roman"/>
          <w:b/>
          <w:sz w:val="24"/>
          <w:szCs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</w:p>
    <w:p w14:paraId="27486DD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20AB7E5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Богом моїм бувши, Ти, Милосердний, над упалим змилувався і, до мене зійти зволив, підніс мене розп’яттям Своїм, щоб взивав я до Тебе: «Свят Господь слави, незрівнянний в милосер</w:t>
      </w:r>
      <w:r w:rsidRPr="00F75E7F">
        <w:rPr>
          <w:rFonts w:ascii="Times New Roman" w:hAnsi="Times New Roman"/>
          <w:bCs/>
          <w:sz w:val="24"/>
          <w:szCs w:val="24"/>
        </w:rPr>
        <w:t>ді».</w:t>
      </w:r>
    </w:p>
    <w:p w14:paraId="6E19CAC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6E844C7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64756E7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81C4006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ED0E9C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FA4D7E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FB684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4DC177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A7D793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9F066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1C62AD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F75E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A671AA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76659E" w14:textId="3E277750" w:rsidR="00AB2C76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574805" w14:textId="1C0E0529" w:rsidR="00CA19D2" w:rsidRPr="00AE7F16" w:rsidRDefault="00CA19D2" w:rsidP="00CA19D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AE7F16">
        <w:rPr>
          <w:rFonts w:ascii="Times New Roman" w:hAnsi="Times New Roman"/>
          <w:sz w:val="24"/>
          <w:szCs w:val="24"/>
        </w:rPr>
        <w:t xml:space="preserve"> Храм твій всечесний знайшли ми, всі вірні, як душевну лікарню,* і голосно кличемо до тебе:* Діво мученице,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Катерино</w:t>
      </w:r>
      <w:r w:rsidRPr="00AE7F16">
        <w:rPr>
          <w:rFonts w:ascii="Times New Roman" w:hAnsi="Times New Roman"/>
          <w:sz w:val="24"/>
          <w:szCs w:val="24"/>
        </w:rPr>
        <w:t xml:space="preserve"> вельмиславна!* Моли безперестанно Христа Бога за всіх нас.</w:t>
      </w:r>
    </w:p>
    <w:p w14:paraId="0B1919C6" w14:textId="77777777" w:rsidR="00CA19D2" w:rsidRPr="00F75E7F" w:rsidRDefault="00CA19D2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B6748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01E5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75E7F">
        <w:rPr>
          <w:rFonts w:ascii="Times New Roman" w:hAnsi="Times New Roman"/>
          <w:b/>
          <w:sz w:val="24"/>
          <w:szCs w:val="24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5EB84F7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5FCD3EA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5FE87B6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 xml:space="preserve">Дивіться, люди непокірливі, і засоромтеся, Той бо, що ви Його, як злочинця, повісити на хресті в Пилата нерозумно </w:t>
      </w:r>
      <w:r w:rsidRPr="00F75E7F">
        <w:rPr>
          <w:rFonts w:ascii="Times New Roman" w:hAnsi="Times New Roman"/>
          <w:bCs/>
          <w:sz w:val="24"/>
          <w:szCs w:val="24"/>
        </w:rPr>
        <w:t>домагались</w:t>
      </w:r>
      <w:r w:rsidRPr="00F75E7F">
        <w:rPr>
          <w:rFonts w:ascii="Times New Roman" w:hAnsi="Times New Roman"/>
          <w:sz w:val="24"/>
          <w:szCs w:val="24"/>
        </w:rPr>
        <w:t>, Боголіпно з гробу воскрес, силу смерти знищивши.</w:t>
      </w:r>
    </w:p>
    <w:p w14:paraId="74D230B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3EA4060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75E7F">
        <w:rPr>
          <w:rFonts w:ascii="Times New Roman" w:hAnsi="Times New Roman"/>
          <w:b/>
          <w:sz w:val="24"/>
          <w:szCs w:val="24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3588AFE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57D238C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36D99CD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5562967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</w:rPr>
        <w:t>Борогодичний: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4232E2B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75E7F">
        <w:rPr>
          <w:rFonts w:ascii="Times New Roman" w:hAnsi="Times New Roman"/>
          <w:b/>
          <w:sz w:val="24"/>
          <w:szCs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35315D8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41DCE67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528263C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6F3BCA5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Богородичний:</w:t>
      </w:r>
      <w:r w:rsidRPr="00F75E7F">
        <w:rPr>
          <w:rFonts w:ascii="Times New Roman" w:hAnsi="Times New Roman"/>
          <w:sz w:val="24"/>
          <w:szCs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63CEA37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6275EF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15319E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C15A91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6044F4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E61A5D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324F80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4C489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588873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F75E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1B9219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49EC4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F94A04" w14:textId="77777777" w:rsidR="00AB2C76" w:rsidRPr="00F75E7F" w:rsidRDefault="00AB2C76" w:rsidP="00AB2C76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 w:rsidRPr="00F75E7F">
        <w:rPr>
          <w:rFonts w:ascii="Times New Roman" w:hAnsi="Times New Roman"/>
          <w:sz w:val="24"/>
          <w:szCs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14:paraId="22992B1C" w14:textId="77777777" w:rsidR="00AB2C76" w:rsidRPr="00F75E7F" w:rsidRDefault="00AB2C76" w:rsidP="00AB2C76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91798B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75E7F">
        <w:rPr>
          <w:rFonts w:ascii="Times New Roman" w:hAnsi="Times New Roman"/>
          <w:b/>
          <w:sz w:val="24"/>
          <w:szCs w:val="24"/>
        </w:rPr>
        <w:t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</w:p>
    <w:p w14:paraId="494B035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5DCB1BE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14:paraId="53FA792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4B07DB1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F75E7F">
        <w:rPr>
          <w:rFonts w:ascii="Times New Roman" w:hAnsi="Times New Roman"/>
          <w:sz w:val="24"/>
          <w:szCs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076DB59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75E7F">
        <w:rPr>
          <w:rFonts w:ascii="Times New Roman" w:hAnsi="Times New Roman"/>
          <w:b/>
          <w:sz w:val="24"/>
          <w:szCs w:val="24"/>
        </w:rPr>
        <w:t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</w:p>
    <w:p w14:paraId="16DD05D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3836506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lastRenderedPageBreak/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</w:t>
      </w:r>
      <w:r w:rsidRPr="00F75E7F">
        <w:rPr>
          <w:rFonts w:ascii="Times New Roman" w:hAnsi="Times New Roman"/>
          <w:bCs/>
          <w:sz w:val="24"/>
          <w:szCs w:val="24"/>
        </w:rPr>
        <w:t>ляємо по всі</w:t>
      </w:r>
      <w:r w:rsidRPr="00F75E7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віки.</w:t>
      </w:r>
    </w:p>
    <w:p w14:paraId="16B7D2A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2518B92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  <w:r w:rsidRPr="00F75E7F">
        <w:rPr>
          <w:rFonts w:ascii="Times New Roman" w:hAnsi="Times New Roman"/>
          <w:sz w:val="24"/>
          <w:szCs w:val="24"/>
        </w:rPr>
        <w:t xml:space="preserve"> </w:t>
      </w:r>
    </w:p>
    <w:p w14:paraId="4083729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F75E7F">
        <w:rPr>
          <w:rFonts w:ascii="Times New Roman" w:hAnsi="Times New Roman"/>
          <w:sz w:val="24"/>
          <w:szCs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0DCF126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009D5A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EA1738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32DA59E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7DB8253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1C79C76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E40C2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5B2AAB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24C7FC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BCDF56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74BD4D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331424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3C96A07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00F5512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75E7F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5E37315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066DA1B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36E1C21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0DE0F48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lastRenderedPageBreak/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0A11D40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sz w:val="24"/>
          <w:szCs w:val="24"/>
        </w:rPr>
        <w:t>Слава і нині</w:t>
      </w:r>
      <w:r w:rsidRPr="00F75E7F">
        <w:rPr>
          <w:rFonts w:ascii="Times New Roman" w:hAnsi="Times New Roman"/>
          <w:sz w:val="24"/>
          <w:szCs w:val="24"/>
        </w:rPr>
        <w:t>: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14:paraId="68FF18F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D6D4CBE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525D16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6DFB8C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FC0B25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E876E3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C9C9C1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1DAD5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090EF3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75E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33561A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EF18C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C9597F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21F33E7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0BAF348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5B7E800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1F02386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399EAE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48950F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У життєдайнім гробі бачимо присутніх мужів у блискучих ризах, сяючих красою,* а й мироносиць пониклих до землі.* Тож, переконавшись у воскресінні небесного Владики,* прийдім з Петром до гробу життя і, здивувавшись з того, що сталося,* триваймо в огляданні Христа.</w:t>
      </w:r>
    </w:p>
    <w:p w14:paraId="2FF6C625" w14:textId="437B7CD1" w:rsidR="00AB2C76" w:rsidRPr="00F75E7F" w:rsidRDefault="002E3918" w:rsidP="002E39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17DB5">
        <w:rPr>
          <w:rFonts w:ascii="Times New Roman" w:hAnsi="Times New Roman"/>
          <w:b/>
          <w:sz w:val="24"/>
          <w:szCs w:val="24"/>
        </w:rPr>
        <w:t>Слава і нині</w:t>
      </w:r>
      <w:r w:rsidRPr="00617DB5">
        <w:rPr>
          <w:rFonts w:ascii="Times New Roman" w:hAnsi="Times New Roman"/>
          <w:sz w:val="24"/>
          <w:szCs w:val="24"/>
        </w:rPr>
        <w:t>: Сказавши «Радуйся!», ти, Господи, перемінив печаль прародичів* і приніс у світ радість твого воскресіння.* Тож, Життєдавче, задля твоєї Родительки зішли сяйво своїх щедрот,* що просвічує серця, щоб ми кликали до тебе:* Чоловіколюбний Богочоловіче, слава твоєму воскресінню!</w:t>
      </w:r>
    </w:p>
    <w:p w14:paraId="291C3D2E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3B63C8FB" w14:textId="77777777" w:rsidR="00AB2C76" w:rsidRPr="00F75E7F" w:rsidRDefault="00AB2C76" w:rsidP="00AB2C7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F75E7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7E2212A8" w14:textId="77777777" w:rsidR="00AB2C76" w:rsidRPr="00F75E7F" w:rsidRDefault="00AB2C76" w:rsidP="00AB2C7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32B03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F9E16B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ED9B53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109867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578B01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2083DF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13F18B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CA4A78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3BAFD7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799C25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0C2AD0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7758CD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3A8C1A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C1A5B0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A229480" w14:textId="77777777" w:rsidR="00AB2C76" w:rsidRPr="00F75E7F" w:rsidRDefault="00AB2C76" w:rsidP="00AB2C7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BA7C97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EE9BC3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7E5805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A7949A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A0C0A9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AFE80F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0A7772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392D5B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31D3F9E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41E797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E7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025FDB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75E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Оспівуємо, Христе,* твої спасенні страждання* і прославляємо твоє воскресіння.</w:t>
      </w:r>
    </w:p>
    <w:p w14:paraId="2C83B751" w14:textId="77777777" w:rsidR="00AB2C76" w:rsidRPr="00F75E7F" w:rsidRDefault="00AB2C76" w:rsidP="00AB2C7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75E7F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541C63B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75E7F">
        <w:rPr>
          <w:rFonts w:ascii="Times New Roman" w:hAnsi="Times New Roman"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02AFDC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6C57D83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F75E7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10EDD6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324F574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75E7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8D35F5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sz w:val="24"/>
          <w:szCs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4FFD3BD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75E7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11D21FB" w14:textId="77777777" w:rsidR="00E26061" w:rsidRPr="007C01A5" w:rsidRDefault="00E26061" w:rsidP="00E2606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7E1BFF8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75E7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325C09F" w14:textId="41484742" w:rsidR="00AB2C76" w:rsidRPr="00F75E7F" w:rsidRDefault="00E26061" w:rsidP="00E2606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Гірко плачучи, побожні жінки прийшли до твого гробу,* але,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14:paraId="01E52D91" w14:textId="77777777" w:rsidR="00E26061" w:rsidRPr="008A0CF2" w:rsidRDefault="00E26061" w:rsidP="00E26061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A0CF2">
        <w:rPr>
          <w:rFonts w:ascii="Times New Roman" w:hAnsi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5011CD98" w14:textId="77777777" w:rsidR="00E26061" w:rsidRPr="007C01A5" w:rsidRDefault="00E26061" w:rsidP="00E2606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14:paraId="560929B8" w14:textId="77777777" w:rsidR="00E26061" w:rsidRPr="008A0CF2" w:rsidRDefault="00E26061" w:rsidP="00E26061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A0CF2">
        <w:rPr>
          <w:rFonts w:ascii="Times New Roman" w:hAnsi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5DE943E7" w14:textId="4440E045" w:rsidR="00E26061" w:rsidRPr="0072467C" w:rsidRDefault="00E26061" w:rsidP="0072467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14:paraId="25448959" w14:textId="57F49AF3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75E7F">
        <w:rPr>
          <w:rFonts w:ascii="Times New Roman" w:hAnsi="Times New Roman"/>
          <w:b/>
          <w:i/>
          <w:color w:val="FF0000"/>
          <w:sz w:val="24"/>
          <w:szCs w:val="24"/>
        </w:rPr>
        <w:t>Стихира</w:t>
      </w:r>
      <w:r w:rsidRPr="00F75E7F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F75E7F">
        <w:rPr>
          <w:rFonts w:ascii="Times New Roman" w:hAnsi="Times New Roman"/>
          <w:b/>
          <w:i/>
          <w:color w:val="FF0000"/>
          <w:sz w:val="24"/>
          <w:szCs w:val="24"/>
        </w:rPr>
        <w:t>євангельська</w:t>
      </w:r>
      <w:r w:rsidRPr="00F75E7F">
        <w:rPr>
          <w:rFonts w:ascii="Times New Roman" w:hAnsi="Times New Roman"/>
          <w:sz w:val="24"/>
          <w:szCs w:val="24"/>
        </w:rPr>
        <w:t xml:space="preserve"> – </w:t>
      </w:r>
      <w:r w:rsidRPr="00F75E7F">
        <w:rPr>
          <w:rFonts w:ascii="Times New Roman" w:hAnsi="Times New Roman"/>
          <w:b/>
          <w:sz w:val="24"/>
          <w:szCs w:val="24"/>
        </w:rPr>
        <w:t>Слава</w:t>
      </w:r>
      <w:r w:rsidRPr="00F75E7F">
        <w:rPr>
          <w:rFonts w:ascii="Times New Roman" w:hAnsi="Times New Roman"/>
          <w:sz w:val="24"/>
          <w:szCs w:val="24"/>
        </w:rPr>
        <w:t xml:space="preserve"> </w:t>
      </w:r>
      <w:r w:rsidRPr="00F75E7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75E7F">
        <w:rPr>
          <w:rFonts w:ascii="Times New Roman" w:hAnsi="Times New Roman"/>
          <w:sz w:val="24"/>
          <w:szCs w:val="24"/>
        </w:rPr>
        <w:t xml:space="preserve"> Було рано-вранці, коли жінки прийшли до твого гробу, Христе,*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благовість їхня видалась учням неправдивою,* бо такі ще були вони прибиті.* Петро ж побіг і побачив * та й прославив твої на собі чудеса.</w:t>
      </w:r>
    </w:p>
    <w:p w14:paraId="5155E28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6DFAAD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AA89A6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26F62F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634B0B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75E7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E6D2B0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D18EA1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FD8C87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A901C9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75A6BA3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843C0B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A45FD9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A1E1EA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08C0C9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7CC081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95E871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A721E9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70BF2B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06A9C3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4F6AB4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616052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5D0B01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201279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159C57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BFA5E9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2F0BD5A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7410E2E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6DD935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69EE6F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23ECE7E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28938A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4F06D4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3C5DAA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861A78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5640FA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75E7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AB942F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4A307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932AE1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84E305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75E7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A0EBA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7DE134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A3558D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B9D03F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AF1EB6" w14:textId="77777777" w:rsidR="00AB2C76" w:rsidRPr="00F75E7F" w:rsidRDefault="00AB2C76" w:rsidP="00AB2C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75E7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639F41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8573875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1DA94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DF3312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B084E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FE7311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53086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37681C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5E979F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BEB9C2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D28BD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04C7541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3AFB8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1D05DBB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A8BA2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0FA761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8FFC0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F75E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C3BB6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0F9671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AF49CD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30F85C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2B4B39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95B9833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9EADAA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D2474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B0635A2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75E7F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8444778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76823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6F281D" w14:textId="77777777" w:rsidR="00AB2C76" w:rsidRPr="00F75E7F" w:rsidRDefault="00AB2C76" w:rsidP="00AB2C7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3A62C51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A2FD40D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7E6E89E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076AC79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33C364D7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6A005F80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B5C91B6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94EAF4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75E7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8E029E5" w14:textId="77777777" w:rsidR="0016086B" w:rsidRPr="00F75E7F" w:rsidRDefault="0016086B" w:rsidP="001608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F75E7F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DC6386">
        <w:rPr>
          <w:rFonts w:ascii="Times New Roman" w:hAnsi="Times New Roman"/>
          <w:sz w:val="24"/>
          <w:szCs w:val="24"/>
        </w:rPr>
        <w:t>і святої великомучениці Варвари, і преподобного отця нашог</w:t>
      </w:r>
      <w:r>
        <w:rPr>
          <w:rFonts w:ascii="Times New Roman" w:hAnsi="Times New Roman"/>
          <w:sz w:val="24"/>
          <w:szCs w:val="24"/>
          <w:lang w:val="uk-UA"/>
        </w:rPr>
        <w:t>о</w:t>
      </w:r>
      <w:r w:rsidRPr="00DC6386">
        <w:rPr>
          <w:rFonts w:ascii="Times New Roman" w:hAnsi="Times New Roman"/>
          <w:sz w:val="24"/>
          <w:szCs w:val="24"/>
        </w:rPr>
        <w:t xml:space="preserve"> Йоана Дамаскина,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00E38D8A" w14:textId="77777777" w:rsidR="00AB2C76" w:rsidRPr="00F75E7F" w:rsidRDefault="00AB2C76" w:rsidP="00AB2C7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75E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75E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75E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B9942A" w14:textId="77777777" w:rsidR="00AB2C76" w:rsidRPr="00F75E7F" w:rsidRDefault="00AB2C76" w:rsidP="00AB2C7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7CAFE2B" w14:textId="77777777" w:rsidR="007E6453" w:rsidRPr="007E6453" w:rsidRDefault="007E6453" w:rsidP="007E6453"/>
    <w:sectPr w:rsidR="007E6453" w:rsidRPr="007E6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57"/>
    <w:rsid w:val="000F5877"/>
    <w:rsid w:val="0016086B"/>
    <w:rsid w:val="001747D0"/>
    <w:rsid w:val="002E3918"/>
    <w:rsid w:val="00344778"/>
    <w:rsid w:val="0038376C"/>
    <w:rsid w:val="003E40A3"/>
    <w:rsid w:val="0041475C"/>
    <w:rsid w:val="00417FC0"/>
    <w:rsid w:val="006F4473"/>
    <w:rsid w:val="0072467C"/>
    <w:rsid w:val="007E6453"/>
    <w:rsid w:val="0083119E"/>
    <w:rsid w:val="00845757"/>
    <w:rsid w:val="00AB2C76"/>
    <w:rsid w:val="00AC6F55"/>
    <w:rsid w:val="00CA19D2"/>
    <w:rsid w:val="00E2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E83FE"/>
  <w15:chartTrackingRefBased/>
  <w15:docId w15:val="{CB09D51C-39EE-4677-A28D-EE7F0709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453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AB2C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AB2C76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AB2C7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7E6453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AB2C7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AB2C7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sid w:val="00AB2C76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AB2C7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AB2C76"/>
    <w:rPr>
      <w:rFonts w:eastAsia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AB2C76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AB2C76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AB2C76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AB2C76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AB2C76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39</Pages>
  <Words>11758</Words>
  <Characters>67025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13</cp:revision>
  <dcterms:created xsi:type="dcterms:W3CDTF">2022-11-25T16:32:00Z</dcterms:created>
  <dcterms:modified xsi:type="dcterms:W3CDTF">2022-11-25T17:30:00Z</dcterms:modified>
</cp:coreProperties>
</file>