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A7096" w14:textId="77777777" w:rsidR="00701E8A" w:rsidRPr="006833A9" w:rsidRDefault="00701E8A" w:rsidP="00701E8A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11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27-ма по Зісланні Святого Духа. Свв. Праотців. Глас 2. Єв. 5.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t>Прп. Даниїла Стовпника.</w:t>
      </w:r>
    </w:p>
    <w:p w14:paraId="06FF071D" w14:textId="77777777" w:rsidR="00BD0912" w:rsidRPr="00E22384" w:rsidRDefault="00BD0912" w:rsidP="00BD0912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00C090A5" w14:textId="77777777" w:rsidR="00BD0912" w:rsidRPr="00E22384" w:rsidRDefault="00BD0912" w:rsidP="00BD0912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7679CAC0" w14:textId="77777777" w:rsidR="00BD0912" w:rsidRPr="00E22384" w:rsidRDefault="00BD0912" w:rsidP="00BD091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39642C8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30CF0F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284F6D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FF72E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FE7A9A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563A20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A4B381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2B38C8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D228CB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7CACD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6FF405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953549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5CE0232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DB17F4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D6BFCF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72D552F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7CDCE4D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44B3FF" w14:textId="77777777" w:rsidR="00BD0912" w:rsidRPr="00E22384" w:rsidRDefault="00BD0912" w:rsidP="00BD091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03BA230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16DE211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62A7C0D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89D403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3B51E2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lastRenderedPageBreak/>
        <w:t>Вітри своїми посланцями учиняєш,* полум'я вогненне − слугами своїми.</w:t>
      </w:r>
    </w:p>
    <w:p w14:paraId="7651888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30F00AF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3E0C6A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13194E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629A65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46DF950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A64E83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C2D421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4F4CA04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9AE9C2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AA9CA3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EBF09A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31E2209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B08068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DEE8D0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3A543A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62105A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BE3BDE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AF90AA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F1A8A4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838798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99AE38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61736F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3A5614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A92953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4472914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7A3C432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4E8503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F5AE26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2CABF30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B96AE6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3EAC957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DEF6C2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514A6D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450CF5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2ED230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E423AE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DDA83F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E22384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306531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22384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4AF16B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22384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C063CB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22384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654566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22384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C848FE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E22384">
        <w:rPr>
          <w:rFonts w:ascii="Times New Roman" w:hAnsi="Times New Roman"/>
          <w:sz w:val="24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49177F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22384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BB34F6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22384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8F965F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2C90528" w14:textId="77777777" w:rsidR="00BD0912" w:rsidRPr="00E22384" w:rsidRDefault="00BD0912" w:rsidP="00BD091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74D775E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8D2AC0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1E979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1A9FF7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B9D43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10E277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0D5EB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6F6A84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A3A9C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4B5114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64D6D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492CE3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FE2B8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7D9F86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01B26A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CA717C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482D3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8FAB35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BE612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6A2D61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FFBE28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D2F564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C0CA7F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94C35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15B55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5D9DBF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D7552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CEAF0F8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1C2B233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DF33D5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785013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48C167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D4770C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8BE8B6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0F7246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43CFE9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2FF483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6820E5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6E0250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55BB31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59F184B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7C5B5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AC8AE5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FD4E6A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A113C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F803F8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2611615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3D08EB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7300C8B7" w14:textId="77777777" w:rsidR="00BD0912" w:rsidRPr="00E22384" w:rsidRDefault="00BD0912" w:rsidP="00BD091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00210F7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перші стихи 140-го псалма, на глас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</w:t>
      </w:r>
    </w:p>
    <w:p w14:paraId="0F5A186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E65E8C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6A0E51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581362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1906FB7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3BEAC04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7DF43C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B37F6E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7D08761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8A7B06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426CA5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F2E2A0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9100D8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7E33DCC" w14:textId="77777777" w:rsidR="00BD0912" w:rsidRPr="00E22384" w:rsidRDefault="00BD0912" w:rsidP="00BD091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3C6817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161A19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9805B1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C3387A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lastRenderedPageBreak/>
        <w:t>Поглянь праворуч і подивися:* нема нікого, хто дбав би за мене.</w:t>
      </w:r>
    </w:p>
    <w:p w14:paraId="0FE6FDA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B9D968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57A5A9D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971784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6120B142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E3D0CE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2384">
        <w:rPr>
          <w:rFonts w:ascii="Times New Roman" w:hAnsi="Times New Roman"/>
          <w:i/>
          <w:sz w:val="24"/>
          <w:szCs w:val="24"/>
        </w:rPr>
        <w:t xml:space="preserve"> </w:t>
      </w:r>
      <w:r w:rsidRPr="00E22384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472541FA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14:paraId="7B60ECE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22384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506D7F5C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14:paraId="13BBC8A9" w14:textId="77777777" w:rsidR="00BD0912" w:rsidRPr="00E22384" w:rsidRDefault="00BD0912" w:rsidP="00BD091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22384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260DC5E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2384">
        <w:rPr>
          <w:rFonts w:ascii="Times New Roman" w:hAnsi="Times New Roman"/>
          <w:i/>
          <w:sz w:val="24"/>
          <w:szCs w:val="24"/>
        </w:rPr>
        <w:t xml:space="preserve"> </w:t>
      </w:r>
      <w:r w:rsidRPr="00E22384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796CEAFA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14:paraId="627F796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E22384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4F610C34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14:paraId="591E120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71A6D9BA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Твоїм хрестом ти знищив прокляття райського дерева,* похороном твоїм ти здолав владу смерти,* а воскресінням твоїм ти просвітив людський рід.* Тому й кличемо до тебе:* Христе Боже наш, добротворче, – слава тобі!</w:t>
      </w:r>
    </w:p>
    <w:p w14:paraId="28FBBB7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E22384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C52B617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Господи, зі страху перед тобою відкрилися брами смерти,*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14:paraId="6C207A9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350C558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Спогадуючи, вірні, сьогодні пам'ять Праотців,* прославляймо Христа Визволителя,* що звеличив їх між усіма народами,* і Господа, що, як могутній Владика, наявно зробив преславні чудеса.* Через них він показав нам свою силу* – єдину, пренепорочну Божу Діву, Марію чисту, з якої виріс квіт − Христос,* що дав усім життя й невичерпну поживу, і вічне спасіння.</w:t>
      </w:r>
    </w:p>
    <w:p w14:paraId="35396E4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E22384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7747DAD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Спогадуючи, вірні, сьогодні пам'ять Праотців,* прославляймо Христа Визволителя,* що звеличив їх між усіма народами,* і Господа, що, як могутній Владика, наявно зробив преславні чудеса.* Через них він показав нам свою силу* – єдину, пренепорочну Божу Діву, Марію чисту, з якої виріс квіт − Христос,* що дав усім життя й невичерпну поживу, і вічне спасіння.</w:t>
      </w:r>
    </w:p>
    <w:p w14:paraId="1AA3C739" w14:textId="77777777" w:rsidR="00BD0912" w:rsidRPr="00E22384" w:rsidRDefault="00BD0912" w:rsidP="00BD091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181E8A1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66A4203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По всіх краях світу поширилась пам'ять Праотців,* сповнена істинним світлом й опромінена зорями благодаті.* Бо Христос, як промінне Сонце, засіяв з висоти* і здалеку веде з собою ясне сузір’я, яке він засвітив.* Наближається Різдво Богочоловіка у Вифлеємі,* тож вірою ликуймо, побожно оплескуючи його народження,* як хвалу передсвяткову.</w:t>
      </w:r>
    </w:p>
    <w:p w14:paraId="4173EC7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E22384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174363F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Красуються славою божественної співучасти:* Адам радіє нині, як основа й сила мудрих Праотців;* співликує Авель і веселиться Енох;* радіє Сит із Ноєм, співає з патріярхами славний Авраам,* а Мелхіседек бачить сьогодні чудесне народження.* Тому і ми, звершуючи пам'ять Христових Праотців,* молимось за спасіння душ наших.</w:t>
      </w:r>
    </w:p>
    <w:p w14:paraId="0F5E4F8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Похвалімо, вірні, всіх Отців, що були перед Законом:* боголюбивого Авраама й Ісаака, зродженого з обітниці,* і Якова з дванадцятьма патріяхами та лагідного Давида,* вимолюючи для нас прощення від Христа Бога*, що у святих  своїх славиться.</w:t>
      </w:r>
    </w:p>
    <w:p w14:paraId="301C9C65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22384">
        <w:rPr>
          <w:rFonts w:ascii="Times New Roman" w:hAnsi="Times New Roman"/>
          <w:b/>
          <w:sz w:val="24"/>
          <w:szCs w:val="24"/>
        </w:rPr>
        <w:t>І нині</w:t>
      </w:r>
      <w:r w:rsidRPr="00E22384">
        <w:rPr>
          <w:rFonts w:ascii="Times New Roman" w:hAnsi="Times New Roman"/>
          <w:sz w:val="24"/>
          <w:szCs w:val="24"/>
        </w:rPr>
        <w:t xml:space="preserve"> </w:t>
      </w:r>
      <w:r w:rsidRPr="00E22384">
        <w:rPr>
          <w:rFonts w:ascii="Times New Roman" w:hAnsi="Times New Roman"/>
          <w:i/>
          <w:color w:val="FF0000"/>
          <w:sz w:val="24"/>
          <w:szCs w:val="24"/>
        </w:rPr>
        <w:t xml:space="preserve">(догмат, г.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E22384">
        <w:rPr>
          <w:rFonts w:ascii="Times New Roman" w:hAnsi="Times New Roman"/>
          <w:i/>
          <w:color w:val="FF0000"/>
          <w:sz w:val="24"/>
          <w:szCs w:val="24"/>
        </w:rPr>
        <w:t>):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54A89FB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030A56" w14:textId="77777777" w:rsidR="00BD0912" w:rsidRPr="00E22384" w:rsidRDefault="00BD0912" w:rsidP="00BD091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63B0788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040DCE5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20B1583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4E9103F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2C516B4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4A8E43A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22384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EC595D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</w:t>
      </w:r>
      <w:r w:rsidRPr="00E22384">
        <w:rPr>
          <w:rFonts w:ascii="Times New Roman" w:hAnsi="Times New Roman"/>
          <w:sz w:val="24"/>
          <w:szCs w:val="24"/>
          <w:lang w:val="uk-UA"/>
        </w:rPr>
        <w:lastRenderedPageBreak/>
        <w:t>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D111EF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E22384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4DE7BE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643CB9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1E56F8A" w14:textId="77777777" w:rsidR="00BD0912" w:rsidRPr="00E22384" w:rsidRDefault="00BD0912" w:rsidP="00BD0912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9F4D042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4FE6469F" w14:textId="77777777" w:rsidR="00BD0912" w:rsidRPr="00E22384" w:rsidRDefault="00BD0912" w:rsidP="00BD0912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5030290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62A23D7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E22384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051CF53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E22384"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42F829E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E22384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456C647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A5762D3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57735E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395CE04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B14BE1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25CD37F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CE9071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2C23A6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0473F9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860145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8FA4C0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543F91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BB6EE6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3E578C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557587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2E89AF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8E3DF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EB0736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3280997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A8BDFA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310658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713038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F7AD03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593CCF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229FB0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F907F0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5662BE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BB001A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A3C6CB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23646D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7D0691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15B5EE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953D64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051056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F498B3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36FE4B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6A587C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7560A8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ADD8EF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20C36C7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258C2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F7F0D2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28B8E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D4B76E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1D39B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33CB58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B0C691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284C8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30DBC1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0F5129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D74E6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2E8731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A93AB0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E15AA9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03E951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BEB31B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8DFB5C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94CEA1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6BD055D" w14:textId="77777777" w:rsidR="00BD0912" w:rsidRPr="00E22384" w:rsidRDefault="00BD0912" w:rsidP="00BD091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2C83A38B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14:paraId="5125CE68" w14:textId="77777777" w:rsidR="00BD0912" w:rsidRPr="00D63493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63493">
        <w:rPr>
          <w:rFonts w:ascii="Times New Roman" w:hAnsi="Times New Roman"/>
          <w:sz w:val="24"/>
          <w:szCs w:val="24"/>
          <w:u w:val="single"/>
        </w:rPr>
        <w:t>Господь царює, у велич він зодягнувся.</w:t>
      </w:r>
    </w:p>
    <w:p w14:paraId="326C4D7D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Ти деревом, Спасе, знищив прокляття,* що від Дерева почалось,* похороном твоїм подолав владу смерти* і просвітив наш рід твоїм воскресінням.* Тому й кличемо до тебе:* Життя подателю, Христе Боже наш, – слава тобі!</w:t>
      </w:r>
    </w:p>
    <w:p w14:paraId="7FE588DA" w14:textId="77777777" w:rsidR="00BD0912" w:rsidRPr="00D63493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63493">
        <w:rPr>
          <w:rFonts w:ascii="Times New Roman" w:hAnsi="Times New Roman"/>
          <w:sz w:val="24"/>
          <w:szCs w:val="24"/>
          <w:u w:val="single"/>
        </w:rPr>
        <w:t>Бо він утвердив вселенну,* і вона не захитається.</w:t>
      </w:r>
    </w:p>
    <w:p w14:paraId="23C0083C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Коли ти, Христе, був прибитий до хреста,* змінив єси красу творіння.* 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</w:r>
    </w:p>
    <w:p w14:paraId="1908B526" w14:textId="77777777" w:rsidR="00BD0912" w:rsidRPr="00D63493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D63493">
        <w:rPr>
          <w:rFonts w:ascii="Times New Roman" w:hAnsi="Times New Roman"/>
          <w:sz w:val="24"/>
          <w:szCs w:val="24"/>
          <w:u w:val="single"/>
        </w:rPr>
        <w:t>Домові твоєму, Господи,* належить святість на довгі літа.</w:t>
      </w:r>
    </w:p>
    <w:p w14:paraId="7E1A33FD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раю.* Тому й нам, що прославляємо твоє на третій день воскресіння,* дай очищення з гріхів і велику милість.</w:t>
      </w:r>
    </w:p>
    <w:p w14:paraId="4E49722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sz w:val="24"/>
          <w:szCs w:val="24"/>
          <w:lang w:val="uk-UA"/>
        </w:rPr>
        <w:lastRenderedPageBreak/>
        <w:t>Слава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(г. 3):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Прийдіть, вірні, піснями вшануймо собор Праотців:* Адама праотця, Еноха, Ноя, Мелхіседека,* Авраама, Ісаака і Якова;* в Законі ж: Мойсея і Арона, Ісуса, Самуїла і Давида,* з ними ж Ісаю, Єремію, Єзекиїла* і Даниїла й інших дванадцятьох,* разом же й Іллю і Єлисея та всіх інших:* Захарію і Христителя, і тих що сповіщали Христа* – життя і воскресіння роду нашого.</w:t>
      </w:r>
    </w:p>
    <w:p w14:paraId="72AD757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E22384">
        <w:rPr>
          <w:rFonts w:ascii="Times New Roman" w:hAnsi="Times New Roman"/>
          <w:sz w:val="24"/>
          <w:szCs w:val="24"/>
          <w:lang w:val="uk-UA"/>
        </w:rPr>
        <w:t>: Сонце велике, Творець,* поспішає нині до Вифлеєму, щоб народитися з Непорочної Діви* і просвітити дітей Адама.* Тому світла пам'ять Праотців звіщає це чудо.</w:t>
      </w:r>
    </w:p>
    <w:p w14:paraId="03806FF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54E5E5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10469B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0159791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08628E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5DB70A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E7D49A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77E573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4E5B06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AAC3E5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DFBBC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E32F7D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5BB2D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CE824E3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0DC0950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145DE44F" w14:textId="77777777" w:rsidR="00BD0912" w:rsidRPr="00E22384" w:rsidRDefault="00BD0912" w:rsidP="00BD0912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Вірою праотців оправдав Ти, * з народів через них Ти Церкву наперед заручив. * Хваляться у славі святі, бо з сімени їх є плід благословенний * – та, що без сімени родила Тебе. * Їх молитвами, Христе Боже, помилуй нас.</w:t>
      </w:r>
    </w:p>
    <w:p w14:paraId="710C5E8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029420E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BE04EC" w14:textId="77777777" w:rsidR="00BD0912" w:rsidRPr="00E22384" w:rsidRDefault="00BD0912" w:rsidP="00BD091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Великий відпуст</w:t>
      </w:r>
    </w:p>
    <w:p w14:paraId="1FCF998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A414E3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366336F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74077D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1F41A82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34DDADF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7680B5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D86DE7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A1081D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E22384">
        <w:rPr>
          <w:rFonts w:ascii="Times New Roman" w:hAnsi="Times New Roman"/>
          <w:sz w:val="24"/>
          <w:szCs w:val="24"/>
          <w:lang w:val="uk-UA"/>
        </w:rPr>
        <w:t>, і святих Праотців, яких світлу пам’ять святкуємо, і всіх святих, помилує і спасе нас, як благий і чоловіколюбець.</w:t>
      </w:r>
    </w:p>
    <w:p w14:paraId="565231C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A4C983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778C95A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4FD16B3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E22384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300A2D6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17D0398" w14:textId="77777777" w:rsidR="00BD0912" w:rsidRPr="00E22384" w:rsidRDefault="00BD0912" w:rsidP="00BD0912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03FF87A8" w14:textId="77777777" w:rsidR="00BD0912" w:rsidRPr="00E22384" w:rsidRDefault="00BD0912" w:rsidP="00BD091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22384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7D03FCA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D00EE4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C228F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AB037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AFF33A" w14:textId="77777777" w:rsidR="00BD0912" w:rsidRPr="00E22384" w:rsidRDefault="00BD0912" w:rsidP="00BD091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56129E35" w14:textId="77777777" w:rsidR="00BD0912" w:rsidRPr="00E22384" w:rsidRDefault="00BD0912" w:rsidP="00BD091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234C428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FA2104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756A98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2B2ECB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5313E8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D3833B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2473D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117D6EE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4136ACF" w14:textId="77777777" w:rsidR="00BD0912" w:rsidRPr="00E22384" w:rsidRDefault="00BD0912" w:rsidP="00BD091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47F54A7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8369D4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23C042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37947A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3EBFB86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C12FBB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F50B98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36EA8CD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F2B012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FD8339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743F524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C44AA1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13DF9A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319FC94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59F9461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B02BB0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2CD806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60C434E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22F60C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EA1B09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BFFED4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143E18D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D4B4FAA" w14:textId="77777777" w:rsidR="00BD0912" w:rsidRPr="00E22384" w:rsidRDefault="00BD0912" w:rsidP="00BD091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D3BEDA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3F18B85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3263F26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F57911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D651AB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ABF64C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B8B09C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001FF9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7B617F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FC26B1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092738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D678BD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86B8F1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5E429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82DB31C" w14:textId="77777777" w:rsidR="00BD0912" w:rsidRPr="00E22384" w:rsidRDefault="00BD0912" w:rsidP="00BD0912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C3D169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E99258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4428BF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00FC78" w14:textId="77777777" w:rsidR="00BD0912" w:rsidRPr="00E22384" w:rsidRDefault="00BD0912" w:rsidP="00BD0912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28E24AB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0C59B82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8FBAB2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19E1ED5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B5A9A8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DE67C1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E344D4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3785C0D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142B69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762ABB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F61AF6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192867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D3D55B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50E99E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C3260B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53B5691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18D163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C9AB9D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6D82FDD" w14:textId="77777777" w:rsidR="00BD0912" w:rsidRPr="00E22384" w:rsidRDefault="00BD0912" w:rsidP="00BD091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EB12B6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3DDB848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9792FE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92E7A9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722DBD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F59664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73B6A10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04BF8C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D93104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DE5546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1E3EBF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FE0B9A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E22384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7B3E06D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59A410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59BD5D0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0A65A7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8EA46C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6EAAF4B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F7A42C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60BEB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A810D9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63F3C3B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9A7DB24" w14:textId="77777777" w:rsidR="00BD0912" w:rsidRPr="00E22384" w:rsidRDefault="00BD0912" w:rsidP="00BD091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78EBEB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A36FC4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A79C19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C04400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A1930A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36C1D8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5B6B4D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D44774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6A1544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62A43E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E7C3CF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F3C1BE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007926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7D898F9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156FAA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0DA0414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66DB23F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FFFBD7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114F01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B4BD5C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756412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30EAF8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5702AD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B27D29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1C7DBC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B48309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B7D315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CDB3D7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1D1A3B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281B69D" w14:textId="77777777" w:rsidR="00BD0912" w:rsidRPr="00E22384" w:rsidRDefault="00BD0912" w:rsidP="00BD091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45475B6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D8B863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CA8FB7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9C3FE5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F02127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D8B79E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CFA95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BA0716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2C687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3B19A5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F79E88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2DA210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31631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2B3D5A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194A0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D38E16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2B17F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243FEE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96D46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65EA61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16AF2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94B1D9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BC598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C3075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1FDDED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35AB21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6F5AA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F66068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E22384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>
        <w:rPr>
          <w:rFonts w:ascii="Times New Roman" w:hAnsi="Times New Roman" w:cs="Times New Roman"/>
          <w:i/>
          <w:color w:val="FF0000"/>
          <w:lang w:val="uk-UA"/>
        </w:rPr>
        <w:t>2</w:t>
      </w:r>
    </w:p>
    <w:p w14:paraId="59DD738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FA53AA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20C7551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1A17E69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21F6E2A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7624E2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5C0E92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3A7D4ED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64A37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C64A37">
        <w:rPr>
          <w:rFonts w:ascii="Times New Roman" w:hAnsi="Times New Roman"/>
          <w:i/>
          <w:iCs/>
          <w:color w:val="FF0000"/>
          <w:sz w:val="24"/>
          <w:szCs w:val="24"/>
        </w:rPr>
        <w:t>.</w:t>
      </w:r>
    </w:p>
    <w:p w14:paraId="48A0526D" w14:textId="77777777" w:rsidR="00BD0912" w:rsidRPr="00E22384" w:rsidRDefault="00BD0912" w:rsidP="00BD0912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Вірою праотців оправдав Ти, * з народів через них Ти Церкву наперед заручив. * Хваляться у славі святі, бо з сімени їх є плід благословенний * – та, що без сімени родила Тебе. * Їх молитвами, Христе Боже, помилуй нас.</w:t>
      </w:r>
    </w:p>
    <w:p w14:paraId="498700A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5B3002F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EDCB5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E2238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C9DAE4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832C68F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EF838B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3A4730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6DD0C3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92A507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75D4E0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864A8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7E56EB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E2238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7D618C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80B67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E599B3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A463C06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14:paraId="33797D69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56CCE6B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BB852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E2238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DEEC82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C8194D3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2374AE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E4066B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7B05CA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3E06B0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76FA5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6F56D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863518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E2238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53B25D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28AB9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4B6F95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61049C04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14:paraId="08E22D15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C01A5">
        <w:rPr>
          <w:rFonts w:ascii="Times New Roman" w:hAnsi="Times New Roman"/>
          <w:sz w:val="24"/>
          <w:szCs w:val="24"/>
        </w:rPr>
        <w:t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14:paraId="67E83A1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0A99A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58B5155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601D3D3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Полієлей</w:t>
      </w:r>
    </w:p>
    <w:p w14:paraId="7F28183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03622F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7E92D7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82C54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D685A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D29AE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8E841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6E21D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215643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9B2587D" w14:textId="77777777" w:rsidR="00BD0912" w:rsidRPr="00E22384" w:rsidRDefault="00BD0912" w:rsidP="00BD091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29F98A5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653C86F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5E12926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0986C5F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1264908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370A87E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A0C8D7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3E9C2BA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843979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E22384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41A266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E22384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1A3F6AD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DF2DA3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8AAC347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A125D5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D930D8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D7A956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2C1CA5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F7D0BA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B34020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53E4E2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E2238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24A4F2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CB11C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753F14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E22384">
        <w:rPr>
          <w:rFonts w:ascii="Times New Roman" w:hAnsi="Times New Roman" w:cs="Times New Roman"/>
          <w:i/>
          <w:color w:val="FF0000"/>
          <w:lang w:val="uk-UA"/>
        </w:rPr>
        <w:t xml:space="preserve">, глас </w:t>
      </w:r>
      <w:r>
        <w:rPr>
          <w:rFonts w:ascii="Times New Roman" w:hAnsi="Times New Roman" w:cs="Times New Roman"/>
          <w:i/>
          <w:color w:val="FF0000"/>
          <w:lang w:val="uk-UA"/>
        </w:rPr>
        <w:t>2</w:t>
      </w:r>
    </w:p>
    <w:p w14:paraId="0101C8EC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Коли по страстях твоїх, Христе Боже,* жінки прийшли до гробу, щоб намастити тіло твоє,* то побачили ангелів у гробі й зжахнулися,* бо почули від них слово, що Господь воскрес,* даруючи світові велику милість.</w:t>
      </w:r>
    </w:p>
    <w:p w14:paraId="3C85B35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03EE860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E22384">
        <w:rPr>
          <w:rFonts w:ascii="Times New Roman" w:hAnsi="Times New Roman" w:cs="Times New Roman"/>
          <w:i/>
          <w:color w:val="FF0000"/>
          <w:lang w:val="uk-UA"/>
        </w:rPr>
        <w:t xml:space="preserve">, глас </w:t>
      </w:r>
      <w:r>
        <w:rPr>
          <w:rFonts w:ascii="Times New Roman" w:hAnsi="Times New Roman" w:cs="Times New Roman"/>
          <w:i/>
          <w:color w:val="FF0000"/>
          <w:lang w:val="uk-UA"/>
        </w:rPr>
        <w:t>2</w:t>
      </w:r>
    </w:p>
    <w:p w14:paraId="38659E44" w14:textId="77777777" w:rsidR="00BD0912" w:rsidRPr="007C01A5" w:rsidRDefault="00BD0912" w:rsidP="00BD0912">
      <w:pPr>
        <w:spacing w:after="120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i/>
          <w:color w:val="FF0000"/>
          <w:sz w:val="24"/>
          <w:szCs w:val="24"/>
        </w:rPr>
        <w:t>Антифон 1</w:t>
      </w:r>
    </w:p>
    <w:p w14:paraId="2D75660E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На небо до тебе, Спасе, підношу очі мого серця:* Спаси мене твоїм сяйвом.</w:t>
      </w:r>
    </w:p>
    <w:p w14:paraId="0BD8E847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 w14:paraId="1B53A052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 w14:paraId="723A29ED" w14:textId="77777777" w:rsidR="00BD0912" w:rsidRPr="007C01A5" w:rsidRDefault="00BD0912" w:rsidP="00BD0912">
      <w:pPr>
        <w:spacing w:after="120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i/>
          <w:color w:val="FF0000"/>
          <w:sz w:val="24"/>
          <w:szCs w:val="24"/>
        </w:rPr>
        <w:t>Антифон 2</w:t>
      </w:r>
    </w:p>
    <w:p w14:paraId="3C675585" w14:textId="77777777" w:rsidR="00BD0912" w:rsidRPr="007C01A5" w:rsidRDefault="00BD0912" w:rsidP="00BD0912">
      <w:pPr>
        <w:spacing w:after="120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Якби не Господь був з нами, то хто без шкоди міг би вберегтися од ворога, та ще й людиновбивці?</w:t>
      </w:r>
    </w:p>
    <w:p w14:paraId="6348A2DC" w14:textId="77777777" w:rsidR="00BD0912" w:rsidRPr="007C01A5" w:rsidRDefault="00BD0912" w:rsidP="00BD0912">
      <w:pPr>
        <w:spacing w:after="120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Зубам їх не віддавай, Спасе, Твого раба; бо з левовою хижістю на мене кидаються вороги мої!</w:t>
      </w:r>
    </w:p>
    <w:p w14:paraId="749CC010" w14:textId="77777777" w:rsidR="00BD0912" w:rsidRPr="007C01A5" w:rsidRDefault="00BD0912" w:rsidP="00BD0912">
      <w:pPr>
        <w:spacing w:after="120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У Святому Дусі – начало і дар життя; бо все сотворене Він, як Бог, укріпляє і через Сина в Отці зберігає.</w:t>
      </w:r>
    </w:p>
    <w:p w14:paraId="3C812677" w14:textId="77777777" w:rsidR="00BD0912" w:rsidRPr="007C01A5" w:rsidRDefault="00BD0912" w:rsidP="00BD0912">
      <w:pPr>
        <w:spacing w:after="120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i/>
          <w:color w:val="FF0000"/>
          <w:sz w:val="24"/>
          <w:szCs w:val="24"/>
        </w:rPr>
        <w:t>Антифон 3</w:t>
      </w:r>
    </w:p>
    <w:p w14:paraId="41AD786D" w14:textId="77777777" w:rsidR="00BD0912" w:rsidRPr="007C01A5" w:rsidRDefault="00BD0912" w:rsidP="00BD0912">
      <w:pPr>
        <w:spacing w:after="120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Хто надіється на Господа, ті подібні до Гори Святої; вони нітрохи не похитнуться від нападів Веліара.</w:t>
      </w:r>
    </w:p>
    <w:p w14:paraId="36F1B53B" w14:textId="77777777" w:rsidR="00BD0912" w:rsidRPr="007C01A5" w:rsidRDefault="00BD0912" w:rsidP="00BD0912">
      <w:pPr>
        <w:spacing w:after="120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lastRenderedPageBreak/>
        <w:t>Нехай не простягнуть рук своїх до беззаконь ті, що живуть богобоязно; бо не карає Христос жезлом жереба Свого.</w:t>
      </w:r>
    </w:p>
    <w:p w14:paraId="71C264C8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14:paraId="49A1506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957FAA" w14:textId="77777777" w:rsidR="00BD0912" w:rsidRPr="00E22384" w:rsidRDefault="00BD0912" w:rsidP="00BD091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1E4F823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6B43293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A90BD0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6DB1A40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EE16CD" w14:textId="77777777" w:rsidR="00BD0912" w:rsidRPr="007C01A5" w:rsidRDefault="00BD0912" w:rsidP="00BD0912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, глас 2</w:t>
      </w:r>
      <w:r w:rsidRPr="007C01A5">
        <w:rPr>
          <w:rFonts w:ascii="Times New Roman" w:hAnsi="Times New Roman"/>
          <w:b/>
          <w:color w:val="FF0000"/>
          <w:sz w:val="24"/>
          <w:szCs w:val="24"/>
        </w:rPr>
        <w:t>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Псалом 7</w:t>
      </w:r>
    </w:p>
    <w:p w14:paraId="12ED9F4D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Устань, Господи Боже мій, згідно з повелінням, що заповідав ти, і збір людей обступить тебе.</w:t>
      </w:r>
    </w:p>
    <w:p w14:paraId="410504DF" w14:textId="77777777" w:rsidR="00BD0912" w:rsidRPr="001A48DF" w:rsidRDefault="00BD0912" w:rsidP="00BD091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1A48DF">
        <w:rPr>
          <w:rFonts w:ascii="Times New Roman" w:hAnsi="Times New Roman"/>
          <w:sz w:val="24"/>
          <w:szCs w:val="24"/>
          <w:u w:val="single"/>
        </w:rPr>
        <w:t>Господи, Боже мій, на тебе покладаю надію, спаси мене.</w:t>
      </w:r>
    </w:p>
    <w:p w14:paraId="7898A5D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31E35B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08FF91D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F89945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6C0D3EF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5334CC9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998E4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22384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3CF50AD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1FACF4E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22384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493B265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3BBAB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7775EA4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1A94E7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5734906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1695E4A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0F723A1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Від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Луки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2C2BEA5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2BC8C40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5013EBA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2744FDC0" w14:textId="77777777" w:rsidR="00BD0912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17DB5">
        <w:rPr>
          <w:rFonts w:ascii="Times New Roman" w:hAnsi="Times New Roman"/>
          <w:sz w:val="24"/>
          <w:szCs w:val="24"/>
        </w:rPr>
        <w:lastRenderedPageBreak/>
        <w:t xml:space="preserve">У той час Петро встав, побіг до гробу і, нахилившись, побачив лиш пов'язки; і вернувся назад додому, дивуючись тому, що сталося. Аж ось того самого дня двоє з них ішли в село, що звалось Емаус, шістдесят стадій від Єрусалиму, і розмовляли між собою про те, що сталось. Як вони розмовляли та сперечалися між собою, Ісус наблизився і йшов разом з ними, але очі їм заступило і вони його не пізнали. Він їх спитав: Що то за розмова, що ви, ідучи, ведете між собою? Ті зупинились, повні смутку. Озвавсь тоді один із них, на ім'я Клеопа, і йому каже: – Ти один, хіба, що мешкаєш у Єрусалимі, і не знаєш, що цими днями в ньому сталося? І він спитав їх: – Що? Вони йому сказали: Те, що сталося з Ісусом Назарянином, мужем, що був пророк могутній ділом та словом перед Богом і всім народом, та як наші первосвященики і князі видали його на засуд смертний і розіп'яли. А ми сподівались, що він той, хто має визволити Ізраїля. До того ж усього, ось третій день сьогодні, як це сталось. Деякі з наших жінок, щоправда, нас здивували: вони пішли були ранесенько до гробу, та, не знайшовши його тіла, вернулись і нам оповіли, що бачили ангелів, які їм з'явились і сказали, що він живий. Деякі ж з наших пішли до гробу і знайшли так, як жінки сказали; але його вони не бачили. Тоді він до них промовив: – О, нерозумні й обважнілі серцем, щоб повірити всьому, що пророки були сповістили! Хіба не треба було Христові так страждати і так увійти у свою славу? І почавши від Мойсея та від усіх пророків, він вияснював їм те, що в усім Писанні написано про нього. Коли вони наблизилися до села, куди йшли, Ісус удав, що хоче простувати далі. Вони ж наполягали, кажучи: – Зостанься з нами, бо вже вечоріє і день уже похилився. Він увійшов, щоб зостатись. І от як він був за столом з ними, взяв хліб, поблагословив і, переломивши його, дав їм. Тоді відкрилися в них очі, і вони його пізнали. Та він зник від них. І казали вони один до одного: – Чи не горіло наше серце в нас у грудях, коли він промовляв до нас у дорозі та вияснював нам Писання? І негайно вони рушили й вернулися в Єрусалим, де знайшли зібраних одинадцятьох і тих, що були з ними, які їм сказали: – Христос справді воскрес і з'явився Симонові. А ці розповіли те, що сталося в дорозі і як вони його пізнали при ламанні хліба. </w:t>
      </w:r>
      <w:r w:rsidRPr="00AE465B"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r w:rsidRPr="00AE465B">
        <w:rPr>
          <w:rFonts w:ascii="Times New Roman" w:hAnsi="Times New Roman"/>
          <w:i/>
          <w:color w:val="FF0000"/>
          <w:sz w:val="24"/>
          <w:szCs w:val="24"/>
        </w:rPr>
        <w:t>Лк. 113 зач.; 24, 12-35</w:t>
      </w:r>
      <w:r w:rsidRPr="00AE465B">
        <w:rPr>
          <w:rFonts w:ascii="Times New Roman" w:hAnsi="Times New Roman"/>
          <w:i/>
          <w:color w:val="FF0000"/>
          <w:sz w:val="24"/>
          <w:szCs w:val="24"/>
          <w:lang w:val="ru-RU"/>
        </w:rPr>
        <w:t>)</w:t>
      </w:r>
    </w:p>
    <w:p w14:paraId="1CC7878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2DA79C5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257BF7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43117BB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E22384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0C3CBD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6EA41C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99A8CD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91985D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331823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2D5D7FC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lastRenderedPageBreak/>
        <w:t>Проти тебе єдиного я згрішив* і перед тобою зло вчинив;</w:t>
      </w:r>
    </w:p>
    <w:p w14:paraId="76FAC7A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DCB63B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EBDF12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7D90E1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CFDF5D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5CD64D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3A2723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A05316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44417F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357AAA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453ABFA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D7549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4D5066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B63D72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0424B1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A485DB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541236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4EF911E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4305D5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0E7A136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E22384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7C46F16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22384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8A7722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5AD3208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092C2A3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4941D5E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</w:t>
      </w:r>
      <w:r w:rsidRPr="00E22384">
        <w:rPr>
          <w:rFonts w:ascii="Times New Roman" w:hAnsi="Times New Roman"/>
          <w:sz w:val="24"/>
          <w:szCs w:val="24"/>
        </w:rPr>
        <w:lastRenderedPageBreak/>
        <w:t xml:space="preserve">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E22384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E22384">
        <w:rPr>
          <w:rFonts w:ascii="Times New Roman" w:hAnsi="Times New Roman"/>
          <w:sz w:val="24"/>
          <w:szCs w:val="24"/>
        </w:rPr>
        <w:t xml:space="preserve">, і 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святих Праотців, яких світлу пам’ять святкуємо, </w:t>
      </w:r>
      <w:r w:rsidRPr="00E22384">
        <w:rPr>
          <w:rFonts w:ascii="Times New Roman" w:hAnsi="Times New Roman"/>
          <w:sz w:val="24"/>
          <w:szCs w:val="24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7DB723E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E8545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6CF8732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65BDF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4365645" w14:textId="77777777" w:rsidR="00BD0912" w:rsidRPr="00E22384" w:rsidRDefault="00BD0912" w:rsidP="00BD091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13987A3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22384">
        <w:rPr>
          <w:rFonts w:ascii="Times New Roman" w:hAnsi="Times New Roman"/>
          <w:b/>
          <w:sz w:val="24"/>
          <w:szCs w:val="24"/>
          <w:lang w:val="uk-UA"/>
        </w:rPr>
        <w:t xml:space="preserve"> 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14:paraId="5B95986C" w14:textId="77777777" w:rsidR="00BD0912" w:rsidRPr="00E22384" w:rsidRDefault="00BD0912" w:rsidP="00BD091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pacing w:val="6"/>
          <w:sz w:val="24"/>
          <w:szCs w:val="24"/>
          <w:lang w:val="uk-UA"/>
        </w:rPr>
        <w:t>Приспів:</w:t>
      </w:r>
      <w:r w:rsidRPr="00E22384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 Святі праотці, моліть Бога за нас.</w:t>
      </w:r>
    </w:p>
    <w:p w14:paraId="15055E86" w14:textId="77777777" w:rsidR="00BD0912" w:rsidRPr="00E22384" w:rsidRDefault="00BD0912" w:rsidP="00BD0912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000000"/>
          <w:spacing w:val="11"/>
          <w:sz w:val="24"/>
          <w:szCs w:val="24"/>
          <w:lang w:val="uk-UA"/>
        </w:rPr>
        <w:t xml:space="preserve">Хвалу принесем праотцям, що раніш закону і за часи </w:t>
      </w:r>
      <w:r w:rsidRPr="00E22384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закону прославились і народженому від Діви Господу і Владиці 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життям праведним догодили й світом незахідним нині втішаються.</w:t>
      </w:r>
    </w:p>
    <w:p w14:paraId="0A07F4C1" w14:textId="77777777" w:rsidR="00BD0912" w:rsidRPr="00E22384" w:rsidRDefault="00BD0912" w:rsidP="00BD0912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 xml:space="preserve">Вшануймо Адама, першого чоловіка, що рукою Творця </w:t>
      </w:r>
      <w:r w:rsidRPr="00E22384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вшанований був, праотця всім нам, що в небесних оселях з усіма святими пробуває.</w:t>
      </w:r>
    </w:p>
    <w:p w14:paraId="6E453AD2" w14:textId="77777777" w:rsidR="00BD0912" w:rsidRPr="00E22384" w:rsidRDefault="00BD0912" w:rsidP="00BD0912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 xml:space="preserve">Дари Авеля, що приніс від чистого серця, прийняв Бог і 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Владика всіх, та й його, убитого скверною рукою злочинця, приніс </w:t>
      </w:r>
      <w:r w:rsidRPr="00E22384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до світла, як святого мученика.</w:t>
      </w:r>
    </w:p>
    <w:p w14:paraId="70EE78A8" w14:textId="77777777" w:rsidR="00BD0912" w:rsidRPr="00E22384" w:rsidRDefault="00BD0912" w:rsidP="00BD0912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797B44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22384">
        <w:rPr>
          <w:rFonts w:ascii="Times New Roman" w:hAnsi="Times New Roman"/>
          <w:b/>
          <w:sz w:val="24"/>
          <w:szCs w:val="24"/>
          <w:lang w:val="uk-UA"/>
        </w:rPr>
        <w:t xml:space="preserve"> 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14:paraId="61ECBDC5" w14:textId="77777777" w:rsidR="00BD0912" w:rsidRPr="00E22384" w:rsidRDefault="00BD0912" w:rsidP="00BD091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pacing w:val="6"/>
          <w:sz w:val="24"/>
          <w:szCs w:val="24"/>
          <w:lang w:val="uk-UA"/>
        </w:rPr>
        <w:t>Приспів:</w:t>
      </w:r>
      <w:r w:rsidRPr="00E22384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 Святі праотці, моліть Бога за нас.</w:t>
      </w:r>
    </w:p>
    <w:p w14:paraId="52391990" w14:textId="77777777" w:rsidR="00BD0912" w:rsidRPr="00E22384" w:rsidRDefault="00BD0912" w:rsidP="00BD0912">
      <w:pPr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Прославляється в світі Сифова гаряча любов до Бога, бо </w:t>
      </w:r>
      <w:r w:rsidRPr="00E22384">
        <w:rPr>
          <w:rFonts w:ascii="Times New Roman" w:hAnsi="Times New Roman"/>
          <w:color w:val="000000"/>
          <w:spacing w:val="1"/>
          <w:sz w:val="24"/>
          <w:szCs w:val="24"/>
          <w:lang w:val="uk-UA"/>
        </w:rPr>
        <w:t xml:space="preserve">чистим життям він Йому догодив і нині в небесних оселях взиває: </w:t>
      </w:r>
      <w:r w:rsidRPr="00E22384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>«Святий Ти, Господи».</w:t>
      </w:r>
    </w:p>
    <w:p w14:paraId="739691D6" w14:textId="77777777" w:rsidR="00BD0912" w:rsidRPr="00E22384" w:rsidRDefault="00BD0912" w:rsidP="00BD0912">
      <w:pPr>
        <w:shd w:val="clear" w:color="auto" w:fill="FFFFFF"/>
        <w:tabs>
          <w:tab w:val="left" w:pos="682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color w:val="000000"/>
          <w:spacing w:val="1"/>
          <w:sz w:val="24"/>
          <w:szCs w:val="24"/>
          <w:lang w:val="uk-UA"/>
        </w:rPr>
        <w:t xml:space="preserve">Енос дивний мав надію, коли натхненними вустами, язиком </w:t>
      </w:r>
      <w:r w:rsidRPr="00E22384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і серцем призивав Владику всіх і Бога, думаючи про Нього, і, </w:t>
      </w:r>
      <w:r w:rsidRPr="00E22384">
        <w:rPr>
          <w:rFonts w:ascii="Times New Roman" w:hAnsi="Times New Roman"/>
          <w:color w:val="000000"/>
          <w:spacing w:val="4"/>
          <w:sz w:val="24"/>
          <w:szCs w:val="24"/>
          <w:lang w:val="uk-UA"/>
        </w:rPr>
        <w:t>поживши на землі богоугодно, слави сподобився.</w:t>
      </w:r>
    </w:p>
    <w:p w14:paraId="7265A77D" w14:textId="77777777" w:rsidR="00BD0912" w:rsidRPr="00E22384" w:rsidRDefault="00BD0912" w:rsidP="00BD0912">
      <w:pPr>
        <w:shd w:val="clear" w:color="auto" w:fill="FFFFFF"/>
        <w:tabs>
          <w:tab w:val="left" w:pos="787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Побожними піснями вшануймо Еноха, бо, догодивши </w:t>
      </w:r>
      <w:r w:rsidRPr="00E22384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Господеві, він переселився на небо славно, бувши міцнішим від </w:t>
      </w:r>
      <w:r w:rsidRPr="00E22384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>смерти, як написано, бо вірним слугою Богові був.</w:t>
      </w:r>
    </w:p>
    <w:p w14:paraId="40D7643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22C6AEC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1D0EAA8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6B0481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3C9A44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9AFBAB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59ADB8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E52DE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31EB88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E2238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C9AFDE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0C148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77BADE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</w:rPr>
        <w:t>Кондак (г. 6):</w:t>
      </w:r>
      <w:r w:rsidRPr="00E22384">
        <w:rPr>
          <w:rFonts w:ascii="Times New Roman" w:hAnsi="Times New Roman"/>
          <w:sz w:val="24"/>
          <w:szCs w:val="24"/>
        </w:rPr>
        <w:t xml:space="preserve"> Рукотворному ідолові не поклонившись,* але озброївшись неохопним буттям, прехвальні,* ви у змаганні з вогнем прославилися.* Стоячи посеред полум'я нестерпного, ви благали Бога:* Поспіши, о Щедрий, поспіши, Милосердний, нам на поміч,* бо ти можеш, якщо схочеш.</w:t>
      </w:r>
    </w:p>
    <w:p w14:paraId="3ECB0EE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0745D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22384">
        <w:rPr>
          <w:rFonts w:ascii="Times New Roman" w:hAnsi="Times New Roman"/>
          <w:b/>
          <w:sz w:val="24"/>
          <w:szCs w:val="24"/>
          <w:lang w:val="uk-UA"/>
        </w:rPr>
        <w:t xml:space="preserve"> 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14:paraId="250E994E" w14:textId="77777777" w:rsidR="00BD0912" w:rsidRPr="00E22384" w:rsidRDefault="00BD0912" w:rsidP="00BD091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pacing w:val="6"/>
          <w:sz w:val="24"/>
          <w:szCs w:val="24"/>
          <w:lang w:val="uk-UA"/>
        </w:rPr>
        <w:t>Приспів:</w:t>
      </w:r>
      <w:r w:rsidRPr="00E22384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 Святі праотці, моліть Бога за нас.</w:t>
      </w:r>
    </w:p>
    <w:p w14:paraId="3C1BFD28" w14:textId="77777777" w:rsidR="00BD0912" w:rsidRPr="00E22384" w:rsidRDefault="00BD0912" w:rsidP="00BD0912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 xml:space="preserve">Данило, пророк вельми мудрий, Богом просвічений, царям </w:t>
      </w:r>
      <w:r w:rsidRPr="00E22384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своїм сни роз'яснив божественною благодаттю.</w:t>
      </w:r>
    </w:p>
    <w:p w14:paraId="18CBCDBC" w14:textId="77777777" w:rsidR="00BD0912" w:rsidRPr="00E22384" w:rsidRDefault="00BD0912" w:rsidP="00BD0912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000000"/>
          <w:spacing w:val="1"/>
          <w:sz w:val="24"/>
          <w:szCs w:val="24"/>
          <w:lang w:val="uk-UA"/>
        </w:rPr>
        <w:t xml:space="preserve">Страждання юнаків у печі прославились чудесами, бо вони </w:t>
      </w:r>
      <w:r w:rsidRPr="00E22384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нахилили гнобителя визнати Тебе, Всемогутній.</w:t>
      </w:r>
    </w:p>
    <w:p w14:paraId="5DA075D8" w14:textId="77777777" w:rsidR="00BD0912" w:rsidRPr="00E22384" w:rsidRDefault="00BD0912" w:rsidP="00BD0912">
      <w:pPr>
        <w:shd w:val="clear" w:color="auto" w:fill="FFFFFF"/>
        <w:tabs>
          <w:tab w:val="left" w:pos="768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Музики гармонійні й пісні вельми милозвучні юнаків </w:t>
      </w:r>
      <w:r w:rsidRPr="00E22384">
        <w:rPr>
          <w:rFonts w:ascii="Times New Roman" w:hAnsi="Times New Roman"/>
          <w:color w:val="000000"/>
          <w:spacing w:val="1"/>
          <w:sz w:val="24"/>
          <w:szCs w:val="24"/>
          <w:lang w:val="uk-UA"/>
        </w:rPr>
        <w:t>мужніх не захопили й поклонитися золотому ідолу не примусили.</w:t>
      </w:r>
    </w:p>
    <w:p w14:paraId="6FD5C36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6B6EBE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22384">
        <w:rPr>
          <w:rFonts w:ascii="Times New Roman" w:hAnsi="Times New Roman"/>
          <w:b/>
          <w:sz w:val="24"/>
          <w:szCs w:val="24"/>
          <w:lang w:val="uk-UA"/>
        </w:rPr>
        <w:t xml:space="preserve"> 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14:paraId="62853637" w14:textId="77777777" w:rsidR="00BD0912" w:rsidRPr="00E22384" w:rsidRDefault="00BD0912" w:rsidP="00BD091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pacing w:val="6"/>
          <w:sz w:val="24"/>
          <w:szCs w:val="24"/>
          <w:lang w:val="uk-UA"/>
        </w:rPr>
        <w:t>Приспів:</w:t>
      </w:r>
      <w:r w:rsidRPr="00E22384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 Святі праотці, моліть Бога за нас.</w:t>
      </w:r>
    </w:p>
    <w:p w14:paraId="2B7DBD77" w14:textId="77777777" w:rsidR="00BD0912" w:rsidRPr="00E22384" w:rsidRDefault="00BD0912" w:rsidP="00BD0912">
      <w:pPr>
        <w:widowControl w:val="0"/>
        <w:shd w:val="clear" w:color="auto" w:fill="FFFFFF"/>
        <w:tabs>
          <w:tab w:val="left" w:pos="725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Хвалами божественними вшануймо Сима, що благословення Отцеве умножив, і, бувши угодником Божим, до громади </w:t>
      </w:r>
      <w:r w:rsidRPr="00E22384">
        <w:rPr>
          <w:rFonts w:ascii="Times New Roman" w:hAnsi="Times New Roman"/>
          <w:color w:val="000000"/>
          <w:spacing w:val="4"/>
          <w:sz w:val="24"/>
          <w:szCs w:val="24"/>
          <w:lang w:val="uk-UA"/>
        </w:rPr>
        <w:t>праотців прилучився, і в небесних оселях радісно упокоївся.</w:t>
      </w:r>
    </w:p>
    <w:p w14:paraId="11DA3DC6" w14:textId="77777777" w:rsidR="00BD0912" w:rsidRPr="00E22384" w:rsidRDefault="00BD0912" w:rsidP="00BD0912">
      <w:pPr>
        <w:widowControl w:val="0"/>
        <w:shd w:val="clear" w:color="auto" w:fill="FFFFFF"/>
        <w:tabs>
          <w:tab w:val="left" w:pos="725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 xml:space="preserve">Аврам, як друг Божий, сподобився бачити день Творця </w:t>
      </w:r>
      <w:r w:rsidRPr="00E22384">
        <w:rPr>
          <w:rFonts w:ascii="Times New Roman" w:hAnsi="Times New Roman"/>
          <w:color w:val="000000"/>
          <w:spacing w:val="-2"/>
          <w:sz w:val="24"/>
          <w:szCs w:val="24"/>
          <w:lang w:val="uk-UA"/>
        </w:rPr>
        <w:t xml:space="preserve">свого і сповнився радістю </w:t>
      </w:r>
      <w:r w:rsidRPr="00E22384">
        <w:rPr>
          <w:rFonts w:ascii="Times New Roman" w:hAnsi="Times New Roman"/>
          <w:color w:val="000000"/>
          <w:spacing w:val="-2"/>
          <w:sz w:val="24"/>
          <w:szCs w:val="24"/>
          <w:lang w:val="uk-UA"/>
        </w:rPr>
        <w:lastRenderedPageBreak/>
        <w:t xml:space="preserve">духовною: тим, шануючи його за правоту </w:t>
      </w:r>
      <w:r w:rsidRPr="00E22384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душевну, вславимо всі, як божественного Христового праотця.</w:t>
      </w:r>
    </w:p>
    <w:p w14:paraId="7C80899A" w14:textId="77777777" w:rsidR="00BD0912" w:rsidRPr="00E22384" w:rsidRDefault="00BD0912" w:rsidP="00BD0912">
      <w:pPr>
        <w:shd w:val="clear" w:color="auto" w:fill="FFFFFF"/>
        <w:tabs>
          <w:tab w:val="left" w:pos="782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color w:val="000000"/>
          <w:spacing w:val="11"/>
          <w:sz w:val="24"/>
          <w:szCs w:val="24"/>
          <w:lang w:val="uk-UA"/>
        </w:rPr>
        <w:t xml:space="preserve">Бачив ти, оскільки можливо людині бачити, Трійцю, </w:t>
      </w:r>
      <w:r w:rsidRPr="00E22384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 xml:space="preserve">преславний Авраме, і вгостив її, як щирий друг. Тому й нагороду </w:t>
      </w:r>
      <w:r w:rsidRPr="00E22384">
        <w:rPr>
          <w:rFonts w:ascii="Times New Roman" w:hAnsi="Times New Roman"/>
          <w:color w:val="000000"/>
          <w:spacing w:val="11"/>
          <w:sz w:val="24"/>
          <w:szCs w:val="24"/>
          <w:lang w:val="uk-UA"/>
        </w:rPr>
        <w:t xml:space="preserve">одержав за гостинність, щоб бути тобі по вірі отцем безлічи </w:t>
      </w:r>
      <w:r w:rsidRPr="00E22384">
        <w:rPr>
          <w:rFonts w:ascii="Times New Roman" w:hAnsi="Times New Roman"/>
          <w:color w:val="000000"/>
          <w:spacing w:val="-5"/>
          <w:sz w:val="24"/>
          <w:szCs w:val="24"/>
          <w:lang w:val="uk-UA"/>
        </w:rPr>
        <w:t>народів.</w:t>
      </w:r>
    </w:p>
    <w:p w14:paraId="6A2BCD6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D730CE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22384">
        <w:rPr>
          <w:rFonts w:ascii="Times New Roman" w:hAnsi="Times New Roman"/>
          <w:b/>
          <w:sz w:val="24"/>
          <w:szCs w:val="24"/>
          <w:lang w:val="uk-UA"/>
        </w:rPr>
        <w:t xml:space="preserve"> 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14:paraId="31C3E89E" w14:textId="77777777" w:rsidR="00BD0912" w:rsidRPr="00E22384" w:rsidRDefault="00BD0912" w:rsidP="00BD091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pacing w:val="6"/>
          <w:sz w:val="24"/>
          <w:szCs w:val="24"/>
          <w:lang w:val="uk-UA"/>
        </w:rPr>
        <w:t>Приспів:</w:t>
      </w:r>
      <w:r w:rsidRPr="00E22384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 Святі праотці, моліть Бога за нас.</w:t>
      </w:r>
    </w:p>
    <w:p w14:paraId="43BFCD4A" w14:textId="77777777" w:rsidR="00BD0912" w:rsidRPr="00E22384" w:rsidRDefault="00BD0912" w:rsidP="00BD0912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000000"/>
          <w:spacing w:val="4"/>
          <w:sz w:val="24"/>
          <w:szCs w:val="24"/>
          <w:lang w:val="uk-UA"/>
        </w:rPr>
        <w:t xml:space="preserve">Образом Христових страждань був ти, преславний Ісаче, </w:t>
      </w:r>
      <w:r w:rsidRPr="00E22384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коли ведений був, як покірливий батькові син, в жертву Богові. </w:t>
      </w:r>
      <w:r w:rsidRPr="00E22384">
        <w:rPr>
          <w:rFonts w:ascii="Times New Roman" w:hAnsi="Times New Roman"/>
          <w:color w:val="000000"/>
          <w:spacing w:val="12"/>
          <w:sz w:val="24"/>
          <w:szCs w:val="24"/>
          <w:lang w:val="uk-UA"/>
        </w:rPr>
        <w:t xml:space="preserve">Через те й прославився ти й близьким у Бога слугою став, з </w:t>
      </w:r>
      <w:r w:rsidRPr="00E22384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>усіма праведниками оселившись.</w:t>
      </w:r>
    </w:p>
    <w:p w14:paraId="30336C32" w14:textId="77777777" w:rsidR="00BD0912" w:rsidRPr="00E22384" w:rsidRDefault="00BD0912" w:rsidP="00BD0912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 xml:space="preserve">Найвірнішим з усіх угодників Божих явився Яків. Тому </w:t>
      </w:r>
      <w:r w:rsidRPr="00E22384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 xml:space="preserve">й з янголом він боровся і названий був умом, що Бога бачив і, </w:t>
      </w:r>
      <w:r w:rsidRPr="00E22384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>як спав, бачив божественну драбину, що на ній сидів Бог, що в тіло одягся з милосердя Свого.</w:t>
      </w:r>
    </w:p>
    <w:p w14:paraId="3FCA8B9D" w14:textId="77777777" w:rsidR="00BD0912" w:rsidRPr="00E22384" w:rsidRDefault="00BD0912" w:rsidP="00BD0912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Добре покірливий батькові Йосип, вкинутий в колодязь, проданий був, як образ розп'ятого і в гробі похованого Христа.</w:t>
      </w:r>
    </w:p>
    <w:p w14:paraId="585ACA8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E182AE8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032D0E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885512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D88707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6501AE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A2562F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5377E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82B934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E2238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ABE447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55671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761B43B" w14:textId="77777777" w:rsidR="00BD0912" w:rsidRPr="000B06B0" w:rsidRDefault="00BD0912" w:rsidP="00BD0912">
      <w:pPr>
        <w:widowControl w:val="0"/>
        <w:snapToGrid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0B06B0"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 w:rsidRPr="000B06B0">
        <w:rPr>
          <w:rFonts w:ascii="Times New Roman" w:hAnsi="Times New Roman"/>
          <w:sz w:val="24"/>
          <w:szCs w:val="24"/>
        </w:rPr>
        <w:t xml:space="preserve"> Воскрес єси з гробу, всесильний Спасе, * і ад, увидівши чудо, зжахнувся, і мертві востали, * а творіння, бачачи, радується разом з тобою, * і Адам веселиться, і світ, Спасе мій, оспівує Тебе повсякчасно.</w:t>
      </w:r>
    </w:p>
    <w:p w14:paraId="6A4BF61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F2D25E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 7</w:t>
      </w:r>
      <w:r w:rsidRPr="00E22384">
        <w:rPr>
          <w:rFonts w:ascii="Times New Roman" w:hAnsi="Times New Roman"/>
          <w:color w:val="FF0000"/>
          <w:sz w:val="24"/>
          <w:szCs w:val="24"/>
        </w:rPr>
        <w:t>:</w:t>
      </w:r>
      <w:r w:rsidRPr="00E22384">
        <w:rPr>
          <w:rFonts w:ascii="Times New Roman" w:hAnsi="Times New Roman"/>
          <w:b/>
          <w:sz w:val="24"/>
          <w:szCs w:val="24"/>
        </w:rPr>
        <w:t xml:space="preserve"> 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0213DC53" w14:textId="77777777" w:rsidR="00BD0912" w:rsidRPr="00E22384" w:rsidRDefault="00BD0912" w:rsidP="00BD091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pacing w:val="6"/>
          <w:sz w:val="24"/>
          <w:szCs w:val="24"/>
          <w:lang w:val="uk-UA"/>
        </w:rPr>
        <w:t>Приспів:</w:t>
      </w:r>
      <w:r w:rsidRPr="00E22384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 Святі праотці, моліть Бога за нас.</w:t>
      </w:r>
    </w:p>
    <w:p w14:paraId="4EF801B1" w14:textId="77777777" w:rsidR="00BD0912" w:rsidRPr="00E22384" w:rsidRDefault="00BD0912" w:rsidP="00BD0912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2384">
        <w:rPr>
          <w:rFonts w:ascii="Times New Roman" w:hAnsi="Times New Roman"/>
          <w:color w:val="000000"/>
          <w:spacing w:val="7"/>
          <w:sz w:val="24"/>
          <w:szCs w:val="24"/>
        </w:rPr>
        <w:t xml:space="preserve">Вшануймо Ананія, Азарія й Мисаїла з Данилом, що піч </w:t>
      </w:r>
      <w:r w:rsidRPr="00E22384">
        <w:rPr>
          <w:rFonts w:ascii="Times New Roman" w:hAnsi="Times New Roman"/>
          <w:color w:val="000000"/>
          <w:spacing w:val="5"/>
          <w:sz w:val="24"/>
          <w:szCs w:val="24"/>
        </w:rPr>
        <w:t xml:space="preserve">огненну і хижих левів угамували, Христу одностайно співаючи: </w:t>
      </w:r>
      <w:r w:rsidRPr="00E22384">
        <w:rPr>
          <w:rFonts w:ascii="Times New Roman" w:hAnsi="Times New Roman"/>
          <w:color w:val="000000"/>
          <w:spacing w:val="2"/>
          <w:sz w:val="24"/>
          <w:szCs w:val="24"/>
        </w:rPr>
        <w:t>«Отців Боже, благословенний Ти».</w:t>
      </w:r>
    </w:p>
    <w:p w14:paraId="1B65BD38" w14:textId="77777777" w:rsidR="00BD0912" w:rsidRPr="00E22384" w:rsidRDefault="00BD0912" w:rsidP="00BD0912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2384">
        <w:rPr>
          <w:rFonts w:ascii="Times New Roman" w:hAnsi="Times New Roman"/>
          <w:color w:val="000000"/>
          <w:spacing w:val="11"/>
          <w:sz w:val="24"/>
          <w:szCs w:val="24"/>
        </w:rPr>
        <w:t xml:space="preserve">Перетерпівши напасти й великі скорботи, Іов Божим </w:t>
      </w:r>
      <w:r w:rsidRPr="00E22384">
        <w:rPr>
          <w:rFonts w:ascii="Times New Roman" w:hAnsi="Times New Roman"/>
          <w:color w:val="000000"/>
          <w:spacing w:val="4"/>
          <w:sz w:val="24"/>
          <w:szCs w:val="24"/>
        </w:rPr>
        <w:t xml:space="preserve">угодником   названий   був,   як  дійсний,   тихий,   незлосливий, </w:t>
      </w:r>
      <w:r w:rsidRPr="00E22384">
        <w:rPr>
          <w:rFonts w:ascii="Times New Roman" w:hAnsi="Times New Roman"/>
          <w:color w:val="000000"/>
          <w:spacing w:val="1"/>
          <w:sz w:val="24"/>
          <w:szCs w:val="24"/>
        </w:rPr>
        <w:t>правдивий, одвертий, непорочний, що виголошував: «Отців Боже, благословенний Ти».</w:t>
      </w:r>
    </w:p>
    <w:p w14:paraId="2918D6A0" w14:textId="77777777" w:rsidR="00BD0912" w:rsidRPr="00E22384" w:rsidRDefault="00BD0912" w:rsidP="00BD0912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2384">
        <w:rPr>
          <w:rFonts w:ascii="Times New Roman" w:hAnsi="Times New Roman"/>
          <w:color w:val="000000"/>
          <w:spacing w:val="6"/>
          <w:sz w:val="24"/>
          <w:szCs w:val="24"/>
        </w:rPr>
        <w:t xml:space="preserve">За віру Мойсея, Аврама й Ора вшануймо, прославляючи </w:t>
      </w:r>
      <w:r w:rsidRPr="00E22384">
        <w:rPr>
          <w:rFonts w:ascii="Times New Roman" w:hAnsi="Times New Roman"/>
          <w:color w:val="000000"/>
          <w:spacing w:val="10"/>
          <w:sz w:val="24"/>
          <w:szCs w:val="24"/>
        </w:rPr>
        <w:t xml:space="preserve">Ісуса, Левия, Гедеона й Самсона, і виголосимо: «Отців Боже, </w:t>
      </w:r>
      <w:r w:rsidRPr="00E22384">
        <w:rPr>
          <w:rFonts w:ascii="Times New Roman" w:hAnsi="Times New Roman"/>
          <w:color w:val="000000"/>
          <w:sz w:val="24"/>
          <w:szCs w:val="24"/>
        </w:rPr>
        <w:t>благословенний Ти».</w:t>
      </w:r>
    </w:p>
    <w:p w14:paraId="38EE845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315759F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E22384">
        <w:rPr>
          <w:rFonts w:ascii="Times New Roman" w:hAnsi="Times New Roman"/>
          <w:color w:val="FF0000"/>
          <w:sz w:val="24"/>
          <w:szCs w:val="24"/>
        </w:rPr>
        <w:t>:</w:t>
      </w:r>
      <w:r w:rsidRPr="00E22384">
        <w:rPr>
          <w:rFonts w:ascii="Times New Roman" w:hAnsi="Times New Roman"/>
          <w:b/>
          <w:sz w:val="24"/>
          <w:szCs w:val="24"/>
        </w:rPr>
        <w:t xml:space="preserve"> 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14:paraId="7F223AB4" w14:textId="77777777" w:rsidR="00BD0912" w:rsidRPr="00E22384" w:rsidRDefault="00BD0912" w:rsidP="00BD091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pacing w:val="6"/>
          <w:sz w:val="24"/>
          <w:szCs w:val="24"/>
          <w:lang w:val="uk-UA"/>
        </w:rPr>
        <w:t>Приспів:</w:t>
      </w:r>
      <w:r w:rsidRPr="00E22384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 Святі праотці, моліть Бога за нас.</w:t>
      </w:r>
    </w:p>
    <w:p w14:paraId="5F330885" w14:textId="77777777" w:rsidR="00BD0912" w:rsidRPr="00E22384" w:rsidRDefault="00BD0912" w:rsidP="00BD0912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2384">
        <w:rPr>
          <w:rFonts w:ascii="Times New Roman" w:hAnsi="Times New Roman"/>
          <w:color w:val="000000"/>
          <w:spacing w:val="2"/>
          <w:sz w:val="24"/>
          <w:szCs w:val="24"/>
        </w:rPr>
        <w:t xml:space="preserve">Святкуймо сьогодні пам'ять божественну всіх, що були од </w:t>
      </w:r>
      <w:r w:rsidRPr="00E22384">
        <w:rPr>
          <w:rFonts w:ascii="Times New Roman" w:hAnsi="Times New Roman"/>
          <w:color w:val="000000"/>
          <w:spacing w:val="6"/>
          <w:sz w:val="24"/>
          <w:szCs w:val="24"/>
        </w:rPr>
        <w:t xml:space="preserve">віку, чесних отців: Адама й Авеля, Сифа і Ноя, Еноса, й Еноха, </w:t>
      </w:r>
      <w:r w:rsidRPr="00E22384">
        <w:rPr>
          <w:rFonts w:ascii="Times New Roman" w:hAnsi="Times New Roman"/>
          <w:color w:val="000000"/>
          <w:spacing w:val="12"/>
          <w:sz w:val="24"/>
          <w:szCs w:val="24"/>
        </w:rPr>
        <w:t xml:space="preserve">й Аврама, Мелхиседека й Іова, Ісака і вірного Якова. Нехай </w:t>
      </w:r>
      <w:r w:rsidRPr="00E22384">
        <w:rPr>
          <w:rFonts w:ascii="Times New Roman" w:hAnsi="Times New Roman"/>
          <w:color w:val="000000"/>
          <w:sz w:val="24"/>
          <w:szCs w:val="24"/>
        </w:rPr>
        <w:t>благословляє творіння Господа, співаючи, і прославляє по всі віки.</w:t>
      </w:r>
    </w:p>
    <w:p w14:paraId="43DABD58" w14:textId="77777777" w:rsidR="00BD0912" w:rsidRPr="00E22384" w:rsidRDefault="00BD0912" w:rsidP="00BD0912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2384">
        <w:rPr>
          <w:rFonts w:ascii="Times New Roman" w:hAnsi="Times New Roman"/>
          <w:color w:val="000000"/>
          <w:sz w:val="24"/>
          <w:szCs w:val="24"/>
        </w:rPr>
        <w:t xml:space="preserve">Пісню хвалебну принесім Божим пророкам, прославляючи: </w:t>
      </w:r>
      <w:r w:rsidRPr="00E22384">
        <w:rPr>
          <w:rFonts w:ascii="Times New Roman" w:hAnsi="Times New Roman"/>
          <w:color w:val="000000"/>
          <w:spacing w:val="2"/>
          <w:sz w:val="24"/>
          <w:szCs w:val="24"/>
        </w:rPr>
        <w:t xml:space="preserve">Іосію і Михея, Софонія і Авакума, Захарія й Іону, Аггея й Амоса, </w:t>
      </w:r>
      <w:r w:rsidRPr="00E22384">
        <w:rPr>
          <w:rFonts w:ascii="Times New Roman" w:hAnsi="Times New Roman"/>
          <w:color w:val="000000"/>
          <w:spacing w:val="10"/>
          <w:sz w:val="24"/>
          <w:szCs w:val="24"/>
        </w:rPr>
        <w:t xml:space="preserve">Авдія з Малахієм і Наумом, Ісайя, й Єремія, й Езекіїля разом </w:t>
      </w:r>
      <w:r w:rsidRPr="00E22384">
        <w:rPr>
          <w:rFonts w:ascii="Times New Roman" w:hAnsi="Times New Roman"/>
          <w:color w:val="000000"/>
          <w:spacing w:val="8"/>
          <w:sz w:val="24"/>
          <w:szCs w:val="24"/>
        </w:rPr>
        <w:t>з Данилом, Іллею й Єлисеєм.</w:t>
      </w:r>
    </w:p>
    <w:p w14:paraId="399EA97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pacing w:val="4"/>
          <w:sz w:val="24"/>
          <w:szCs w:val="24"/>
        </w:rPr>
      </w:pPr>
      <w:r w:rsidRPr="00E22384">
        <w:rPr>
          <w:rFonts w:ascii="Times New Roman" w:hAnsi="Times New Roman"/>
          <w:color w:val="000000"/>
          <w:spacing w:val="2"/>
          <w:sz w:val="24"/>
          <w:szCs w:val="24"/>
        </w:rPr>
        <w:t xml:space="preserve">Громаду богоугодних отців прославимо: Барака, і Нафана, </w:t>
      </w:r>
      <w:r w:rsidRPr="00E22384">
        <w:rPr>
          <w:rFonts w:ascii="Times New Roman" w:hAnsi="Times New Roman"/>
          <w:color w:val="000000"/>
          <w:spacing w:val="13"/>
          <w:sz w:val="24"/>
          <w:szCs w:val="24"/>
        </w:rPr>
        <w:t xml:space="preserve">й Елеазара,  Іосію і Давида,  Іефая і Самуїла,  що будучину </w:t>
      </w:r>
      <w:r w:rsidRPr="00E22384">
        <w:rPr>
          <w:rFonts w:ascii="Times New Roman" w:hAnsi="Times New Roman"/>
          <w:color w:val="000000"/>
          <w:spacing w:val="2"/>
          <w:sz w:val="24"/>
          <w:szCs w:val="24"/>
        </w:rPr>
        <w:t xml:space="preserve">передбачали і взивали: «Нехай усе творіння благословить Господа </w:t>
      </w:r>
      <w:r w:rsidRPr="00E22384">
        <w:rPr>
          <w:rFonts w:ascii="Times New Roman" w:hAnsi="Times New Roman"/>
          <w:color w:val="000000"/>
          <w:spacing w:val="4"/>
          <w:sz w:val="24"/>
          <w:szCs w:val="24"/>
        </w:rPr>
        <w:t>і прославляє Його повіки».</w:t>
      </w:r>
    </w:p>
    <w:p w14:paraId="16D7310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811011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A52484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71AC699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7E5AD75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7E03DB3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FE29F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59BF5B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B2E4E5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A811A4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5DAF7F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C68234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21D9B54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24DCC52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</w:rPr>
        <w:t>Ірмос (г. 1):</w:t>
      </w:r>
      <w:r w:rsidRPr="00E22384">
        <w:rPr>
          <w:rFonts w:ascii="Times New Roman" w:hAnsi="Times New Roman"/>
          <w:sz w:val="24"/>
          <w:szCs w:val="24"/>
        </w:rPr>
        <w:t xml:space="preserve"> </w:t>
      </w:r>
      <w:r w:rsidRPr="00E22384">
        <w:rPr>
          <w:rFonts w:ascii="Times New Roman" w:hAnsi="Times New Roman"/>
          <w:b/>
          <w:sz w:val="24"/>
          <w:szCs w:val="24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14:paraId="44832DC6" w14:textId="77777777" w:rsidR="00BD0912" w:rsidRPr="00E22384" w:rsidRDefault="00BD0912" w:rsidP="00BD091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pacing w:val="6"/>
          <w:sz w:val="24"/>
          <w:szCs w:val="24"/>
          <w:lang w:val="uk-UA"/>
        </w:rPr>
        <w:t>Приспів:</w:t>
      </w:r>
      <w:r w:rsidRPr="00E22384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 Святі праотці, моліть Бога за нас.</w:t>
      </w:r>
    </w:p>
    <w:p w14:paraId="777FD3E7" w14:textId="77777777" w:rsidR="00BD0912" w:rsidRPr="00E22384" w:rsidRDefault="00BD0912" w:rsidP="00BD0912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2384">
        <w:rPr>
          <w:rFonts w:ascii="Times New Roman" w:hAnsi="Times New Roman"/>
          <w:color w:val="000000"/>
          <w:spacing w:val="-1"/>
          <w:sz w:val="24"/>
          <w:szCs w:val="24"/>
        </w:rPr>
        <w:t xml:space="preserve">Силою Твоєю, Господи, дивні діла творили Ганна, й Юдифа, </w:t>
      </w:r>
      <w:r w:rsidRPr="00E22384">
        <w:rPr>
          <w:rFonts w:ascii="Times New Roman" w:hAnsi="Times New Roman"/>
          <w:color w:val="000000"/>
          <w:spacing w:val="8"/>
          <w:sz w:val="24"/>
          <w:szCs w:val="24"/>
        </w:rPr>
        <w:t xml:space="preserve">і Девора, Олда, Іаїль, Есфір, Сара, Маріам, сестра Мойсейова, </w:t>
      </w:r>
      <w:r w:rsidRPr="00E22384">
        <w:rPr>
          <w:rFonts w:ascii="Times New Roman" w:hAnsi="Times New Roman"/>
          <w:color w:val="000000"/>
          <w:spacing w:val="6"/>
          <w:sz w:val="24"/>
          <w:szCs w:val="24"/>
        </w:rPr>
        <w:t>Рахіль, і Ревека, і Руфа, жони вельми мудрі.</w:t>
      </w:r>
    </w:p>
    <w:p w14:paraId="7DF12FF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color w:val="000000"/>
          <w:spacing w:val="3"/>
          <w:sz w:val="24"/>
          <w:szCs w:val="24"/>
        </w:rPr>
        <w:t xml:space="preserve">Премудрі божественні пророки, бувши онуками Аврама й </w:t>
      </w:r>
      <w:r w:rsidRPr="00E22384">
        <w:rPr>
          <w:rFonts w:ascii="Times New Roman" w:hAnsi="Times New Roman"/>
          <w:color w:val="000000"/>
          <w:spacing w:val="8"/>
          <w:sz w:val="24"/>
          <w:szCs w:val="24"/>
        </w:rPr>
        <w:t xml:space="preserve">Юди, є праотцями по плоті Христа Ісуса. За молитви їх, Ісусе, </w:t>
      </w:r>
      <w:r w:rsidRPr="00E22384">
        <w:rPr>
          <w:rFonts w:ascii="Times New Roman" w:hAnsi="Times New Roman"/>
          <w:color w:val="000000"/>
          <w:spacing w:val="5"/>
          <w:sz w:val="24"/>
          <w:szCs w:val="24"/>
        </w:rPr>
        <w:t>будь щедрим до всіх.</w:t>
      </w:r>
    </w:p>
    <w:p w14:paraId="28CAEC7B" w14:textId="77777777" w:rsidR="00BD0912" w:rsidRPr="00E22384" w:rsidRDefault="00BD0912" w:rsidP="00BD0912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color w:val="000000"/>
          <w:sz w:val="24"/>
          <w:szCs w:val="24"/>
        </w:rPr>
        <w:t xml:space="preserve">Все творіння освятилося вашою пам'яттю і з радістю </w:t>
      </w:r>
      <w:r w:rsidRPr="00E22384">
        <w:rPr>
          <w:rFonts w:ascii="Times New Roman" w:hAnsi="Times New Roman"/>
          <w:color w:val="000000"/>
          <w:spacing w:val="-1"/>
          <w:sz w:val="24"/>
          <w:szCs w:val="24"/>
        </w:rPr>
        <w:t xml:space="preserve">уклінно благає, взиваючи: «Моліться Господеві завжди, угодники, </w:t>
      </w:r>
      <w:r w:rsidRPr="00E22384">
        <w:rPr>
          <w:rFonts w:ascii="Times New Roman" w:hAnsi="Times New Roman"/>
          <w:color w:val="000000"/>
          <w:spacing w:val="5"/>
          <w:sz w:val="24"/>
          <w:szCs w:val="24"/>
        </w:rPr>
        <w:t>щоб сподобилися благ вічних ті, що вас прославляють».</w:t>
      </w:r>
    </w:p>
    <w:p w14:paraId="0BDEEFF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2A9BDCA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4E2B20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7D52AA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7D27DF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13868F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20AB7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5DFFB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D27FE6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E2238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2567C1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AE4838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B96E32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І співають відразу «Свят Господь Бог» наш на глас прокімена.</w:t>
      </w:r>
    </w:p>
    <w:p w14:paraId="66962F5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2AA29EA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1: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3BAC5CA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5E6B6E8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A7BEE2F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Світильний</w:t>
      </w:r>
    </w:p>
    <w:p w14:paraId="5F6D634E" w14:textId="0BD13801" w:rsidR="00BD0912" w:rsidRPr="00617DB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17DB5">
        <w:rPr>
          <w:rFonts w:ascii="Times New Roman" w:hAnsi="Times New Roman"/>
          <w:sz w:val="24"/>
          <w:szCs w:val="24"/>
        </w:rPr>
        <w:t>Х</w:t>
      </w:r>
      <w:r>
        <w:rPr>
          <w:rFonts w:ascii="Times New Roman" w:hAnsi="Times New Roman"/>
          <w:sz w:val="24"/>
          <w:szCs w:val="24"/>
        </w:rPr>
        <w:t xml:space="preserve">ристос, життя і дорога, вставши </w:t>
      </w:r>
      <w:r w:rsidRPr="00617DB5">
        <w:rPr>
          <w:rFonts w:ascii="Times New Roman" w:hAnsi="Times New Roman"/>
          <w:sz w:val="24"/>
          <w:szCs w:val="24"/>
        </w:rPr>
        <w:t>з мертвих,* подорожував з Клеопою й Лукою. Вони його пізнали, як він в Емаусі розломлював хліб;* та їхні душі й серця горіли, коли він говорив з ними по дорозі,* пояснюючи Писанням те, що витерпів.* Разом з ними і ми кажемо:* Він воскрес і з'явився також Петрові.</w:t>
      </w:r>
    </w:p>
    <w:p w14:paraId="0287863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2384">
        <w:rPr>
          <w:rFonts w:ascii="Times New Roman" w:hAnsi="Times New Roman"/>
          <w:b/>
          <w:sz w:val="24"/>
          <w:szCs w:val="24"/>
        </w:rPr>
        <w:t>Слава</w:t>
      </w:r>
      <w:r w:rsidRPr="00E22384">
        <w:rPr>
          <w:rFonts w:ascii="Times New Roman" w:hAnsi="Times New Roman"/>
          <w:sz w:val="24"/>
          <w:szCs w:val="24"/>
        </w:rPr>
        <w:t>: Як світильники ще перед Законом засяяли патріярхи й Отці:* Авраам, Ісаак і Яків.* З них бо, як промінні світичі, появилися пророки і праведники,* що промінням цінних пророцтв просвітили усі творіння,* і наполегливо моляться до Бога за вселенну.</w:t>
      </w:r>
    </w:p>
    <w:p w14:paraId="2434045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2384">
        <w:rPr>
          <w:rFonts w:ascii="Times New Roman" w:hAnsi="Times New Roman"/>
          <w:b/>
          <w:sz w:val="24"/>
          <w:szCs w:val="24"/>
        </w:rPr>
        <w:t>І нині</w:t>
      </w:r>
      <w:r w:rsidRPr="00E22384">
        <w:rPr>
          <w:rFonts w:ascii="Times New Roman" w:hAnsi="Times New Roman"/>
          <w:sz w:val="24"/>
          <w:szCs w:val="24"/>
        </w:rPr>
        <w:t>: Тобі єдиній добрій молимось, Діво:* Зроби нас лихих добрими* і доброзичливо молися до єдиного Христа,* щоб, творивши добро,* ми відбули час випробування.</w:t>
      </w:r>
    </w:p>
    <w:p w14:paraId="7A97E8E1" w14:textId="77777777" w:rsidR="00BD0912" w:rsidRPr="00E22384" w:rsidRDefault="00BD0912" w:rsidP="00BD0912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0CDFE12" w14:textId="77777777" w:rsidR="00BD0912" w:rsidRPr="00E22384" w:rsidRDefault="00BD0912" w:rsidP="00BD091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6998B59A" w14:textId="77777777" w:rsidR="00BD0912" w:rsidRPr="00E22384" w:rsidRDefault="00BD0912" w:rsidP="00BD091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E2238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227BD693" w14:textId="77777777" w:rsidR="00BD0912" w:rsidRPr="00E22384" w:rsidRDefault="00BD0912" w:rsidP="00BD0912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3E3820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9FFD1A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761A093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5FDF98B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FF3288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4E67BBA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7C960CD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23778FE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CD7D40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EECEA5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1E75D2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3EE896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311ADAA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E436AD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2B66DE6D" w14:textId="77777777" w:rsidR="00BD0912" w:rsidRPr="00E22384" w:rsidRDefault="00BD0912" w:rsidP="00BD091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246FBC1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D90671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7CF02C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BAA025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lastRenderedPageBreak/>
        <w:t>Господь бо ласкавий до народу свого,* оздоблює перемогою покірних.</w:t>
      </w:r>
    </w:p>
    <w:p w14:paraId="0428244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304E13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D407C2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DE8C6F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16255B1B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224D3F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22384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9E50E5D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14:paraId="7364D8E1" w14:textId="77777777" w:rsidR="00BD0912" w:rsidRPr="00E22384" w:rsidRDefault="00BD0912" w:rsidP="00BD091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22384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7EE11A6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2384">
        <w:rPr>
          <w:rFonts w:ascii="Times New Roman" w:hAnsi="Times New Roman"/>
          <w:i/>
          <w:sz w:val="24"/>
          <w:szCs w:val="24"/>
        </w:rPr>
        <w:t xml:space="preserve"> </w:t>
      </w:r>
      <w:r w:rsidRPr="00E22384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CC00757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14:paraId="0DE6678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22384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B1F68FC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14:paraId="5F0B607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22384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527FA12C" w14:textId="77777777" w:rsidR="00BD0912" w:rsidRPr="007C01A5" w:rsidRDefault="00BD0912" w:rsidP="00BD09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14:paraId="0556F1D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E22384">
        <w:rPr>
          <w:rFonts w:ascii="Times New Roman" w:hAnsi="Times New Roman"/>
          <w:sz w:val="24"/>
          <w:szCs w:val="24"/>
          <w:lang w:val="ru-RU"/>
        </w:rPr>
        <w:t>Хваліте його на бубні й танком,* хваліте його на струнах і сопілці.</w:t>
      </w:r>
    </w:p>
    <w:p w14:paraId="7387E12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E22384">
        <w:rPr>
          <w:rFonts w:ascii="Times New Roman" w:hAnsi="Times New Roman"/>
          <w:sz w:val="24"/>
          <w:szCs w:val="24"/>
        </w:rPr>
        <w:t xml:space="preserve"> Спогадуючи, вірні, сьогодні пам'ять Праотців,* прославляймо Христа Визволителя,* що звеличив їх між усіма народами,* і Господа, що, як могутній Владика, наявно зробив преславні чудеса.* Через них він показав нам свою силу* – єдину, пренепорочну Божу Діву, Марію чисту, з якої виріс квіт − Христос,* що дав усім життя й невичерпну поживу, і вічне спасіння.</w:t>
      </w:r>
    </w:p>
    <w:p w14:paraId="3ED5632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E22384">
        <w:rPr>
          <w:rFonts w:ascii="Times New Roman" w:hAnsi="Times New Roman"/>
          <w:sz w:val="24"/>
          <w:szCs w:val="24"/>
          <w:lang w:val="ru-RU"/>
        </w:rPr>
        <w:t>Хваліте його на дзвінких цимбалах, хваліте його на гучних цимбалах.* Усе, що живе, нехай хвалить Господа.</w:t>
      </w:r>
    </w:p>
    <w:p w14:paraId="1B4A45E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2384">
        <w:rPr>
          <w:rFonts w:ascii="Times New Roman" w:hAnsi="Times New Roman"/>
          <w:sz w:val="24"/>
          <w:szCs w:val="24"/>
        </w:rPr>
        <w:t>По всіх краях світу поширилась пам'ять Праотців,* сповнена істинним світлом й опромінена зорями благодаті.* Бо Христос, як промінне Сонце, засіяв з висоти* і здалеку веде з собою ясне сузір’я, яке він засвітив.* Наближається Різдво Богочоловіка у Вифлеємі,* тож вірою ликуймо, побожно оплескуючи його народження,* як хвалу передсвяткову.</w:t>
      </w:r>
    </w:p>
    <w:p w14:paraId="0B68B49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E22384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Благословен єси, Господи, Боже отців наших, і хвальне, і прославлене ім’я Твоє на віки</w:t>
      </w:r>
    </w:p>
    <w:p w14:paraId="4AE4E07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</w:rPr>
        <w:lastRenderedPageBreak/>
        <w:t>(г. 3):</w:t>
      </w:r>
      <w:r w:rsidRPr="00E22384">
        <w:rPr>
          <w:rFonts w:ascii="Times New Roman" w:hAnsi="Times New Roman"/>
          <w:sz w:val="24"/>
          <w:szCs w:val="24"/>
        </w:rPr>
        <w:t xml:space="preserve"> Прийдіть, вірні, піснями вшануймо собор Праотців:* Адама праотця, Еноха, Ноя, Мелхіседека,* Авраама, Ісаака і Якова;* в Законі ж: Мойсея і Арона, Ісуса, Самуїла і Давида,* з ними ж Ісаю, Єремію, Єзекиїла* і Даниїла й інших дванадцятьох,* разом же й Іллю і Єлисея та всіх інших:* Захарію і Христителя, і тих що сповіщали Христа* – життя і воскресіння роду нашого.</w:t>
      </w:r>
    </w:p>
    <w:p w14:paraId="4985213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E22384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Бо праведний єси в усьому, що створив Ти нам</w:t>
      </w:r>
    </w:p>
    <w:p w14:paraId="1358BE0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E22384">
        <w:rPr>
          <w:rFonts w:ascii="Times New Roman" w:hAnsi="Times New Roman"/>
          <w:sz w:val="24"/>
          <w:szCs w:val="24"/>
        </w:rPr>
        <w:t xml:space="preserve"> Відсвяткуймо, вірні, Отців, що були перед Законом.* Достойно пошануймо річну пам'ять Авраама і тих, що були з ним.* Оспіваймо плем'я Юди,* з Даниїлом же, як образ Тройці,* вавилонських юнаків, що погасили силу полум'я.* Сповняючи ревно пророчі сповіщення,* з Ісаєю голосно закличмо:* Ось Діва зачне й народить сина, Еммануїла,* що значить: З нами Бог!</w:t>
      </w:r>
    </w:p>
    <w:p w14:paraId="4E7E29F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2384">
        <w:rPr>
          <w:rFonts w:ascii="Times New Roman" w:hAnsi="Times New Roman"/>
          <w:b/>
          <w:i/>
          <w:color w:val="FF0000"/>
          <w:sz w:val="24"/>
          <w:szCs w:val="24"/>
        </w:rPr>
        <w:t>Стихира євангельська</w:t>
      </w:r>
      <w:r w:rsidRPr="00E22384">
        <w:rPr>
          <w:rFonts w:ascii="Times New Roman" w:hAnsi="Times New Roman"/>
          <w:sz w:val="24"/>
          <w:szCs w:val="24"/>
        </w:rPr>
        <w:t xml:space="preserve"> – </w:t>
      </w:r>
      <w:r w:rsidRPr="00617DB5">
        <w:rPr>
          <w:rFonts w:ascii="Times New Roman" w:hAnsi="Times New Roman"/>
          <w:b/>
          <w:sz w:val="24"/>
          <w:szCs w:val="24"/>
        </w:rPr>
        <w:t>Слава</w:t>
      </w:r>
      <w:r w:rsidRPr="00617DB5">
        <w:rPr>
          <w:rFonts w:ascii="Times New Roman" w:hAnsi="Times New Roman"/>
          <w:sz w:val="24"/>
          <w:szCs w:val="24"/>
        </w:rPr>
        <w:t xml:space="preserve"> </w:t>
      </w:r>
      <w:r w:rsidRPr="00617DB5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617DB5">
        <w:rPr>
          <w:rFonts w:ascii="Times New Roman" w:hAnsi="Times New Roman"/>
          <w:sz w:val="24"/>
          <w:szCs w:val="24"/>
        </w:rPr>
        <w:t xml:space="preserve"> 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 Єрусалим, не бравши участи в його задумах.* Але ти, звертаючи все на збудування й користь,* відкрив їм пророцтво про себе</w:t>
      </w:r>
      <w:r>
        <w:rPr>
          <w:rFonts w:ascii="Times New Roman" w:hAnsi="Times New Roman"/>
          <w:sz w:val="24"/>
          <w:szCs w:val="24"/>
        </w:rPr>
        <w:t>,</w:t>
      </w:r>
      <w:r w:rsidRPr="00617DB5">
        <w:rPr>
          <w:rFonts w:ascii="Times New Roman" w:hAnsi="Times New Roman"/>
          <w:sz w:val="24"/>
          <w:szCs w:val="24"/>
        </w:rPr>
        <w:t>* і благословляючи хліб, дався їм пізнати,* бо їхні серця і передше прагнули тебе пізнати.* Вони ж зібраним учням уже ясно проповідували про твоє воскресіння.* Ним ти і нас помилуй.</w:t>
      </w:r>
    </w:p>
    <w:p w14:paraId="591BECD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1F5B1D8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896B57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03E7962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66788D8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39D9ED0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865EFF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79B4B8B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251E3AD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13C40A2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62C6F91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64E257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7F01399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D0A9E5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B690C4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809D5B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Господи,* навчи мене установ твоїх.</w:t>
      </w:r>
    </w:p>
    <w:p w14:paraId="4C57BA7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C997F4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7B3F5E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DEC3F42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0B43994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B5AF0A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2ACF570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F4A033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569B81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43C6ED1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41827CC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45FA781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DE36B1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4BE4F57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sz w:val="24"/>
          <w:szCs w:val="24"/>
          <w:lang w:val="uk-UA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29A90BC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534AFD2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149FAC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E26AF4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D1F5B2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2238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6FA07F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111870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875AC4C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55FC58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22384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6290DA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FFCA79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AB5237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21F6CF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A52C67" w14:textId="77777777" w:rsidR="00BD0912" w:rsidRPr="00E22384" w:rsidRDefault="00BD0912" w:rsidP="00BD091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22384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DA56D5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E60A17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1EF33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A64C25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6817DF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0CB5E0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E3FE5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9A09BA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8140C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69EA84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A95B31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F1C4CA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B4908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91A904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1E7F0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BFD5F4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23D1850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DA6FA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2FA5B84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995CED8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2CD98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AA3196A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E12E8DF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167CAC79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7F1624B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E22384">
        <w:rPr>
          <w:rFonts w:ascii="Times New Roman" w:hAnsi="Times New Roman"/>
          <w:sz w:val="24"/>
          <w:szCs w:val="24"/>
          <w:lang w:val="uk-UA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254A3E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22384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420816D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12086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D8BD59" w14:textId="77777777" w:rsidR="00BD0912" w:rsidRPr="00E22384" w:rsidRDefault="00BD0912" w:rsidP="00BD0912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59E4AAB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4760ED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3024183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73C19BBE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6580B6D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15F348D3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13D7DA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F0A2F96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2238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4D03EA5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22384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E22384">
        <w:rPr>
          <w:rFonts w:ascii="Times New Roman" w:hAnsi="Times New Roman"/>
          <w:sz w:val="24"/>
          <w:szCs w:val="24"/>
          <w:lang w:val="uk-UA"/>
        </w:rPr>
        <w:t>, і святих Праотців, яких світлу пам’ять святкуємо, і всіх святих, помилує і спасе нас, як благий і чоловіколюбець.</w:t>
      </w:r>
    </w:p>
    <w:p w14:paraId="24001FC7" w14:textId="77777777" w:rsidR="00BD0912" w:rsidRPr="00E22384" w:rsidRDefault="00BD0912" w:rsidP="00BD091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2238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2238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2238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CFD4FC" w14:textId="77777777" w:rsidR="00BD0912" w:rsidRPr="00E22384" w:rsidRDefault="00BD0912" w:rsidP="00BD0912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2E3D2CBB" w14:textId="77777777" w:rsidR="00BD0912" w:rsidRDefault="00BD0912"/>
    <w:p w14:paraId="157D872C" w14:textId="77777777" w:rsidR="00701E8A" w:rsidRDefault="00701E8A"/>
    <w:sectPr w:rsidR="00701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766"/>
    <w:rsid w:val="0038376C"/>
    <w:rsid w:val="00701E8A"/>
    <w:rsid w:val="00BD0912"/>
    <w:rsid w:val="00FA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E1724"/>
  <w15:chartTrackingRefBased/>
  <w15:docId w15:val="{68D06A07-EBF5-40AD-9AB7-9322751CF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0912"/>
    <w:pPr>
      <w:spacing w:after="0" w:line="240" w:lineRule="auto"/>
    </w:pPr>
    <w:rPr>
      <w:rFonts w:ascii="PeterCyr" w:eastAsia="Times New Roman" w:hAnsi="PeterCyr" w:cs="Times New Roman"/>
      <w:sz w:val="36"/>
      <w:szCs w:val="20"/>
    </w:rPr>
  </w:style>
  <w:style w:type="paragraph" w:styleId="1">
    <w:name w:val="heading 1"/>
    <w:basedOn w:val="a"/>
    <w:next w:val="a"/>
    <w:link w:val="10"/>
    <w:uiPriority w:val="99"/>
    <w:qFormat/>
    <w:rsid w:val="00BD0912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unhideWhenUsed/>
    <w:qFormat/>
    <w:rsid w:val="00BD091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unhideWhenUsed/>
    <w:qFormat/>
    <w:rsid w:val="00BD09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01E8A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uiPriority w:val="99"/>
    <w:rsid w:val="00BD091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rsid w:val="00BD091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rsid w:val="00BD0912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footnote text"/>
    <w:basedOn w:val="a"/>
    <w:link w:val="a5"/>
    <w:uiPriority w:val="99"/>
    <w:semiHidden/>
    <w:unhideWhenUsed/>
    <w:rsid w:val="00BD0912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BD0912"/>
    <w:rPr>
      <w:rFonts w:eastAsia="Times New Roman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BD0912"/>
    <w:rPr>
      <w:vertAlign w:val="superscript"/>
    </w:rPr>
  </w:style>
  <w:style w:type="paragraph" w:styleId="a7">
    <w:name w:val="Document Map"/>
    <w:basedOn w:val="a"/>
    <w:link w:val="a8"/>
    <w:uiPriority w:val="99"/>
    <w:semiHidden/>
    <w:unhideWhenUsed/>
    <w:rsid w:val="00BD0912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BD0912"/>
    <w:rPr>
      <w:rFonts w:ascii="Lucida Grande CY" w:eastAsia="Times New Roman" w:hAnsi="Lucida Grande CY" w:cs="Lucida Grande CY"/>
      <w:szCs w:val="24"/>
    </w:rPr>
  </w:style>
  <w:style w:type="character" w:customStyle="1" w:styleId="FontStyle22">
    <w:name w:val="Font Style22"/>
    <w:basedOn w:val="a0"/>
    <w:uiPriority w:val="99"/>
    <w:rsid w:val="00BD0912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BD0912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9">
    <w:name w:val="Normal (Web)"/>
    <w:basedOn w:val="a"/>
    <w:uiPriority w:val="99"/>
    <w:unhideWhenUsed/>
    <w:rsid w:val="00BD0912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</Pages>
  <Words>11914</Words>
  <Characters>67916</Characters>
  <Application>Microsoft Office Word</Application>
  <DocSecurity>0</DocSecurity>
  <Lines>565</Lines>
  <Paragraphs>159</Paragraphs>
  <ScaleCrop>false</ScaleCrop>
  <Company/>
  <LinksUpToDate>false</LinksUpToDate>
  <CharactersWithSpaces>79671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3</cp:revision>
  <dcterms:created xsi:type="dcterms:W3CDTF">2022-11-22T12:50:00Z</dcterms:created>
  <dcterms:modified xsi:type="dcterms:W3CDTF">2022-11-26T14:07:00Z</dcterms:modified>
</cp:coreProperties>
</file>