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Грудень 9 Субота</w:t>
      </w:r>
    </w:p>
    <w:p>
      <w:r>
        <w:rPr>
          <w:rFonts w:ascii="Times New Roman" w:hAnsi="Times New Roman"/>
          <w:sz w:val="24"/>
        </w:rPr>
        <w:t>Субота 27 по П'ятидесятниці</w:t>
      </w:r>
    </w:p>
    <w:p>
      <w:r>
        <w:rPr>
          <w:rFonts w:ascii="Times New Roman" w:hAnsi="Times New Roman"/>
          <w:color w:val="FF4400"/>
          <w:sz w:val="24"/>
        </w:rPr>
        <w:t xml:space="preserve">🕁 Непорочне Зачаття Пресвятої  Богородиці св. Анною </w:t>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2:</w:t>
      </w:r>
    </w:p>
    <w:p w:rsidR="00000000" w:rsidDel="00000000" w:rsidP="00000000" w:rsidRDefault="00000000" w:rsidRPr="00000000" w14:paraId="0000007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Змій, щоправда, жінкою звів рід людський,* але й жінкою був переможений.* Творець бо, змилосердившись над ділом рук своїх,* ворожнечу поклав між ним і Жінкою – преблагословенною Дівою Марією* − між потомством його та її потомством – Ісусом Христом.* Вони розчавили його голову,* від нього ж не були ніколи пошкоджені,* і так спасли від його насильства рід людський.</w:t>
          </w:r>
        </w:sdtContent>
      </w:sdt>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Полки святих і вибранців Божих,* змагаючись із сатаною, перемогли його,* але не так, як ти, преблагословенна Богомати!* Бо, перше ніж перемогти його, вони були ним поневолені,* коли зачались у грісі первороднім.* А ти єдина зачалася без гріха і до кінця без гріха перебувала,* повсякчасно вільна від його влади.</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Заспіваймо, вірні, з святим богоотцем і пророком Давидом* про непорочну Діву Марію:* Бистрі річкові потоки звеселяють місто Боже,* бо свій осідок освятив Всевишній.* Бог серед нього, − воно не похитнеться;* Бог йому допоможе перед світанком.* Бо тебе, Богомати, вибрав Всевишній на свій осідок;* він освятив і допоміг тобі раннім ранком,* вчинивши тебе непорочною вже з першої миті зачаття твого.</w:t>
          </w:r>
        </w:sdtContent>
      </w:sdt>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цього пізнали ми, Всенепорочна,* що Всевишній полюбив тебе понад усіх,* бо ворог твій, сатана, ніколи не втішався тобою.* Він пробував заволодіти тобою від зачаття твого, але безуспішно;* бувши князем тьми,* осліплюваний був блиском благодаті Божої, що опромінювала тебе.* Тому, тремтівши, повертався, не припускаючи,* що це та жінка, яка голову його має розчавити.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Зібравшись нині духом у домі Йоакима й Анни,* припадімо, всі роди, до одуховленого Кивота Божого,* що спочиває в лоні богомудрої Анни;* його з нетлінного дерева, яке не знало гріховної скази,* сьогодні спорудив Законодавець нової благодаті.* Він звідусіль обклав його чистим золотом* освячуючої ласки Святого Духа;* херувимам же наказав невпинно отіняти його зверху крилами.* На нім бо, як на колісниці, має сидіти Бог слави,* який хоче визволити людей своїх з неволі духовного фараона* і привести до вишньої землі обітуваної.* Він переможе ворогів, які на них наступають,* бо вони з вірою кличуть: Встань, Господи, і нехай втікають усі,* що тебе ненавидять!</w:t>
      </w:r>
    </w:p>
    <w:p w:rsidR="00000000" w:rsidDel="00000000" w:rsidP="00000000" w:rsidRDefault="00000000" w:rsidRPr="00000000" w14:paraId="0000009E">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tl w:val="0"/>
        </w:rPr>
      </w:r>
    </w:p>
    <w:p>
      <w:pPr>
        <w:pStyle w:val="3"/>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58</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p>
    <w:p>
      <w:pPr>
        <w:pStyle w:val="a"/>
      </w:pPr>
      <w:r>
        <w:rPr>
          <w:rFonts w:ascii="Times New Roman" w:hAnsi="Times New Roman"/>
          <w:b/>
          <w:color w:val="000000"/>
          <w:sz w:val="24"/>
        </w:rPr>
        <w:t>Боже,</w:t>
      </w:r>
      <w:r>
        <w:rPr>
          <w:rFonts w:ascii="Times New Roman" w:hAnsi="Times New Roman"/>
          <w:b/>
          <w:color w:val="000000"/>
          <w:sz w:val="24"/>
        </w:rPr>
        <w:t xml:space="preserve"> </w:t>
      </w:r>
      <w:r>
        <w:rPr>
          <w:rFonts w:ascii="Times New Roman" w:hAnsi="Times New Roman"/>
          <w:b/>
          <w:color w:val="000000"/>
          <w:sz w:val="24"/>
        </w:rPr>
        <w:t>ти</w:t>
      </w:r>
      <w:r>
        <w:rPr>
          <w:rFonts w:ascii="Times New Roman" w:hAnsi="Times New Roman"/>
          <w:b/>
          <w:color w:val="000000"/>
          <w:sz w:val="24"/>
        </w:rPr>
        <w:t xml:space="preserve"> </w:t>
      </w:r>
      <w:r>
        <w:rPr>
          <w:rFonts w:ascii="Times New Roman" w:hAnsi="Times New Roman"/>
          <w:b/>
          <w:color w:val="000000"/>
          <w:sz w:val="24"/>
        </w:rPr>
        <w:t>мій</w:t>
      </w:r>
      <w:r>
        <w:rPr>
          <w:rFonts w:ascii="Times New Roman" w:hAnsi="Times New Roman"/>
          <w:b/>
          <w:color w:val="000000"/>
          <w:sz w:val="24"/>
        </w:rPr>
        <w:t xml:space="preserve"> </w:t>
      </w:r>
      <w:r>
        <w:rPr>
          <w:rFonts w:ascii="Times New Roman" w:hAnsi="Times New Roman"/>
          <w:b/>
          <w:color w:val="000000"/>
          <w:sz w:val="24"/>
        </w:rPr>
        <w:t>заступник,*</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милість</w:t>
      </w:r>
      <w:r>
        <w:rPr>
          <w:rFonts w:ascii="Times New Roman" w:hAnsi="Times New Roman"/>
          <w:b/>
          <w:color w:val="000000"/>
          <w:sz w:val="24"/>
        </w:rPr>
        <w:t xml:space="preserve"> </w:t>
      </w:r>
      <w:r>
        <w:rPr>
          <w:rFonts w:ascii="Times New Roman" w:hAnsi="Times New Roman"/>
          <w:b/>
          <w:color w:val="000000"/>
          <w:sz w:val="24"/>
        </w:rPr>
        <w:t>твоя</w:t>
      </w:r>
      <w:r>
        <w:rPr>
          <w:rFonts w:ascii="Times New Roman" w:hAnsi="Times New Roman"/>
          <w:b/>
          <w:color w:val="000000"/>
          <w:sz w:val="24"/>
        </w:rPr>
        <w:t xml:space="preserve"> </w:t>
      </w:r>
      <w:r>
        <w:rPr>
          <w:rFonts w:ascii="Times New Roman" w:hAnsi="Times New Roman"/>
          <w:b/>
          <w:color w:val="000000"/>
          <w:sz w:val="24"/>
        </w:rPr>
        <w:t>вийде</w:t>
      </w:r>
      <w:r>
        <w:rPr>
          <w:rFonts w:ascii="Times New Roman" w:hAnsi="Times New Roman"/>
          <w:b/>
          <w:color w:val="000000"/>
          <w:sz w:val="24"/>
        </w:rPr>
        <w:t xml:space="preserve"> </w:t>
      </w:r>
      <w:r>
        <w:rPr>
          <w:rFonts w:ascii="Times New Roman" w:hAnsi="Times New Roman"/>
          <w:b/>
          <w:color w:val="000000"/>
          <w:sz w:val="24"/>
        </w:rPr>
        <w:t>мені</w:t>
      </w:r>
      <w:r>
        <w:rPr>
          <w:rFonts w:ascii="Times New Roman" w:hAnsi="Times New Roman"/>
          <w:b/>
          <w:color w:val="000000"/>
          <w:sz w:val="24"/>
        </w:rPr>
        <w:t xml:space="preserve"> </w:t>
      </w:r>
      <w:r>
        <w:rPr>
          <w:rFonts w:ascii="Times New Roman" w:hAnsi="Times New Roman"/>
          <w:b/>
          <w:color w:val="000000"/>
          <w:sz w:val="24"/>
        </w:rPr>
        <w:t>назустріч.</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Вирятуй</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від</w:t>
      </w:r>
      <w:r>
        <w:rPr>
          <w:rFonts w:ascii="Times New Roman" w:hAnsi="Times New Roman"/>
          <w:color w:val="000000"/>
          <w:sz w:val="24"/>
          <w:u w:val="single"/>
        </w:rPr>
        <w:t xml:space="preserve"> </w:t>
      </w:r>
      <w:r>
        <w:rPr>
          <w:rFonts w:ascii="Times New Roman" w:hAnsi="Times New Roman"/>
          <w:color w:val="000000"/>
          <w:sz w:val="24"/>
          <w:u w:val="single"/>
        </w:rPr>
        <w:t>ворогів</w:t>
      </w:r>
      <w:r>
        <w:rPr>
          <w:rFonts w:ascii="Times New Roman" w:hAnsi="Times New Roman"/>
          <w:color w:val="000000"/>
          <w:sz w:val="24"/>
          <w:u w:val="single"/>
        </w:rPr>
        <w:t xml:space="preserve"> </w:t>
      </w:r>
      <w:r>
        <w:rPr>
          <w:rFonts w:ascii="Times New Roman" w:hAnsi="Times New Roman"/>
          <w:color w:val="000000"/>
          <w:sz w:val="24"/>
          <w:u w:val="single"/>
        </w:rPr>
        <w:t>моїх,</w:t>
      </w:r>
      <w:r>
        <w:rPr>
          <w:rFonts w:ascii="Times New Roman" w:hAnsi="Times New Roman"/>
          <w:color w:val="000000"/>
          <w:sz w:val="24"/>
          <w:u w:val="single"/>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і</w:t>
      </w:r>
      <w:r>
        <w:rPr>
          <w:rFonts w:ascii="Times New Roman" w:hAnsi="Times New Roman"/>
          <w:color w:val="000000"/>
          <w:sz w:val="24"/>
          <w:u w:val="single"/>
        </w:rPr>
        <w:t xml:space="preserve"> </w:t>
      </w:r>
      <w:r>
        <w:rPr>
          <w:rFonts w:ascii="Times New Roman" w:hAnsi="Times New Roman"/>
          <w:color w:val="000000"/>
          <w:sz w:val="24"/>
          <w:u w:val="single"/>
        </w:rPr>
        <w:t>визволь</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від</w:t>
      </w:r>
      <w:r>
        <w:rPr>
          <w:rFonts w:ascii="Times New Roman" w:hAnsi="Times New Roman"/>
          <w:color w:val="000000"/>
          <w:sz w:val="24"/>
          <w:u w:val="single"/>
        </w:rPr>
        <w:t xml:space="preserve"> </w:t>
      </w:r>
      <w:r>
        <w:rPr>
          <w:rFonts w:ascii="Times New Roman" w:hAnsi="Times New Roman"/>
          <w:color w:val="000000"/>
          <w:sz w:val="24"/>
          <w:u w:val="single"/>
        </w:rPr>
        <w:t>тих,</w:t>
      </w:r>
      <w:r>
        <w:rPr>
          <w:rFonts w:ascii="Times New Roman" w:hAnsi="Times New Roman"/>
          <w:color w:val="000000"/>
          <w:sz w:val="24"/>
          <w:u w:val="single"/>
        </w:rPr>
        <w:t xml:space="preserve"> </w:t>
      </w:r>
      <w:r>
        <w:rPr>
          <w:rFonts w:ascii="Times New Roman" w:hAnsi="Times New Roman"/>
          <w:color w:val="000000"/>
          <w:sz w:val="24"/>
          <w:u w:val="single"/>
        </w:rPr>
        <w:t>що</w:t>
      </w:r>
      <w:r>
        <w:rPr>
          <w:rFonts w:ascii="Times New Roman" w:hAnsi="Times New Roman"/>
          <w:color w:val="000000"/>
          <w:sz w:val="24"/>
          <w:u w:val="single"/>
        </w:rPr>
        <w:t xml:space="preserve"> </w:t>
      </w:r>
      <w:r>
        <w:rPr>
          <w:rFonts w:ascii="Times New Roman" w:hAnsi="Times New Roman"/>
          <w:color w:val="000000"/>
          <w:sz w:val="24"/>
          <w:u w:val="single"/>
        </w:rPr>
        <w:t>повстають</w:t>
      </w:r>
      <w:r>
        <w:rPr>
          <w:rFonts w:ascii="Times New Roman" w:hAnsi="Times New Roman"/>
          <w:color w:val="000000"/>
          <w:sz w:val="24"/>
          <w:u w:val="single"/>
        </w:rPr>
        <w:t xml:space="preserve"> </w:t>
      </w:r>
      <w:r>
        <w:rPr>
          <w:rFonts w:ascii="Times New Roman" w:hAnsi="Times New Roman"/>
          <w:color w:val="000000"/>
          <w:sz w:val="24"/>
          <w:u w:val="single"/>
        </w:rPr>
        <w:t>на</w:t>
      </w:r>
      <w:r>
        <w:rPr>
          <w:rFonts w:ascii="Times New Roman" w:hAnsi="Times New Roman"/>
          <w:color w:val="000000"/>
          <w:sz w:val="24"/>
          <w:u w:val="single"/>
        </w:rPr>
        <w:t xml:space="preserve"> </w:t>
      </w:r>
      <w:r>
        <w:rPr>
          <w:rFonts w:ascii="Times New Roman" w:hAnsi="Times New Roman"/>
          <w:color w:val="000000"/>
          <w:sz w:val="24"/>
          <w:u w:val="single"/>
        </w:rPr>
        <w:t>мене.</w:t>
      </w:r>
    </w:p>
    <w:p>
      <w:pPr>
        <w:pStyle w:val="1"/>
      </w:pPr>
    </w:p>
    <w:p/>
    <w:p w:rsidR="00000000" w:rsidDel="00000000" w:rsidP="00000000" w:rsidRDefault="00000000" w:rsidRPr="00000000" w14:paraId="000000B0">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З усіх же польових звірів, що їх створив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і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тому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в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w:t>
      </w:r>
      <w:r w:rsidDel="00000000" w:rsidR="00000000" w:rsidRPr="00000000">
        <w:rPr>
          <w:rFonts w:ascii="Times New Roman" w:cs="Times New Roman" w:eastAsia="Times New Roman" w:hAnsi="Times New Roman"/>
          <w:i w:val="1"/>
          <w:color w:val="ff0000"/>
          <w:sz w:val="24"/>
          <w:szCs w:val="24"/>
          <w:rtl w:val="0"/>
        </w:rPr>
        <w:t xml:space="preserve"> (Бут. 3, 1-15)</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Юдити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8"/>
        </w:sdtPr>
        <w:sdtContent>
          <w:r w:rsidDel="00000000" w:rsidR="00000000" w:rsidRPr="00000000">
            <w:rPr>
              <w:rFonts w:ascii="Gungsuh" w:cs="Gungsuh" w:eastAsia="Gungsuh" w:hAnsi="Gungsuh"/>
              <w:sz w:val="24"/>
              <w:szCs w:val="24"/>
              <w:rtl w:val="0"/>
            </w:rPr>
            <w:t xml:space="preserve">Усі розійшлися, і в спочивальні нікого, чи він малий, чи великий, не зосталось. Тоді Юдита стала біля його ліжка та й промовила в дусі: «Господи, Боже Всемогутній! Поглянь на діло рук моїх у цю годину для звисочення Єрусалиму! Бо нині час допомогти твоєму спадкоємству і виконати мій намір − розгромити ворогів, що проти нас повстали». І підійшовши до підпори ложа, що була близько від голови Олоферна, зняла шаблюку з неї й, наблизившись до ложа, схопила його голову за волосся і сказала: «Скріпи мене, Господи, Боже Ізраїля, цієї днини!» І двічі щосили вдарила його по шиї, й відтяла йому голову. Потім відкотила тіло від постелі, здерла із стовпців заслону й за якийсь час вийшла; голову Олоферна ж дала вона слугині, яка вкинула її в торбу на харчі. По тому вийшли через табір обидві разом, за звичаєм, на молитву і, пройшовши табором, обійшли байрак, зійшли вгору до Ветулії й прибули під браму міста. Ще здалека закричала Юдита до вартових, що були при воротах: «Відчиніть, відчиніть ворота! З нами Бог, наш Бог; він ще докаже сили в Ізраїлі, виявить свою потугу проти ворогів, як він і зробив нині!" Скоро мужі міста почули її голос, притьмом зійшли до воріт міських та й скликали старших міста. І збіглись усі від найменшого до найбільшого, бо їм здавалось неймовірним, що вона повернулась, тож, відчинивши браму, прийняли їх, запалили вогонь, щоб було видко, та оточили їх. Юдита ж до них промовила вголос: «Хваліте Бога, хваліте! Хваліте Бога, що не відвернув своєї милости від дому Ізраїля, і розгромив цієї ночі моєю рукою ворогів наших». Тоді вийняла вона з торби голову й показала їм, кажучи: «Ось голова Олоферна, головного полководця ассирійського війська; ось завіса, що під нею він спав, коли був п'яний! Господь його побив рукою жінки! Слава Господеві, що зберіг мене на путі, якою я ступала, бо мій вигляд звів його − йому ж на погибель. Він не вчинив зо мною гріха мені на ганьбу та на сором». Зрадувався вельми весь народ і, припавши до землі, поклонились вони Богові й сказали разом: «Благословен єси, Боже наш, що нині знищив єси ворогів твого народу!» Озія ж промовив до неї: «Благословенна ти, дочко, Богом Всевишнім понад усіх жінок на землі! Благословенний Господь Бог, що створив небо й землю, що повів тебе на те, щоб стяти голову вождеві наших ворогів. Уповання на тебе ніколи не пропаде в серці людей, які згадуватимуть повіки силу Божу. Хай Бог тобі вчинить, на вічне вивищення, щоб ти зазнала благ за те, що власного життя не пощадила тоді, як рід наш був принижений, але відвернула наш занепад, поводившись по правді перед нашим Богом». Ввесь народ озвався: «Нехай так буде!»</w:t>
          </w:r>
        </w:sdtContent>
      </w:sdt>
      <w:r w:rsidDel="00000000" w:rsidR="00000000" w:rsidRPr="00000000">
        <w:rPr>
          <w:rFonts w:ascii="Times New Roman" w:cs="Times New Roman" w:eastAsia="Times New Roman" w:hAnsi="Times New Roman"/>
          <w:i w:val="1"/>
          <w:color w:val="ff0000"/>
          <w:sz w:val="24"/>
          <w:szCs w:val="24"/>
          <w:rtl w:val="0"/>
        </w:rPr>
        <w:t xml:space="preserve"> (Юдити 13, 4-20)</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Естери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9"/>
        </w:sdtPr>
        <w:sdtContent>
          <w:r w:rsidDel="00000000" w:rsidR="00000000" w:rsidRPr="00000000">
            <w:rPr>
              <w:rFonts w:ascii="Gungsuh" w:cs="Gungsuh" w:eastAsia="Gungsuh" w:hAnsi="Gungsuh"/>
              <w:sz w:val="24"/>
              <w:szCs w:val="24"/>
              <w:rtl w:val="0"/>
            </w:rPr>
            <w:t xml:space="preserve"> Так пішов цар із Аманом бенкетувати до цариці Естери. Знову на другий день бенкетування з вином сказав цар до Естери: «Яке твоє бажання, царице Естеро? Воно буде вдоволене тобі! Яка твоя просьба? Навіть і до половини царства, і вона буде виконана!» Тоді цариця Естера у відповідь сказала: «Коли я, царю, знайшла ласку в твоїх очах і коли цареві до вподоби, нехай буде дароване мені моє життя за моїм бажанням і народові моєму на мою просьбу; бо ми, я і народ мій, видані, щоб нас вигубити, повбивати й винищити. Коли б ми були запродані як раби та як рабині, то я мовчала б, бо це лихо не спричинило б шкоди для царя!» На це цар відповів цариці Естері: «Хто він такий і де він, що наважився в своєму серці таке зробити?» Естера відповіла: «Ворог і гнобитель − оцей злющий Аман!» І затрусивсь Аман від страху перед царем і царицею. Тоді цар розгніваний устав від бенкету й пішов у сад біля палацу, а Аман, зоставшись, заходивсь благати царицю Естеру за своє життя, бо зрозумів, що від царя йому була призначена загибель. Як же цар повернувся з саду, що коло палацу, в дім бенкету, Аман припав був до лежанки, де була Естера. Цар скрикнув: «Невже він хоче знасилувати ще й царицю в мене вдома?» Тільки що вийшло те слово з уст царя, а вже й накрили Аманові лице. І сказав Харвона, один з присутніх скопців царських: «Он і шибениця стоїть у домі Амана, 50 ліктів заввишки, що її Аман приготував на Мардохея, який сказав був добре слово для царя!» Цар звелів: «Повісьте його на ній!» І повісили Амана на шибениці, що він споготовив для Мардохея, і вгамувався гнів царський.</w:t>
          </w:r>
        </w:sdtContent>
      </w:sdt>
      <w:r w:rsidDel="00000000" w:rsidR="00000000" w:rsidRPr="00000000">
        <w:rPr>
          <w:rFonts w:ascii="Times New Roman" w:cs="Times New Roman" w:eastAsia="Times New Roman" w:hAnsi="Times New Roman"/>
          <w:i w:val="1"/>
          <w:color w:val="ff0000"/>
          <w:sz w:val="24"/>
          <w:szCs w:val="24"/>
          <w:rtl w:val="0"/>
        </w:rPr>
        <w:t xml:space="preserve"> (Естери 7, 1-10)</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9">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Достойно воно, щоб Цариця неба й землі,* чесніша від херувимів і незрівнянно славніша від серафимів* зачалась і зостала непорочною,* як були створені й перебували святі ангели;* щоб вони, слугами Божими бувши,* не могли виносити себе понад свою Царицю – Матір Божу.* Це Господь так ізволив й уклав усе премудро.* Йому слава й похвала!</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воно, щоб Жінка, єдино вибрана,* з благословенним її Плодом непорочно зачалась,* щоб припинити хвальбу сатани,* немовби Матір Божа була будь-коли під його владою.* Це Господь так ізволив й уклав усе премудро.* Йому слава й похвала!</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воно, щоб друга Єва, як і другий Адам,* без гріха були створені й без гріха перебували.* Від них бо відродження людського роду розпочалось,* як від першого Адама й першої Єви падіння:* від Христа бо, як первопочатку життя духовного,* від Марії ж, як від засобу, якого вжив Христос для відродження.* Це Господь так ізволив і уклав усе премудро.* Йому слава й похвала!</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sdt>
        <w:sdtPr>
          <w:tag w:val="goog_rdk_10"/>
        </w:sdtPr>
        <w:sdtContent>
          <w:r w:rsidDel="00000000" w:rsidR="00000000" w:rsidRPr="00000000">
            <w:rPr>
              <w:rFonts w:ascii="Gungsuh" w:cs="Gungsuh" w:eastAsia="Gungsuh" w:hAnsi="Gungsuh"/>
              <w:sz w:val="24"/>
              <w:szCs w:val="24"/>
              <w:rtl w:val="0"/>
            </w:rPr>
            <w:t xml:space="preserve">: Годилось, щоб Отець обдарував непорочним зачаттям ту,* що була йому подібна у родженні Сина;* Син обдарував свою матір, Святий же Дух − свою обручницю:* щоб вона понад усі створіння сповнилась небесними ласками* й уподібнилася своєму Творцеві.* Свята Тройця так ізволила й уклала все премудро.* Їй слава й похвала!</w:t>
          </w:r>
        </w:sdtContent>
      </w:sdt>
    </w:p>
    <w:p w:rsidR="00000000" w:rsidDel="00000000" w:rsidP="00000000" w:rsidRDefault="00000000" w:rsidRPr="00000000" w14:paraId="000000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якої празник зачаття праведною Анною сьогодні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11"/>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sdt>
        <w:sdtPr>
          <w:tag w:val="goog_rdk_12"/>
        </w:sdtPr>
        <w:sdtContent>
          <w:r w:rsidDel="00000000" w:rsidR="00000000" w:rsidRPr="00000000">
            <w:rPr>
              <w:rFonts w:ascii="Gungsuh" w:cs="Gungsuh" w:eastAsia="Gungsuh" w:hAnsi="Gungsuh"/>
              <w:sz w:val="24"/>
              <w:szCs w:val="24"/>
              <w:rtl w:val="0"/>
            </w:rPr>
            <w:t xml:space="preserve"> Радуйся, раю духовний,* Господом насаджений на сході, неприступний для ветхого змія!* Посеред раю того є дерево життя вічного − Христос,* з якого живляться всі народи й уникають вічної смерти.* Слава тому, хто прикрасив тебе квіттям усяких чеснот* і запахами усякої ласки* в самім же зачатті твоїм.</w:t>
          </w:r>
        </w:sdtContent>
      </w:sdt>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Вся ти гарна і пороку* нема в тобі.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Радуйся, раю насолоди небесної!* Посеред тебе є джерело води живої,* яка тече до життя вічного − Христа.* Розділилось воно на чотири сторони світу і напоює всю вселенну.* Слава тому, хто напоїв тебе водами своєї благодаті* від першої миті зачаття твого.</w:t>
          </w:r>
        </w:sdtContent>
      </w:sdt>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Як лілея між будяками,* так люба моя між доньками.</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Радуйся, раю Божий, земле свята дівича,* не підлегла ніколи прокляттю!* З неї був створений другий Адам − Христос,* в якому благословенні всі земні покоління.* Слава тому, хто з тебе взяв наше тіло* і тебе єдину охоронив від прокляття гріховного,* сповнивши тебе вщерть благословенням* − від самого ж зачаття твого!</w:t>
          </w:r>
        </w:sdtContent>
      </w:sdt>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подіб.: Радуйся):</w:t>
      </w:r>
      <w:sdt>
        <w:sdtPr>
          <w:tag w:val="goog_rdk_15"/>
        </w:sdtPr>
        <w:sdtContent>
          <w:r w:rsidDel="00000000" w:rsidR="00000000" w:rsidRPr="00000000">
            <w:rPr>
              <w:rFonts w:ascii="Gungsuh" w:cs="Gungsuh" w:eastAsia="Gungsuh" w:hAnsi="Gungsuh"/>
              <w:sz w:val="24"/>
              <w:szCs w:val="24"/>
              <w:rtl w:val="0"/>
            </w:rPr>
            <w:t xml:space="preserve"> Сьогодні з боку другого Адама − Христа,* що тілом мав уснути на хреснім дереві* і списом бути проколений між ребра,* твориться йому в непорочності Мати і всього живого* − друга Єва, Марія* − на взір обручниці Христової, святої Церкви.* Сам бо Христос хоче з неї народитися тілом.* Однак духом вона сьогодні від нього родиться,* щоб разом з ним виступити* на відродження людського роду.</w:t>
          </w:r>
        </w:sdtContent>
      </w:sdt>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6">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sdt>
        <w:sdtPr>
          <w:tag w:val="goog_rdk_16"/>
        </w:sdtPr>
        <w:sdtContent>
          <w:r w:rsidDel="00000000" w:rsidR="00000000" w:rsidRPr="00000000">
            <w:rPr>
              <w:rFonts w:ascii="Gungsuh" w:cs="Gungsuh" w:eastAsia="Gungsuh" w:hAnsi="Gungsuh"/>
              <w:sz w:val="24"/>
              <w:szCs w:val="24"/>
              <w:rtl w:val="0"/>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sdtContent>
      </w:sdt>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C">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sz w:val="24"/>
        </w:rPr>
        <w:t>Священик: Христос, істинний Бог наш, молитвами пречистої своєї Матері, якої зачаття святою Анною сьогодні торжественний празник світло звершуємо, святих, славних і всехвальних апостолів, святого, якого є храм, і всіх святих, помилує і спасе нас, як благий і чоловіколюбець.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w:t>
      </w:r>
      <w:r w:rsidDel="00000000" w:rsidR="00000000" w:rsidRPr="00000000">
        <w:rPr>
          <w:rFonts w:ascii="Times New Roman" w:cs="Times New Roman" w:eastAsia="Times New Roman" w:hAnsi="Times New Roman"/>
          <w:i w:val="1"/>
          <w:color w:val="ff4400"/>
          <w:sz w:val="24"/>
          <w:szCs w:val="24"/>
          <w:highlight w:val="white"/>
          <w:rtl w:val="0"/>
        </w:rPr>
        <w:t xml:space="preserve">глас 4:</w:t>
      </w:r>
      <w:r w:rsidDel="00000000" w:rsidR="00000000" w:rsidRPr="00000000">
        <w:rPr>
          <w:rFonts w:ascii="Times New Roman" w:cs="Times New Roman" w:eastAsia="Times New Roman" w:hAnsi="Times New Roman"/>
          <w:color w:val="333333"/>
          <w:sz w:val="24"/>
          <w:szCs w:val="24"/>
          <w:highlight w:val="white"/>
          <w:rtl w:val="0"/>
        </w:rPr>
        <w:t xml:space="preserve"> Празнує днесь вселенна зачаття Анни,* що сталося від Бога,* бо вона породила понад усяке слово* ту, що родила Слово.</w:t>
      </w:r>
      <w:r w:rsidDel="00000000" w:rsidR="00000000" w:rsidRPr="00000000">
        <w:rPr>
          <w:rtl w:val="0"/>
        </w:rPr>
      </w:r>
    </w:p>
    <w:p w:rsidR="00000000" w:rsidDel="00000000" w:rsidP="00000000" w:rsidRDefault="00000000" w:rsidRPr="00000000" w14:paraId="000001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4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4">
      <w:pPr>
        <w:tabs>
          <w:tab w:val="left"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8">
      <w:pPr>
        <w:tabs>
          <w:tab w:val="center" w:pos="4513"/>
          <w:tab w:val="left"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sdt>
        <w:sdtPr>
          <w:tag w:val="goog_rdk_1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1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sdt>
        <w:sdtPr>
          <w:tag w:val="goog_rdk_1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B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1">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6</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sdt>
        <w:sdtPr>
          <w:tag w:val="goog_rdk_20"/>
        </w:sdtPr>
        <w:sdtContent>
          <w:r w:rsidDel="00000000" w:rsidR="00000000" w:rsidRPr="00000000">
            <w:rPr>
              <w:rFonts w:ascii="Gungsuh" w:cs="Gungsuh" w:eastAsia="Gungsuh" w:hAnsi="Gungsuh"/>
              <w:sz w:val="24"/>
              <w:szCs w:val="24"/>
              <w:rtl w:val="0"/>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sdtContent>
      </w:sdt>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sdt>
        <w:sdtPr>
          <w:tag w:val="goog_rdk_21"/>
        </w:sdtPr>
        <w:sdtContent>
          <w:r w:rsidDel="00000000" w:rsidR="00000000" w:rsidRPr="00000000">
            <w:rPr>
              <w:rFonts w:ascii="Gungsuh" w:cs="Gungsuh" w:eastAsia="Gungsuh" w:hAnsi="Gungsuh"/>
              <w:sz w:val="24"/>
              <w:szCs w:val="24"/>
              <w:rtl w:val="0"/>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sdtContent>
      </w:sdt>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w:t>
      </w:r>
      <w:r w:rsidDel="00000000" w:rsidR="00000000" w:rsidRPr="00000000">
        <w:rPr>
          <w:rFonts w:ascii="Times New Roman" w:cs="Times New Roman" w:eastAsia="Times New Roman" w:hAnsi="Times New Roman"/>
          <w:sz w:val="24"/>
          <w:szCs w:val="24"/>
          <w:rtl w:val="0"/>
        </w:rPr>
        <w:t xml:space="preserve"> Сьогодні виріс паросток з пня Єссея,* сьогодні без будь-якого гріховного пороку зачинається Марія,* сьогодні вона стерла голову змія ветхого. Алилуя.</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Хор пророчий здавна сповістив непорочну,* чисту й божественну Діву,* яку почала безплідна й бездітна Анна.* Її нині з радістю звеличмо,* бо ми спаслися заради неї, як єдиної Непорочної.</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Ти, що припав):</w:t>
      </w:r>
      <w:r w:rsidDel="00000000" w:rsidR="00000000" w:rsidRPr="00000000">
        <w:rPr>
          <w:rFonts w:ascii="Times New Roman" w:cs="Times New Roman" w:eastAsia="Times New Roman" w:hAnsi="Times New Roman"/>
          <w:sz w:val="24"/>
          <w:szCs w:val="24"/>
          <w:rtl w:val="0"/>
        </w:rPr>
        <w:t xml:space="preserve"> Радуйся непорочна Маріє, чиста!* Ти, Христе, вибрав її і приготував для спасіння світу.* Ніколи бо міль мерзоти не змішалася з її досконалістю,* заздалегідь приготованою для нашого спасіння.</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Які ж похвали принесу імені твоєму, Кораблю,* до якого ніяким робом не діткнулись бурі злочестивого?* Ти бо та земля непорочна,* ти те місце життя і той корабель,* що вивіз багаті скарби з батьківського дому,* і тому приплив, щоб нашій безплідній і осиротілій країні подати багатства.</w:t>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Пресвята Діво,* і вшановуємо святих твоїх батьків* і непорочне прославляємо зачаття твоє.</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Сказав Господь Бог змієві: Я покладу ворожнечу між тобою і жінкою.</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між твоїм потомством та її потомством.</w:t>
      </w:r>
    </w:p>
    <w:p w:rsidR="00000000" w:rsidDel="00000000" w:rsidP="00000000" w:rsidRDefault="00000000" w:rsidRPr="00000000" w14:paraId="0000022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Воно розчавить тобі голову, а ти будеш намагатися ввіп'ястися йому в п'яту.</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 цьому збагну, що ти мене любиш, як ворог мій не буде ликувати наді мною.</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Красотою твого):</w:t>
      </w:r>
      <w:r w:rsidDel="00000000" w:rsidR="00000000" w:rsidRPr="00000000">
        <w:rPr>
          <w:rFonts w:ascii="Times New Roman" w:cs="Times New Roman" w:eastAsia="Times New Roman" w:hAnsi="Times New Roman"/>
          <w:sz w:val="24"/>
          <w:szCs w:val="24"/>
          <w:rtl w:val="0"/>
        </w:rPr>
        <w:t xml:space="preserve"> Хто спроможний досягти або язиком висказати* чи бесідувати про чисту, непорочну,* святу, освячену, неневісну Вседіву,* що від свого зачаття в лоні була освячена і вибрана,* щоб стати житлом Господеві віків живому. </w:t>
      </w:r>
    </w:p>
    <w:p w:rsidR="00000000" w:rsidDel="00000000" w:rsidP="00000000" w:rsidRDefault="00000000" w:rsidRPr="00000000" w14:paraId="0000023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B">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E">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F">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44 (г. 4)</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Пом'яну ім'я твоє,* в усякім роді і роді.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Перед лицем твоїм помоляться заможні між людьми.</w:t>
      </w:r>
    </w:p>
    <w:p w:rsidR="00000000" w:rsidDel="00000000" w:rsidP="00000000" w:rsidRDefault="00000000" w:rsidRPr="00000000" w14:paraId="000002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i w:val="1"/>
          <w:color w:val="ff0000"/>
          <w:sz w:val="24"/>
          <w:szCs w:val="24"/>
        </w:rPr>
      </w:pPr>
      <w:sdt>
        <w:sdtPr>
          <w:tag w:val="goog_rdk_22"/>
        </w:sdtPr>
        <w:sdtContent>
          <w:r w:rsidDel="00000000" w:rsidR="00000000" w:rsidRPr="00000000">
            <w:rPr>
              <w:rFonts w:ascii="Gungsuh" w:cs="Gungsuh" w:eastAsia="Gungsuh" w:hAnsi="Gungsuh"/>
              <w:sz w:val="24"/>
              <w:szCs w:val="24"/>
              <w:rtl w:val="0"/>
            </w:rPr>
            <w:t xml:space="preserve">Тими днями Марія зібралася і пустилася швидко в дорогу в гірську околицю, в місто Юди. Увійшла вона в дім Захарії і привітала Єлисавету. Як почула Єлисавета привіт Марії, здригнулося дитя в її лоні, і Єлисавета сповнилася Святим Духом і скликнула сильним голосом, і сказала: – Благословенна ти між жінками і благословенний плід лона твого! Звідкіля мені це, що прийшла до мене мати Господа мого? Ось бо, як голос твого привітання залунав у моїх вухах, дитя з радости здригнулось у моїм лоні. Щаслива та, що повірила, бо здійсниться сказане їй від Господа. І мовила Марія: − Величає душа моя Господа, і дух мій радіє в Бозі, Спасі моїм, бо він зглянувся на покору раби своєї; ось бо віднині ублажатимуть мене всі роди. Велике бо вчинив мені Всемогутній і святе його ім'я. Марія пробула в Єлисавети місяців зо три; потім вернулася до дому свого.</w:t>
          </w:r>
        </w:sdtContent>
      </w:sdt>
      <w:r w:rsidDel="00000000" w:rsidR="00000000" w:rsidRPr="00000000">
        <w:rPr>
          <w:rFonts w:ascii="Times New Roman" w:cs="Times New Roman" w:eastAsia="Times New Roman" w:hAnsi="Times New Roman"/>
          <w:i w:val="1"/>
          <w:color w:val="ff0000"/>
          <w:sz w:val="24"/>
          <w:szCs w:val="24"/>
          <w:rtl w:val="0"/>
        </w:rPr>
        <w:t xml:space="preserve"> (Лк. 4 зач.; 1, 39-49; 56)</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Ангели, архангели, начала, власті, сили,* господьства, престоли, херувими й серафими!* Схилившись, поклоніться нині з нами Цариці нашій,* непорочно зачатій в лоні блаженної Анни.</w:t>
      </w:r>
    </w:p>
    <w:p w:rsidR="00000000" w:rsidDel="00000000" w:rsidP="00000000" w:rsidRDefault="00000000" w:rsidRPr="00000000" w14:paraId="0000027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1:</w:t>
      </w:r>
      <w:r w:rsidDel="00000000" w:rsidR="00000000" w:rsidRPr="00000000">
        <w:rPr>
          <w:rFonts w:ascii="Times New Roman" w:cs="Times New Roman" w:eastAsia="Times New Roman" w:hAnsi="Times New Roman"/>
          <w:sz w:val="24"/>
          <w:szCs w:val="24"/>
          <w:rtl w:val="0"/>
        </w:rPr>
        <w:t xml:space="preserve"> </w:t>
      </w:r>
      <w:sdt>
        <w:sdtPr>
          <w:tag w:val="goog_rdk_23"/>
        </w:sdtPr>
        <w:sdtContent>
          <w:r w:rsidDel="00000000" w:rsidR="00000000" w:rsidRPr="00000000">
            <w:rPr>
              <w:rFonts w:ascii="Gungsuh" w:cs="Gungsuh" w:eastAsia="Gungsuh" w:hAnsi="Gungsuh"/>
              <w:b w:val="1"/>
              <w:sz w:val="24"/>
              <w:szCs w:val="24"/>
              <w:rtl w:val="0"/>
            </w:rPr>
            <w:t xml:space="preserve">Боговидець Мойсей наперед звіщав Ізраїлеві похвалу,* Маріям же починає премудрим жінкам переможну пісню:* Співайте нашому Богові − спасителеві!</w:t>
          </w:r>
        </w:sdtContent>
      </w:sdt>
    </w:p>
    <w:p w:rsidR="00000000" w:rsidDel="00000000" w:rsidP="00000000" w:rsidRDefault="00000000" w:rsidRPr="00000000" w14:paraId="0000028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Перед зачаттям чесного Самуїла,* невідкличний обіт учинивши,* свята мати Анна нині радіє і співає з нами:* Укріпилось у Господі моє серце.</w:t>
      </w:r>
    </w:p>
    <w:p w:rsidR="00000000" w:rsidDel="00000000" w:rsidP="00000000" w:rsidRDefault="00000000" w:rsidRPr="00000000" w14:paraId="0000028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8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давнину Авакум почув вістку чудну про тебе, Христе,* і з острахом візвав:* Бог з півдня прийде,* і Святий – з гори вельми отіненої.* Слава, Господи, твоїй могутності!</w:t>
      </w:r>
    </w:p>
    <w:p w:rsidR="00000000" w:rsidDel="00000000" w:rsidP="00000000" w:rsidRDefault="00000000" w:rsidRPr="00000000" w14:paraId="0000029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Ісаїних уст приторкнувся тоді серафим жаріючим вуглем,* узявши його кліщами,* а він, очистившись,* навчився правди й усім її проповідував.</w:t>
      </w:r>
    </w:p>
    <w:p w:rsidR="00000000" w:rsidDel="00000000" w:rsidP="00000000" w:rsidRDefault="00000000" w:rsidRPr="00000000" w14:paraId="0000029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Чоловіколюбче,* урятував пророка від кита,* тож і мене випровадь із глибини гріхів.</w:t>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7):</w:t>
      </w:r>
      <w:r w:rsidDel="00000000" w:rsidR="00000000" w:rsidRPr="00000000">
        <w:rPr>
          <w:rFonts w:ascii="Times New Roman" w:cs="Times New Roman" w:eastAsia="Times New Roman" w:hAnsi="Times New Roman"/>
          <w:sz w:val="24"/>
          <w:szCs w:val="24"/>
          <w:rtl w:val="0"/>
        </w:rPr>
        <w:t xml:space="preserve"> Сьогодні рукою Святого Духа* в утробі чудної Анни малюється цінний образ слави Божої.* Сьогодні, силою Всевишнього,* проти диявола підноситься могутня зброя – преблагословенна Діва Марія.* З хорами ангельськими подивляючи, закличмо їй:* Радуйся, що удостоїлась від Господа особливішого викуплення!* Ти від гріха первородного не є очищена, але наперед захоронена,* єдина з усього людського роду.</w:t>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Богородице,* ми вірні визнаємо як полум'я духовне,* бо як трьох юнаків спас Всевишній,* так і цілий світ обновив у твоїм лоні,* хвальний і преславний Бог батьків наших.</w:t>
      </w:r>
    </w:p>
    <w:p w:rsidR="00000000" w:rsidDel="00000000" w:rsidP="00000000" w:rsidRDefault="00000000" w:rsidRPr="00000000" w14:paraId="000002A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Колись вогнем зрошена піч стала прообразом чуда незбагненного:* вогонь бо не спалив юнаків,* а представив божественне народження Христа від Діви.* Тому, співаючи, закличмо:* Нехай усе створіння благословить Господа,* і величає його по всі віки!</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A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A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Величає душа моя Господа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але зараз після 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хор співає ірмос із заспівом:</w:t>
      </w:r>
      <w:r w:rsidDel="00000000" w:rsidR="00000000" w:rsidRPr="00000000">
        <w:rPr>
          <w:rtl w:val="0"/>
        </w:rPr>
      </w:r>
    </w:p>
    <w:p w:rsidR="00000000" w:rsidDel="00000000" w:rsidP="00000000" w:rsidRDefault="00000000" w:rsidRPr="00000000" w14:paraId="000002A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Заспів: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Величай, душе моя, єдину з Христом непорочно зачату Діву Марію.</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Виявив потугу своєї правиці,* скинув сильних з престолів* і підніс смиренних, Бог Ізраїля.* Так-то відвідав нас Схід з висоти* і наставив нас на шлях миру.</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Богородице, спаси нас.</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Скинув Вишній гордого диявола з неба* і возніс тебе, Пречиста,* що бажала показатися найпокірнішою з усіх,* виймаючи тебе з-під його влади в самому твоєму зачатті.</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Богородице, спаси нас.</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твоїм, Пречиста,* бо велике вчинив Всемогутній та Святий,* створивши тебе єдину непорочною у самім зачатті твоїм.</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Згадав сьогодні Господь своє милосердя* для Авраама і його потомства повіки,* утворивши з його роду і в непорочності зберігши преблагословенну Діву Марію,* бо в її нащадку будуть благословенні всі народи землі.</w:t>
      </w:r>
    </w:p>
    <w:p w:rsidR="00000000" w:rsidDel="00000000" w:rsidP="00000000" w:rsidRDefault="00000000" w:rsidRPr="00000000" w14:paraId="000002B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0">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єдиній добрій молимось, Діво:* Зроби нас лихих добрими* і доброзичливо молися до єдиного Христа,* щоб, творивши добро,* ми відбули час випробування.</w:t>
      </w:r>
    </w:p>
    <w:p w:rsidR="00000000" w:rsidDel="00000000" w:rsidP="00000000" w:rsidRDefault="00000000" w:rsidRPr="00000000" w14:paraId="000002C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C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5:</w:t>
      </w:r>
    </w:p>
    <w:p w:rsidR="00000000" w:rsidDel="00000000" w:rsidP="00000000" w:rsidRDefault="00000000" w:rsidRPr="00000000" w14:paraId="000002C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C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sdt>
        <w:sdtPr>
          <w:tag w:val="goog_rdk_2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D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D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непорочно зачинається Агниця.* Вона має народити непорочного Агнця – Христа,* що пожертвує себе за життя світу;* це його ж ласкою, заради милости своєї,* покриє Творець наготу людини, прогнаної з раю.</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між небом і землею встановлюється висока драбина.* Вона об'єднує земне з небесним,* і на ній має Господь засісти.* Тож нехай Яків, прокинувшись зі сну і з незвичайного видіння, закличе:* Це Господь на місці цьому, а я не знав;* страшне це місце – ніщо інше як дім Божий.* Це ті небесні ворота, що є твоїм прообразом, Непорочна.</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сколихнеться море світу,* бо в ньому та перлівниця родиться,* що з неба має прийняти в лоні божий промінь* і породити дорогоцінну перлину,* з якої до полонених прийшов Цар слави,* зодягнений у багряницю тіла,* щоб проповідувати їм відпущення.</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E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2E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sdt>
        <w:sdtPr>
          <w:tag w:val="goog_rdk_25"/>
        </w:sdtPr>
        <w:sdtContent>
          <w:r w:rsidDel="00000000" w:rsidR="00000000" w:rsidRPr="00000000">
            <w:rPr>
              <w:rFonts w:ascii="Gungsuh" w:cs="Gungsuh" w:eastAsia="Gungsuh" w:hAnsi="Gungsuh"/>
              <w:sz w:val="24"/>
              <w:szCs w:val="24"/>
              <w:rtl w:val="0"/>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sdtContent>
      </w:sdt>
    </w:p>
    <w:p w:rsidR="00000000" w:rsidDel="00000000" w:rsidP="00000000" w:rsidRDefault="00000000" w:rsidRPr="00000000" w14:paraId="000003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sz w:val="24"/>
        </w:rPr>
        <w:t>Священик: Христос, істинний Бог наш, молитвами пречистої своєї Матері, якої зачаття святою Анною сьогодні торжественний празник світло звершуємо, святих, славних і всехвальних апостолів, святого, якого є храм, і всіх святих, помилує і спасе нас, як благий і чоловіколюбець.</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rPr>
  </w:style>
  <w:style w:type="paragraph" w:styleId="Heading1">
    <w:name w:val="heading 1"/>
    <w:basedOn w:val="Normal"/>
    <w:next w:val="Normal"/>
    <w:link w:val="Heading1Char"/>
    <w:uiPriority w:val="9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9"/>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hAnsi="Lucida Grande CY"/>
      <w:sz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dADPUddEpfstm191LzOSEuFK/g==">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2022-11-23T11:23:00Z</dcterms:created>
  <dc:creator>о.Володимир</dc:creator>
</cp:coreProperties>
</file>