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sz w:val="24"/>
        </w:rPr>
        <w:t>Грудень 13 Середа</w:t>
      </w:r>
    </w:p>
    <w:p>
      <w:r>
        <w:rPr>
          <w:rFonts w:ascii="Times New Roman" w:hAnsi="Times New Roman"/>
          <w:color w:val="FF4400"/>
          <w:sz w:val="24"/>
        </w:rPr>
        <w:t xml:space="preserve">🕂 Святих мучеників Євстратія, Авксентія, Євгенія, Мардарія й Ореста </w:t>
      </w:r>
    </w:p>
    <w:p>
      <w:r>
        <w:rPr>
          <w:rFonts w:ascii="Times New Roman" w:hAnsi="Times New Roman"/>
          <w:sz w:val="24"/>
        </w:rPr>
        <w:t>Святої мучениці Лукії, діви</w:t>
      </w:r>
    </w:p>
    <w:p w14:paraId="00000003" w14:textId="77777777" w:rsidR="00903D72" w:rsidRPr="00695E76" w:rsidRDefault="00222443" w:rsidP="00695E76">
      <w:pPr>
        <w:pStyle w:val="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95E7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0000004" w14:textId="77777777" w:rsidR="00903D72" w:rsidRPr="00695E76" w:rsidRDefault="00903D72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05" w14:textId="77777777" w:rsidR="00903D72" w:rsidRPr="00695E76" w:rsidRDefault="00222443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000000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 Слава тобі, Боже наш, слава тобі.</w:t>
      </w:r>
    </w:p>
    <w:p w14:paraId="0000000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000000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0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0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0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Слава Отцю, і Сину, і Святому Духові. І</w:t>
      </w:r>
      <w:r w:rsidRPr="00695E7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000000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00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0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 xml:space="preserve">Амінь. Господи, помилуй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1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Слава Отцю, і Сину, і Святому Духові:* І</w:t>
      </w:r>
      <w:r w:rsidRPr="00695E7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000001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0000001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0000001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14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5" w14:textId="77777777" w:rsidR="00903D72" w:rsidRPr="00695E76" w:rsidRDefault="00222443" w:rsidP="00695E7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000001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000001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1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1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0000001A" w14:textId="77777777" w:rsidR="00903D72" w:rsidRPr="00695E76" w:rsidRDefault="00D73E37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0"/>
          <w:id w:val="-552080494"/>
        </w:sdtPr>
        <w:sdtContent>
          <w:r w:rsidR="00222443" w:rsidRPr="00695E76">
            <w:rPr>
              <w:rFonts w:ascii="Times New Roman" w:eastAsia="Gungsuh" w:hAnsi="Times New Roman" w:cs="Times New Roman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14:paraId="0000001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00001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0000001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0000001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000002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lastRenderedPageBreak/>
        <w:t>Джерела посилаєш у ріки,* які течуть проміж горами.</w:t>
      </w:r>
    </w:p>
    <w:p w14:paraId="0000002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0000002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0000002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2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00002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0000002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0000002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00000028" w14:textId="77777777" w:rsidR="00903D72" w:rsidRPr="00695E76" w:rsidRDefault="00D73E37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"/>
          <w:id w:val="-1370681226"/>
        </w:sdtPr>
        <w:sdtContent>
          <w:r w:rsidR="00222443" w:rsidRPr="00695E76">
            <w:rPr>
              <w:rFonts w:ascii="Times New Roman" w:eastAsia="Gungsuh" w:hAnsi="Times New Roman" w:cs="Times New Roman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14:paraId="0000002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0000002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0000002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000002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0000002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0000002E" w14:textId="77777777" w:rsidR="00903D72" w:rsidRPr="00695E76" w:rsidRDefault="00D73E37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"/>
          <w:id w:val="-998568034"/>
        </w:sdtPr>
        <w:sdtContent>
          <w:r w:rsidR="00222443" w:rsidRPr="00695E76">
            <w:rPr>
              <w:rFonts w:ascii="Times New Roman" w:eastAsia="Gungsuh" w:hAnsi="Times New Roman" w:cs="Times New Roman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0000002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0000003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0000003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0000003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3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000003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0000003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3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3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3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0000003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3C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3D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695E76">
        <w:rPr>
          <w:rFonts w:ascii="Times New Roman" w:hAnsi="Times New Roman" w:cs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 w:rsidRPr="00695E76">
        <w:rPr>
          <w:rFonts w:ascii="Times New Roman" w:hAnsi="Times New Roman" w:cs="Times New Roman"/>
          <w:sz w:val="24"/>
          <w:szCs w:val="24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695E76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695E76">
        <w:rPr>
          <w:rFonts w:ascii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000004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color w:val="FF0000"/>
          <w:sz w:val="24"/>
          <w:szCs w:val="24"/>
        </w:rPr>
        <w:t>4. </w:t>
      </w:r>
      <w:r w:rsidRPr="00695E76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695E76">
        <w:rPr>
          <w:rFonts w:ascii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color w:val="FF0000"/>
          <w:sz w:val="24"/>
          <w:szCs w:val="24"/>
        </w:rPr>
        <w:t>6.</w:t>
      </w:r>
      <w:sdt>
        <w:sdtPr>
          <w:rPr>
            <w:rFonts w:ascii="Times New Roman" w:hAnsi="Times New Roman" w:cs="Times New Roman"/>
            <w:sz w:val="24"/>
            <w:szCs w:val="24"/>
          </w:rPr>
          <w:tag w:val="goog_rdk_3"/>
          <w:id w:val="1503624481"/>
        </w:sdtPr>
        <w:sdtContent>
          <w:r w:rsidRPr="00695E76">
            <w:rPr>
              <w:rFonts w:ascii="Times New Roman" w:eastAsia="Gungsuh" w:hAnsi="Times New Roman" w:cs="Times New Roman"/>
              <w:sz w:val="24"/>
              <w:szCs w:val="24"/>
            </w:rPr>
    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14:paraId="0000004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695E76">
        <w:rPr>
          <w:rFonts w:ascii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695E76">
        <w:rPr>
          <w:rFonts w:ascii="Times New Roman" w:hAnsi="Times New Roman" w:cs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</w:t>
      </w:r>
      <w:r w:rsidRPr="00695E76">
        <w:rPr>
          <w:rFonts w:ascii="Times New Roman" w:hAnsi="Times New Roman" w:cs="Times New Roman"/>
          <w:sz w:val="24"/>
          <w:szCs w:val="24"/>
        </w:rPr>
        <w:lastRenderedPageBreak/>
        <w:t>добрий і чоловіколюбний Бог, і тобі віддаємо славу: Отцю, і Сину, і Святому Духові, нині і повсякчас, і на віки віків. Амінь.</w:t>
      </w:r>
    </w:p>
    <w:p w14:paraId="00000047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8" w14:textId="77777777" w:rsidR="00903D72" w:rsidRPr="00695E76" w:rsidRDefault="00222443" w:rsidP="00695E7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0000004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4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0000004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4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04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4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000005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95E76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95E76"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0000005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000005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За місто це (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000005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000005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000005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00005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5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06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6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sz w:val="24"/>
          <w:szCs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06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</w:t>
      </w:r>
    </w:p>
    <w:p w14:paraId="00000064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65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 w14:paraId="0000006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Блажен муж, – алилуя – що за радою безбожних не ходить. Алилуя.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Бо Господь дбає про путь праведних,* а путь безбожних загине. Алилуя.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Служіте Господеві в страсі* і радуйтеся у тремтінні. Алилуя.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Блаженні всі,* що на нього надіються. Алилуя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О Господи, як багато моїх ворогів* багато їх повстали проти мене. Алилуя.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У Господа спасіння;* і на твій народ – благословення твоє. Алилуя.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Алилуя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 Алилуя.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 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6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6F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70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07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Ще і ще в мирі Господеві помолімся.</w:t>
      </w:r>
    </w:p>
    <w:p w14:paraId="0000007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7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7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7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07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7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0000007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Бо твоя є влада і твоє царство, і сила, і слава, Отця, і Сина, і Святого Духа, нині і повсякчас, і на віки віків.</w:t>
      </w:r>
    </w:p>
    <w:p w14:paraId="0000007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</w:t>
      </w:r>
    </w:p>
    <w:p w14:paraId="0000007A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07B" w14:textId="77777777" w:rsidR="00903D72" w:rsidRPr="00695E76" w:rsidRDefault="00222443" w:rsidP="00695E7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7C" w14:textId="3E43B40F" w:rsidR="00903D72" w:rsidRPr="00695E76" w:rsidRDefault="00222443" w:rsidP="00695E76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перші стихи 140-го псалма, на глас </w:t>
      </w:r>
      <w:r w:rsidR="004E35FB" w:rsidRPr="00695E76">
        <w:rPr>
          <w:rFonts w:ascii="Times New Roman" w:hAnsi="Times New Roman" w:cs="Times New Roman"/>
          <w:i/>
          <w:color w:val="FF0000"/>
          <w:sz w:val="24"/>
          <w:szCs w:val="24"/>
        </w:rPr>
        <w:t>4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.</w:t>
      </w:r>
    </w:p>
    <w:p w14:paraId="0000007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000007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lastRenderedPageBreak/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000007F" w14:textId="77777777" w:rsidR="00903D72" w:rsidRPr="00695E76" w:rsidRDefault="00D73E37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4"/>
          <w:id w:val="-1510827022"/>
        </w:sdtPr>
        <w:sdtContent>
          <w:r w:rsidR="00222443" w:rsidRPr="00695E76">
            <w:rPr>
              <w:rFonts w:ascii="Times New Roman" w:eastAsia="Gungsuh" w:hAnsi="Times New Roman" w:cs="Times New Roman"/>
              <w:sz w:val="24"/>
              <w:szCs w:val="24"/>
            </w:rPr>
            <w:t>Постав, Господи, моїм устам сторожу;* до дверей губ моїх − варту!</w:t>
          </w:r>
        </w:sdtContent>
      </w:sdt>
    </w:p>
    <w:p w14:paraId="0000008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0000008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000008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000008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0000008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000008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000008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000008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000008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0000089" w14:textId="77777777" w:rsidR="00903D72" w:rsidRPr="00695E76" w:rsidRDefault="00222443" w:rsidP="00695E7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8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000008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0000008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000008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0000008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0000008F" w14:textId="77777777" w:rsidR="00903D72" w:rsidRPr="00695E76" w:rsidRDefault="00D73E37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5"/>
          <w:id w:val="-159767582"/>
        </w:sdtPr>
        <w:sdtContent>
          <w:r w:rsidR="00222443" w:rsidRPr="00695E76">
            <w:rPr>
              <w:rFonts w:ascii="Times New Roman" w:eastAsia="Gungsuh" w:hAnsi="Times New Roman" w:cs="Times New Roman"/>
              <w:sz w:val="24"/>
              <w:szCs w:val="24"/>
            </w:rPr>
            <w:t>До тебе, Господи, взиваю й кажу:* Ти моє прибіжище, в землі живих ти − моя доля!</w:t>
          </w:r>
        </w:sdtContent>
      </w:sdt>
    </w:p>
    <w:p w14:paraId="0000009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0000009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0000009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0000009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00000094" w14:textId="77777777" w:rsidR="00903D72" w:rsidRPr="00695E76" w:rsidRDefault="00222443" w:rsidP="00695E7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9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14:paraId="0000009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14:paraId="00000097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09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5E7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465F8A8D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4, подібний: Дав ти як знамено):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Ся́є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па́м’ять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страстоте́рпця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Твого́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Євстра́тія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на́че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со́нце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світлістю:* він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затьма́рив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непобо́рними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слова́ми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багатобо́жжя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немо́в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несвітле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шатро́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руйно́ване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вірою,*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чотирьо́х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учини́в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співстра́дниками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та співуча́сниками.*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Ра́ди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них нам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дару́й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очи́щення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>,* як Чоловіколюбець.</w:t>
      </w:r>
    </w:p>
    <w:p w14:paraId="0000009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 xml:space="preserve">Задля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u w:val="single"/>
        </w:rPr>
        <w:t>імени</w:t>
      </w:r>
      <w:proofErr w:type="spellEnd"/>
      <w:r w:rsidRPr="00695E76">
        <w:rPr>
          <w:rFonts w:ascii="Times New Roman" w:hAnsi="Times New Roman" w:cs="Times New Roman"/>
          <w:sz w:val="24"/>
          <w:szCs w:val="24"/>
          <w:u w:val="single"/>
        </w:rPr>
        <w:t xml:space="preserve"> твого надіюсь на тебе, Господи,* надіється душа моя на слово твоє; надіється душа моя на Господа.</w:t>
      </w:r>
    </w:p>
    <w:p w14:paraId="5327466C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Слова́ми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стражда́ннями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і багатоманітним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позба́вленням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життя́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показа́ли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святі*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доскона́лу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непохи́тну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любо́в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до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Те́бе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:* славні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Оре́ст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Марда́рій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Євге́нієм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що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lastRenderedPageBreak/>
        <w:t>подвиза́лися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му́дрими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Євстра́тієм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Авксе́нтієм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;* їх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моли́твами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спаси́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ду́ші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на́ші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>!</w:t>
      </w:r>
    </w:p>
    <w:p w14:paraId="0000009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5E7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49BD3FD0" w14:textId="4131B57F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Лю́ттю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беззако́нника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добросла́вному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Авксе́нтієві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го́лову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відсічено,*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Марда́рій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по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то́му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як за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щи́коло</w:t>
      </w:r>
      <w:r w:rsidR="00D73E37">
        <w:rPr>
          <w:rFonts w:ascii="Times New Roman" w:hAnsi="Times New Roman" w:cs="Times New Roman"/>
          <w:sz w:val="24"/>
          <w:szCs w:val="24"/>
        </w:rPr>
        <w:t>т</w:t>
      </w:r>
      <w:r w:rsidRPr="00695E76">
        <w:rPr>
          <w:rFonts w:ascii="Times New Roman" w:hAnsi="Times New Roman" w:cs="Times New Roman"/>
          <w:sz w:val="24"/>
          <w:szCs w:val="24"/>
        </w:rPr>
        <w:t>ки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був підвішений,*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отри́мав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віне́ць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Євге́ній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же відсіченням рук та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язика́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оздо́бився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Оре́ст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ло́жі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розжа́реного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вугілля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спочи́в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Євстра́тій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– у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пе́чі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як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а́гнець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Христо́вий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положи́вся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>.</w:t>
      </w:r>
    </w:p>
    <w:p w14:paraId="0000009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0891322F" w14:textId="6F73F6E2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 xml:space="preserve">Як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до́брий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E37">
        <w:rPr>
          <w:rFonts w:ascii="Times New Roman" w:hAnsi="Times New Roman" w:cs="Times New Roman"/>
          <w:sz w:val="24"/>
          <w:szCs w:val="24"/>
        </w:rPr>
        <w:t>во́їн</w:t>
      </w:r>
      <w:proofErr w:type="spellEnd"/>
      <w:r w:rsidR="00D73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E37">
        <w:rPr>
          <w:rFonts w:ascii="Times New Roman" w:hAnsi="Times New Roman" w:cs="Times New Roman"/>
          <w:sz w:val="24"/>
          <w:szCs w:val="24"/>
        </w:rPr>
        <w:t>Царя́</w:t>
      </w:r>
      <w:proofErr w:type="spellEnd"/>
      <w:r w:rsidR="00D73E37">
        <w:rPr>
          <w:rFonts w:ascii="Times New Roman" w:hAnsi="Times New Roman" w:cs="Times New Roman"/>
          <w:sz w:val="24"/>
          <w:szCs w:val="24"/>
        </w:rPr>
        <w:t xml:space="preserve"> Сил,* </w:t>
      </w:r>
      <w:proofErr w:type="spellStart"/>
      <w:r w:rsidR="00D73E37">
        <w:rPr>
          <w:rFonts w:ascii="Times New Roman" w:hAnsi="Times New Roman" w:cs="Times New Roman"/>
          <w:sz w:val="24"/>
          <w:szCs w:val="24"/>
        </w:rPr>
        <w:t>себе́</w:t>
      </w:r>
      <w:proofErr w:type="spellEnd"/>
      <w:r w:rsidR="00D73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E37">
        <w:rPr>
          <w:rFonts w:ascii="Times New Roman" w:hAnsi="Times New Roman" w:cs="Times New Roman"/>
          <w:sz w:val="24"/>
          <w:szCs w:val="24"/>
        </w:rPr>
        <w:t>само́го</w:t>
      </w:r>
      <w:proofErr w:type="spellEnd"/>
      <w:r w:rsidR="00D73E37">
        <w:rPr>
          <w:rFonts w:ascii="Times New Roman" w:hAnsi="Times New Roman" w:cs="Times New Roman"/>
          <w:sz w:val="24"/>
          <w:szCs w:val="24"/>
        </w:rPr>
        <w:t>,</w:t>
      </w:r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Євстра́тію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відда́в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єси́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добровільно на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му́ки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наси́льницьку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смерть,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блаже́нний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привівши з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собо́ю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хор му́чеників.* З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ни́ми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подвиза́вся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ти*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перемо́ги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вінці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отри́мав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з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ни́ми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блага́й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за нас,* усіма́ оспівуваний!</w:t>
      </w:r>
    </w:p>
    <w:p w14:paraId="000000A0" w14:textId="77777777" w:rsidR="00903D72" w:rsidRPr="00695E76" w:rsidRDefault="00222443" w:rsidP="00695E7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A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5E7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16FF56D5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Богому́дрий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Євстра́тій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до́блесний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Авксе́нтій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сла́вні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Євге́ній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Марда́рій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* з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Оре́стом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хоро́брість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прояви́ли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ворогів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здола́вши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я́вно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возсія́вши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як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зо́рі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многосвітлі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ося́яли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вірних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серця́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* й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облу́ди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те́мряву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прогна́ли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* світлим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ро́зблиском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Духа.</w:t>
      </w:r>
    </w:p>
    <w:p w14:paraId="000000A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6081BECF" w14:textId="4ED32D8B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b/>
          <w:bCs/>
          <w:spacing w:val="-6"/>
          <w:sz w:val="24"/>
          <w:szCs w:val="24"/>
        </w:rPr>
      </w:pP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Непору́шене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дівство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* стійко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по́двигом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зберігши,*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принесла́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ти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себе́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ра́дісно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Творце́ві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:* бо від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доча́сного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жениха́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всехва́льна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відмо́вившись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віддала́ся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ти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Жениху́</w:t>
      </w:r>
      <w:proofErr w:type="spellEnd"/>
      <w:r w:rsidR="00D73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Христо́ві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* і біг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скінчи́ла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* у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ясно́му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свідченні віри й му́чеництва.*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Ни́ні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подає́ш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тим, що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вшано́вують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тебе́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>, Лукіє,* дари́ зцілень.</w:t>
      </w:r>
    </w:p>
    <w:p w14:paraId="6C81E9FB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t>Слава:</w:t>
      </w:r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мучениколю́бці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Христо́вих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стражда́льців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пісня́ми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вшану́ймо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Євстра́тія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нездола́нного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му́ченика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Авксе́нтія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Євге́нія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Марда́рія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Оре́ста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* –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п’ятися́йний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му́чеників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хор,* що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до́бре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подвиза́вшись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неви́димого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во́рога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вінця́ми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перемо́ги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пов’яза́вшись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мо́ляться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Христо́ві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за тих, що з вірою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любо́в’ю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зве́ршують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па́м’ять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їх.</w:t>
      </w:r>
    </w:p>
    <w:p w14:paraId="4EFA39C5" w14:textId="553CBF65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t>І нині</w:t>
      </w:r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(догмат, г. 6):</w:t>
      </w:r>
      <w:r w:rsidRPr="00695E76">
        <w:rPr>
          <w:rFonts w:ascii="Times New Roman" w:hAnsi="Times New Roman" w:cs="Times New Roman"/>
          <w:sz w:val="24"/>
          <w:szCs w:val="24"/>
        </w:rPr>
        <w:t xml:space="preserve"> Хто ж тебе не прославлятиме, Пресвята Діво?* Або хто не оспівуватиме твого пречистого </w:t>
      </w:r>
      <w:r w:rsidR="00D73E37" w:rsidRPr="00695E76">
        <w:rPr>
          <w:rFonts w:ascii="Times New Roman" w:hAnsi="Times New Roman" w:cs="Times New Roman"/>
          <w:sz w:val="24"/>
          <w:szCs w:val="24"/>
        </w:rPr>
        <w:t>Різдва</w:t>
      </w:r>
      <w:r w:rsidRPr="00695E76">
        <w:rPr>
          <w:rFonts w:ascii="Times New Roman" w:hAnsi="Times New Roman" w:cs="Times New Roman"/>
          <w:sz w:val="24"/>
          <w:szCs w:val="24"/>
        </w:rPr>
        <w:t xml:space="preserve">?* Син бо єдинородний, що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предвічно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засяяв від Отця,* той вийшов з тебе, Чиста,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воплотившись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Всеблаженна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>,* щоб помилував душі наші.</w:t>
      </w:r>
    </w:p>
    <w:p w14:paraId="000000A6" w14:textId="00430C84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7" w14:textId="77777777" w:rsidR="00903D72" w:rsidRPr="00695E76" w:rsidRDefault="00222443" w:rsidP="00695E7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000000A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>Господеві помолімся.</w:t>
      </w:r>
    </w:p>
    <w:p w14:paraId="000000A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695E76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695E7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14:paraId="000000A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</w:t>
      </w:r>
    </w:p>
    <w:p w14:paraId="000000A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 благословляє до сходу і каже: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A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000000A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00000AF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B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B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B3" w14:textId="77777777" w:rsidR="00903D72" w:rsidRPr="00695E76" w:rsidRDefault="00903D72" w:rsidP="00695E76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>
      <w:pPr>
        <w:pStyle w:val="3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Милість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твоя,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Господи,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буде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мною*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всі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дні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життя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мого.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Господь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мій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пастир: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нічого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мені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не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бракуватиме;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на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зелених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пасовиськах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він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поселив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мене.</w:t>
      </w:r>
    </w:p>
    <w:p/>
    <w:p w14:paraId="000000B6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Читання</w:t>
      </w:r>
    </w:p>
    <w:p w14:paraId="58EAA72D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Диякон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:</w:t>
      </w:r>
      <w:r w:rsidRPr="00695E76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/>
        </w:rPr>
        <w:t>Премудрість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3D1C4A4E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Чтець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:</w:t>
      </w:r>
      <w:r w:rsidRPr="00695E76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З книги пророка Ісаї</w:t>
      </w:r>
      <w:r w:rsidRPr="00695E7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/>
        </w:rPr>
        <w:t>читання</w:t>
      </w:r>
      <w:proofErr w:type="spellEnd"/>
    </w:p>
    <w:p w14:paraId="015B6DD4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Диякон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:</w:t>
      </w:r>
      <w:r w:rsidRPr="00695E76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/>
        </w:rPr>
        <w:t>Будьмо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/>
        </w:rPr>
        <w:t>уважні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B91092D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pacing w:val="4"/>
          <w:sz w:val="24"/>
          <w:szCs w:val="24"/>
        </w:rPr>
      </w:pP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Чтець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:</w:t>
      </w:r>
      <w:r w:rsidRPr="00695E76">
        <w:rPr>
          <w:rFonts w:ascii="Times New Roman" w:hAnsi="Times New Roman" w:cs="Times New Roman"/>
          <w:i/>
          <w:color w:val="FF0000"/>
          <w:spacing w:val="4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 xml:space="preserve">Так говорить Господь: Нехай зберуться всі народи разом, нехай зійдуться усі люди! Хто з них прорік це, проголосив нам перші пророцтва? Нехай поставлять свідків від себе й докажуть, щоб, вислухавши їх, можна було сказати: Це правда! Ви мої свідки, – слово Господнє, – і мій слуга, якого я вибрав, щоб ви знали й вірили мені та зрозуміли, що це я: не було бога, який міг би бути створений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передо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мною, і не може бути такого, що був би створений по мені. Я, я – Господь: нема спасителя, крім мене. Я оповів, спас, оголосив, а не чужий бог між вами. Ви мої свідки, – слово Господнє; я – Бог. Я – Бог від віку: нема нікого, хто увільнив би з руки моєї. Вчиню я щось, – хто змінить? Так говорить Господь, Бог, що визволяє вас – Святий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>.</w:t>
      </w:r>
      <w:r w:rsidRPr="00695E76">
        <w:rPr>
          <w:rFonts w:ascii="Times New Roman" w:hAnsi="Times New Roman" w:cs="Times New Roman"/>
          <w:i/>
          <w:color w:val="FF0000"/>
          <w:spacing w:val="4"/>
          <w:sz w:val="24"/>
          <w:szCs w:val="24"/>
        </w:rPr>
        <w:t xml:space="preserve"> (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Іс. 43, 9-14</w:t>
      </w:r>
      <w:r w:rsidRPr="00695E76">
        <w:rPr>
          <w:rFonts w:ascii="Times New Roman" w:hAnsi="Times New Roman" w:cs="Times New Roman"/>
          <w:i/>
          <w:color w:val="FF0000"/>
          <w:spacing w:val="4"/>
          <w:sz w:val="24"/>
          <w:szCs w:val="24"/>
        </w:rPr>
        <w:t>)</w:t>
      </w:r>
    </w:p>
    <w:p w14:paraId="7619CECC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Диякон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:</w:t>
      </w:r>
      <w:r w:rsidRPr="00695E76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/>
        </w:rPr>
        <w:t>Премудрість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71F7071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Чтець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:</w:t>
      </w:r>
      <w:r w:rsidRPr="00695E76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З книги Мудрості</w:t>
      </w:r>
      <w:r w:rsidRPr="00695E7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/>
        </w:rPr>
        <w:t>читання</w:t>
      </w:r>
      <w:proofErr w:type="spellEnd"/>
    </w:p>
    <w:p w14:paraId="6C2978BD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Диякон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:</w:t>
      </w:r>
      <w:r w:rsidRPr="00695E76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/>
        </w:rPr>
        <w:t>Будьмо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/>
        </w:rPr>
        <w:t>уважні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0E09D4C3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pacing w:val="4"/>
          <w:sz w:val="24"/>
          <w:szCs w:val="24"/>
          <w:lang w:val="ru-RU"/>
        </w:rPr>
      </w:pP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Чтець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:</w:t>
      </w:r>
      <w:r w:rsidRPr="00695E76">
        <w:rPr>
          <w:rFonts w:ascii="Times New Roman" w:hAnsi="Times New Roman" w:cs="Times New Roman"/>
          <w:i/>
          <w:color w:val="FF0000"/>
          <w:spacing w:val="4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 xml:space="preserve">Душі праведних у руці Божій, і мука не спіткає їх. Очам безумних видалось, що вони вмерли, і їхнє переставлення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вважано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всепалення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>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його.</w:t>
      </w:r>
      <w:r w:rsidRPr="00695E76">
        <w:rPr>
          <w:rFonts w:ascii="Times New Roman" w:hAnsi="Times New Roman" w:cs="Times New Roman"/>
          <w:i/>
          <w:color w:val="FF0000"/>
          <w:spacing w:val="4"/>
          <w:sz w:val="24"/>
          <w:szCs w:val="24"/>
        </w:rPr>
        <w:t xml:space="preserve"> (</w:t>
      </w: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Муд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. 3, 1-9</w:t>
      </w:r>
      <w:r w:rsidRPr="00695E76">
        <w:rPr>
          <w:rFonts w:ascii="Times New Roman" w:hAnsi="Times New Roman" w:cs="Times New Roman"/>
          <w:i/>
          <w:color w:val="FF0000"/>
          <w:spacing w:val="4"/>
          <w:sz w:val="24"/>
          <w:szCs w:val="24"/>
        </w:rPr>
        <w:t>)</w:t>
      </w:r>
    </w:p>
    <w:p w14:paraId="2A33F81C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Диякон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:</w:t>
      </w:r>
      <w:r w:rsidRPr="00695E76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/>
        </w:rPr>
        <w:t>Премудрість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6C217A6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lastRenderedPageBreak/>
        <w:t>Чтець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:</w:t>
      </w:r>
      <w:r w:rsidRPr="00695E76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З книги Мудрості</w:t>
      </w:r>
      <w:r w:rsidRPr="00695E7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/>
        </w:rPr>
        <w:t>читання</w:t>
      </w:r>
      <w:proofErr w:type="spellEnd"/>
    </w:p>
    <w:p w14:paraId="7F120E19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Диякон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:</w:t>
      </w:r>
      <w:r w:rsidRPr="00695E76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/>
        </w:rPr>
        <w:t>Будьмо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/>
        </w:rPr>
        <w:t>уважні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72B3CA44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pacing w:val="4"/>
          <w:sz w:val="24"/>
          <w:szCs w:val="24"/>
          <w:lang w:val="ru-RU"/>
        </w:rPr>
      </w:pP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Чтець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:</w:t>
      </w:r>
      <w:r w:rsidRPr="00695E76">
        <w:rPr>
          <w:rFonts w:ascii="Times New Roman" w:hAnsi="Times New Roman" w:cs="Times New Roman"/>
          <w:i/>
          <w:color w:val="FF0000"/>
          <w:spacing w:val="4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 xml:space="preserve">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правицею своєю захистить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святість, нагострить, немов меч, гнів суворий; увесь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затоплять їх безпощадно. Подмух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Всесили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проти них повстане, і, немов та буря, їх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порозвіває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>. Так то беззаконня спустошить усю землю, а лиходійство повалить престоли сильних. Тож слухайте, царі, і розумійте! Навчіться, ви, що правите аж по край світу! Вважайте, ви, що верховодите безліччю та пишаєтеся юрбою народів, бо від Господа дана вам влада, від Всевишнього – зверхність.</w:t>
      </w:r>
      <w:r w:rsidRPr="00695E76">
        <w:rPr>
          <w:rFonts w:ascii="Times New Roman" w:hAnsi="Times New Roman" w:cs="Times New Roman"/>
          <w:i/>
          <w:color w:val="FF0000"/>
          <w:spacing w:val="4"/>
          <w:sz w:val="24"/>
          <w:szCs w:val="24"/>
        </w:rPr>
        <w:t xml:space="preserve"> (</w:t>
      </w: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Муд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. 5, 15-23; 6, 1-3</w:t>
      </w:r>
      <w:r w:rsidRPr="00695E76">
        <w:rPr>
          <w:rFonts w:ascii="Times New Roman" w:hAnsi="Times New Roman" w:cs="Times New Roman"/>
          <w:i/>
          <w:color w:val="FF0000"/>
          <w:spacing w:val="4"/>
          <w:sz w:val="24"/>
          <w:szCs w:val="24"/>
        </w:rPr>
        <w:t>)</w:t>
      </w:r>
    </w:p>
    <w:p w14:paraId="000000BB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BC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B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B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B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0C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95E76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95E76"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95E76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95E76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95E76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95E76"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00000C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695E7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C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695E7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C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695E7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C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000000C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CC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D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Сподоби, Господи</w:t>
      </w:r>
    </w:p>
    <w:p w14:paraId="000000C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000000C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00000D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0D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0D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0D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0D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0D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0D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0D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00000D8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9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D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D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D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D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D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D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E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E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E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000000E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E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0000E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E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0000E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E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00000E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E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0E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E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lastRenderedPageBreak/>
        <w:t>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E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00000E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</w:t>
      </w:r>
    </w:p>
    <w:p w14:paraId="000000E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F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F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F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F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F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F6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F7" w14:textId="77777777" w:rsidR="00903D72" w:rsidRPr="00695E76" w:rsidRDefault="00222443" w:rsidP="00695E7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109D8E1E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Преди́вний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страстоте́рпець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сього́дні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склика́є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нас –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Євстра́тій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свяще́нну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його́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па́м’ять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щорічну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зверши́ти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;* Тим-то ми,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зібра́вшись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його́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вшано́вуємо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як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ревни́теля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Госпо́днього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* та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твердо́го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за віру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стражда́льця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>.</w:t>
      </w:r>
    </w:p>
    <w:p w14:paraId="0761D484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bCs/>
          <w:sz w:val="24"/>
          <w:szCs w:val="24"/>
          <w:u w:val="single"/>
        </w:rPr>
        <w:t>Ди́вний</w:t>
      </w:r>
      <w:proofErr w:type="spellEnd"/>
      <w:r w:rsidRPr="00695E76">
        <w:rPr>
          <w:rFonts w:ascii="Times New Roman" w:hAnsi="Times New Roman" w:cs="Times New Roman"/>
          <w:bCs/>
          <w:sz w:val="24"/>
          <w:szCs w:val="24"/>
          <w:u w:val="single"/>
        </w:rPr>
        <w:t xml:space="preserve"> Бог у </w:t>
      </w:r>
      <w:proofErr w:type="spellStart"/>
      <w:r w:rsidRPr="00695E76">
        <w:rPr>
          <w:rFonts w:ascii="Times New Roman" w:hAnsi="Times New Roman" w:cs="Times New Roman"/>
          <w:bCs/>
          <w:sz w:val="24"/>
          <w:szCs w:val="24"/>
          <w:u w:val="single"/>
        </w:rPr>
        <w:t>святи́х</w:t>
      </w:r>
      <w:proofErr w:type="spellEnd"/>
      <w:r w:rsidRPr="00695E76">
        <w:rPr>
          <w:rFonts w:ascii="Times New Roman" w:hAnsi="Times New Roman" w:cs="Times New Roman"/>
          <w:bCs/>
          <w:sz w:val="24"/>
          <w:szCs w:val="24"/>
          <w:u w:val="single"/>
        </w:rPr>
        <w:t xml:space="preserve"> Своїх,* Бог </w:t>
      </w:r>
      <w:proofErr w:type="spellStart"/>
      <w:r w:rsidRPr="00695E76">
        <w:rPr>
          <w:rFonts w:ascii="Times New Roman" w:hAnsi="Times New Roman" w:cs="Times New Roman"/>
          <w:bCs/>
          <w:sz w:val="24"/>
          <w:szCs w:val="24"/>
          <w:u w:val="single"/>
        </w:rPr>
        <w:t>Ізра́їлів</w:t>
      </w:r>
      <w:proofErr w:type="spellEnd"/>
      <w:r w:rsidRPr="00695E76">
        <w:rPr>
          <w:rFonts w:ascii="Times New Roman" w:hAnsi="Times New Roman" w:cs="Times New Roman"/>
          <w:bCs/>
          <w:sz w:val="24"/>
          <w:szCs w:val="24"/>
          <w:u w:val="single"/>
        </w:rPr>
        <w:t>.</w:t>
      </w:r>
    </w:p>
    <w:p w14:paraId="4F228798" w14:textId="3CBCBE3E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pacing w:val="-4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По</w:t>
      </w:r>
      <w:r w:rsidR="00D73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Дави́довому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му́жністю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озбро́ївшись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ти вірою в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Тро́йцю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на́че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дру́гий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Ґоліа́</w:t>
      </w:r>
      <w:r w:rsidR="00D73E37">
        <w:rPr>
          <w:rFonts w:ascii="Times New Roman" w:hAnsi="Times New Roman" w:cs="Times New Roman"/>
          <w:sz w:val="24"/>
          <w:szCs w:val="24"/>
        </w:rPr>
        <w:t>ф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умертви́в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E37">
        <w:rPr>
          <w:rFonts w:ascii="Times New Roman" w:hAnsi="Times New Roman" w:cs="Times New Roman"/>
          <w:sz w:val="24"/>
          <w:szCs w:val="24"/>
        </w:rPr>
        <w:t>о</w:t>
      </w:r>
      <w:r w:rsidRPr="00695E76">
        <w:rPr>
          <w:rFonts w:ascii="Times New Roman" w:hAnsi="Times New Roman" w:cs="Times New Roman"/>
          <w:sz w:val="24"/>
          <w:szCs w:val="24"/>
        </w:rPr>
        <w:t>бле́сника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.*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Тому́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повсякча́сно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Євстра́тію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в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небеса́х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із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а́нгелами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ра́дуєшся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моли́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Спа́са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щоб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спасти́ся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нам.</w:t>
      </w:r>
    </w:p>
    <w:p w14:paraId="7AB8C288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bCs/>
          <w:sz w:val="24"/>
          <w:szCs w:val="24"/>
          <w:u w:val="single"/>
        </w:rPr>
        <w:t>Святи</w:t>
      </w:r>
      <w:r w:rsidRPr="00695E76">
        <w:rPr>
          <w:rFonts w:ascii="Times New Roman" w:hAnsi="Times New Roman" w:cs="Times New Roman"/>
          <w:bCs/>
          <w:color w:val="000000"/>
          <w:sz w:val="24"/>
          <w:szCs w:val="24"/>
          <w:u w:val="single"/>
        </w:rPr>
        <w:t>́м</w:t>
      </w:r>
      <w:proofErr w:type="spellEnd"/>
      <w:r w:rsidRPr="00695E76">
        <w:rPr>
          <w:rFonts w:ascii="Times New Roman" w:hAnsi="Times New Roman" w:cs="Times New Roman"/>
          <w:bCs/>
          <w:sz w:val="24"/>
          <w:szCs w:val="24"/>
          <w:u w:val="single"/>
        </w:rPr>
        <w:t xml:space="preserve">, що на землі </w:t>
      </w:r>
      <w:proofErr w:type="spellStart"/>
      <w:r w:rsidRPr="00695E76">
        <w:rPr>
          <w:rFonts w:ascii="Times New Roman" w:hAnsi="Times New Roman" w:cs="Times New Roman"/>
          <w:bCs/>
          <w:sz w:val="24"/>
          <w:szCs w:val="24"/>
          <w:u w:val="single"/>
        </w:rPr>
        <w:t>Його</w:t>
      </w:r>
      <w:r w:rsidRPr="00695E76">
        <w:rPr>
          <w:rFonts w:ascii="Times New Roman" w:hAnsi="Times New Roman" w:cs="Times New Roman"/>
          <w:bCs/>
          <w:color w:val="000000"/>
          <w:sz w:val="24"/>
          <w:szCs w:val="24"/>
          <w:u w:val="single"/>
        </w:rPr>
        <w:t>́</w:t>
      </w:r>
      <w:proofErr w:type="spellEnd"/>
      <w:r w:rsidRPr="00695E76">
        <w:rPr>
          <w:rFonts w:ascii="Times New Roman" w:hAnsi="Times New Roman" w:cs="Times New Roman"/>
          <w:bCs/>
          <w:sz w:val="24"/>
          <w:szCs w:val="24"/>
          <w:u w:val="single"/>
        </w:rPr>
        <w:t xml:space="preserve">,* </w:t>
      </w:r>
      <w:proofErr w:type="spellStart"/>
      <w:r w:rsidRPr="00695E76">
        <w:rPr>
          <w:rFonts w:ascii="Times New Roman" w:hAnsi="Times New Roman" w:cs="Times New Roman"/>
          <w:bCs/>
          <w:sz w:val="24"/>
          <w:szCs w:val="24"/>
          <w:u w:val="single"/>
        </w:rPr>
        <w:t>ди́вно</w:t>
      </w:r>
      <w:proofErr w:type="spellEnd"/>
      <w:r w:rsidRPr="00695E76">
        <w:rPr>
          <w:rFonts w:ascii="Times New Roman" w:hAnsi="Times New Roman" w:cs="Times New Roman"/>
          <w:bCs/>
          <w:sz w:val="24"/>
          <w:szCs w:val="24"/>
          <w:u w:val="single"/>
        </w:rPr>
        <w:t xml:space="preserve"> </w:t>
      </w:r>
      <w:proofErr w:type="spellStart"/>
      <w:r w:rsidRPr="00695E76">
        <w:rPr>
          <w:rFonts w:ascii="Times New Roman" w:hAnsi="Times New Roman" w:cs="Times New Roman"/>
          <w:bCs/>
          <w:sz w:val="24"/>
          <w:szCs w:val="24"/>
          <w:u w:val="single"/>
        </w:rPr>
        <w:t>здійсни́в</w:t>
      </w:r>
      <w:proofErr w:type="spellEnd"/>
      <w:r w:rsidRPr="00695E76">
        <w:rPr>
          <w:rFonts w:ascii="Times New Roman" w:hAnsi="Times New Roman" w:cs="Times New Roman"/>
          <w:bCs/>
          <w:sz w:val="24"/>
          <w:szCs w:val="24"/>
          <w:u w:val="single"/>
        </w:rPr>
        <w:t xml:space="preserve"> </w:t>
      </w:r>
      <w:proofErr w:type="spellStart"/>
      <w:r w:rsidRPr="00695E76">
        <w:rPr>
          <w:rFonts w:ascii="Times New Roman" w:hAnsi="Times New Roman" w:cs="Times New Roman"/>
          <w:bCs/>
          <w:sz w:val="24"/>
          <w:szCs w:val="24"/>
          <w:u w:val="single"/>
        </w:rPr>
        <w:t>Госпо</w:t>
      </w:r>
      <w:r w:rsidRPr="00695E76">
        <w:rPr>
          <w:rFonts w:ascii="Times New Roman" w:hAnsi="Times New Roman" w:cs="Times New Roman"/>
          <w:bCs/>
          <w:color w:val="000000"/>
          <w:sz w:val="24"/>
          <w:szCs w:val="24"/>
          <w:u w:val="single"/>
        </w:rPr>
        <w:t>́</w:t>
      </w:r>
      <w:r w:rsidRPr="00695E76">
        <w:rPr>
          <w:rFonts w:ascii="Times New Roman" w:hAnsi="Times New Roman" w:cs="Times New Roman"/>
          <w:bCs/>
          <w:sz w:val="24"/>
          <w:szCs w:val="24"/>
          <w:u w:val="single"/>
        </w:rPr>
        <w:t>дь</w:t>
      </w:r>
      <w:proofErr w:type="spellEnd"/>
      <w:r w:rsidRPr="00695E76">
        <w:rPr>
          <w:rFonts w:ascii="Times New Roman" w:hAnsi="Times New Roman" w:cs="Times New Roman"/>
          <w:bCs/>
          <w:sz w:val="24"/>
          <w:szCs w:val="24"/>
          <w:u w:val="single"/>
        </w:rPr>
        <w:t xml:space="preserve"> усі </w:t>
      </w:r>
      <w:proofErr w:type="spellStart"/>
      <w:r w:rsidRPr="00695E76">
        <w:rPr>
          <w:rFonts w:ascii="Times New Roman" w:hAnsi="Times New Roman" w:cs="Times New Roman"/>
          <w:bCs/>
          <w:sz w:val="24"/>
          <w:szCs w:val="24"/>
          <w:u w:val="single"/>
        </w:rPr>
        <w:t>бажа</w:t>
      </w:r>
      <w:r w:rsidRPr="00695E76">
        <w:rPr>
          <w:rFonts w:ascii="Times New Roman" w:hAnsi="Times New Roman" w:cs="Times New Roman"/>
          <w:bCs/>
          <w:color w:val="000000"/>
          <w:sz w:val="24"/>
          <w:szCs w:val="24"/>
          <w:u w:val="single"/>
        </w:rPr>
        <w:t>́</w:t>
      </w:r>
      <w:r w:rsidRPr="00695E76">
        <w:rPr>
          <w:rFonts w:ascii="Times New Roman" w:hAnsi="Times New Roman" w:cs="Times New Roman"/>
          <w:bCs/>
          <w:sz w:val="24"/>
          <w:szCs w:val="24"/>
          <w:u w:val="single"/>
        </w:rPr>
        <w:t>ння</w:t>
      </w:r>
      <w:proofErr w:type="spellEnd"/>
      <w:r w:rsidRPr="00695E76">
        <w:rPr>
          <w:rFonts w:ascii="Times New Roman" w:hAnsi="Times New Roman" w:cs="Times New Roman"/>
          <w:bCs/>
          <w:sz w:val="24"/>
          <w:szCs w:val="24"/>
          <w:u w:val="single"/>
        </w:rPr>
        <w:t xml:space="preserve"> Свої в них. </w:t>
      </w:r>
    </w:p>
    <w:p w14:paraId="1D0BE653" w14:textId="1A65DDC4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Як </w:t>
      </w:r>
      <w:proofErr w:type="spellStart"/>
      <w:r w:rsidR="00D73E37">
        <w:rPr>
          <w:rFonts w:ascii="Times New Roman" w:hAnsi="Times New Roman" w:cs="Times New Roman"/>
          <w:sz w:val="24"/>
          <w:szCs w:val="24"/>
        </w:rPr>
        <w:t>т</w:t>
      </w:r>
      <w:r w:rsidRPr="00695E76">
        <w:rPr>
          <w:rFonts w:ascii="Times New Roman" w:hAnsi="Times New Roman" w:cs="Times New Roman"/>
          <w:sz w:val="24"/>
          <w:szCs w:val="24"/>
        </w:rPr>
        <w:t>есвітянин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Ілля́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ти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проро́чо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ре́вністю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поревнува́в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за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Го́спода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Вседержи́теля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му́ченику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Євстра́тію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богому́дрий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ви́крив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пусте́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зухва́льство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беззако́нників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і як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вла́дний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повали́в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гидо́ту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* ідолів,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блаже́нний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>.</w:t>
      </w:r>
    </w:p>
    <w:p w14:paraId="6C8FCEFF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5):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Мучи́телів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лю́ті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не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зляка́вшись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ра́дше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Христо́ву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віру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я́сно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проголо́шуючи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ви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мно́гі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катува́ння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торту́ри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перетерпіли,*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Євстра́тію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Авксе́нтію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Євге́нію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Оре́сте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сла́вний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Марда́рію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.* Тим-то моліться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Царе́ві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Бо́гові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за нас,* що з вірою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зве́ршуємо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па́м’ять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ва́шу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>.</w:t>
      </w:r>
    </w:p>
    <w:p w14:paraId="64050C76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Бра́мо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Бо́га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Всенепоро́чная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Діво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Чи́стая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Влади́чице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Засту́пнице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світу;*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Стіно́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Прибіжище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Покро́ве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ро́ду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на́шого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>!</w:t>
      </w:r>
    </w:p>
    <w:p w14:paraId="000000F9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A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00000F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000000F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14:paraId="000000F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14:paraId="000000F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14:paraId="000000F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0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10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10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0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0000010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0000010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10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10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</w:t>
      </w:r>
    </w:p>
    <w:p w14:paraId="00000108" w14:textId="77777777" w:rsidR="00903D72" w:rsidRPr="00695E76" w:rsidRDefault="00903D72" w:rsidP="00695E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09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6472B6C9" w14:textId="77777777" w:rsidR="004E35FB" w:rsidRPr="00695E76" w:rsidRDefault="004E35FB" w:rsidP="00695E76">
      <w:pPr>
        <w:pStyle w:val="ab"/>
        <w:spacing w:after="120"/>
        <w:jc w:val="both"/>
        <w:rPr>
          <w:rFonts w:ascii="Times New Roman" w:hAnsi="Times New Roman"/>
          <w:sz w:val="24"/>
          <w:szCs w:val="24"/>
        </w:rPr>
      </w:pPr>
      <w:r w:rsidRPr="00695E76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(г. 4):</w:t>
      </w:r>
      <w:r w:rsidRPr="00695E76">
        <w:rPr>
          <w:rFonts w:ascii="Times New Roman" w:hAnsi="Times New Roman"/>
          <w:sz w:val="24"/>
          <w:szCs w:val="24"/>
          <w:shd w:val="clear" w:color="auto" w:fill="FFFFFF"/>
        </w:rPr>
        <w:t xml:space="preserve"> 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10C" w14:textId="4383366D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r w:rsidR="004E35FB" w:rsidRPr="00695E76">
        <w:rPr>
          <w:rFonts w:ascii="Times New Roman" w:hAnsi="Times New Roman" w:cs="Times New Roman"/>
          <w:sz w:val="24"/>
          <w:szCs w:val="24"/>
        </w:rPr>
        <w:t xml:space="preserve">Таємниця споконвіку закрита й ангелам незнана:* через тебе, Богородице, Бог землянам появився,* прийнявши в </w:t>
      </w:r>
      <w:proofErr w:type="spellStart"/>
      <w:r w:rsidR="004E35FB" w:rsidRPr="00695E76">
        <w:rPr>
          <w:rFonts w:ascii="Times New Roman" w:hAnsi="Times New Roman" w:cs="Times New Roman"/>
          <w:sz w:val="24"/>
          <w:szCs w:val="24"/>
        </w:rPr>
        <w:t>незлитній</w:t>
      </w:r>
      <w:proofErr w:type="spellEnd"/>
      <w:r w:rsidR="004E35FB" w:rsidRPr="00695E76">
        <w:rPr>
          <w:rFonts w:ascii="Times New Roman" w:hAnsi="Times New Roman" w:cs="Times New Roman"/>
          <w:sz w:val="24"/>
          <w:szCs w:val="24"/>
        </w:rPr>
        <w:t xml:space="preserve"> сполуці тіло* і витерпівши задля нас добровільно хрест;* ним він воскресив </w:t>
      </w:r>
      <w:proofErr w:type="spellStart"/>
      <w:r w:rsidR="004E35FB" w:rsidRPr="00695E76">
        <w:rPr>
          <w:rFonts w:ascii="Times New Roman" w:hAnsi="Times New Roman" w:cs="Times New Roman"/>
          <w:sz w:val="24"/>
          <w:szCs w:val="24"/>
        </w:rPr>
        <w:t>первоствореного</w:t>
      </w:r>
      <w:proofErr w:type="spellEnd"/>
      <w:r w:rsidR="004E35FB" w:rsidRPr="00695E76">
        <w:rPr>
          <w:rFonts w:ascii="Times New Roman" w:hAnsi="Times New Roman" w:cs="Times New Roman"/>
          <w:sz w:val="24"/>
          <w:szCs w:val="24"/>
        </w:rPr>
        <w:t xml:space="preserve">* і спас від </w:t>
      </w:r>
      <w:proofErr w:type="spellStart"/>
      <w:r w:rsidR="004E35FB" w:rsidRPr="00695E76">
        <w:rPr>
          <w:rFonts w:ascii="Times New Roman" w:hAnsi="Times New Roman" w:cs="Times New Roman"/>
          <w:sz w:val="24"/>
          <w:szCs w:val="24"/>
        </w:rPr>
        <w:t>смерти</w:t>
      </w:r>
      <w:proofErr w:type="spellEnd"/>
      <w:r w:rsidR="004E35FB" w:rsidRPr="00695E76">
        <w:rPr>
          <w:rFonts w:ascii="Times New Roman" w:hAnsi="Times New Roman" w:cs="Times New Roman"/>
          <w:sz w:val="24"/>
          <w:szCs w:val="24"/>
        </w:rPr>
        <w:t xml:space="preserve"> душі наші.</w:t>
      </w:r>
    </w:p>
    <w:p w14:paraId="0000010D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0E" w14:textId="77777777" w:rsidR="00903D72" w:rsidRPr="00695E76" w:rsidRDefault="00222443" w:rsidP="00695E7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10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11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11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11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11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0000011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11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11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  <w:r w:rsidRPr="00695E76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молитвами пречистої своєї Матері, силою чесного і животворного Хреста, святих, славних і всехвальних апостолів, святого, якого є храм, святих мучеників Євстратія, Авксентія, Євгенія, Мардарія й Ореста, яких сьогодні пам'ять торжественно звершуємо, святої мучениці Лукії, діви, і всіх святих, помилує і спасе нас, як благий і чоловіколюбець.</w:t>
      </w:r>
    </w:p>
    <w:p w14:paraId="0000011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</w:t>
      </w:r>
    </w:p>
    <w:p w14:paraId="00000119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1A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19F01364" w14:textId="77777777" w:rsidR="004E35FB" w:rsidRPr="00695E76" w:rsidRDefault="004E35FB" w:rsidP="00695E76">
      <w:pPr>
        <w:pStyle w:val="ab"/>
        <w:spacing w:after="120"/>
        <w:jc w:val="both"/>
        <w:rPr>
          <w:rFonts w:ascii="Times New Roman" w:hAnsi="Times New Roman"/>
          <w:sz w:val="24"/>
          <w:szCs w:val="24"/>
        </w:rPr>
      </w:pPr>
      <w:r w:rsidRPr="00695E76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Кондак (г. 2):</w:t>
      </w:r>
      <w:r w:rsidRPr="00695E76">
        <w:rPr>
          <w:rFonts w:ascii="Times New Roman" w:hAnsi="Times New Roman"/>
          <w:sz w:val="24"/>
          <w:szCs w:val="24"/>
          <w:shd w:val="clear" w:color="auto" w:fill="FFFFFF"/>
        </w:rPr>
        <w:t xml:space="preserve"> Як світильник явився Ти світліший у темряві невідання сидячим, </w:t>
      </w:r>
      <w:proofErr w:type="spellStart"/>
      <w:r w:rsidRPr="00695E76">
        <w:rPr>
          <w:rFonts w:ascii="Times New Roman" w:hAnsi="Times New Roman"/>
          <w:sz w:val="24"/>
          <w:szCs w:val="24"/>
          <w:shd w:val="clear" w:color="auto" w:fill="FFFFFF"/>
        </w:rPr>
        <w:t>страстотерпче</w:t>
      </w:r>
      <w:proofErr w:type="spellEnd"/>
      <w:r w:rsidRPr="00695E76">
        <w:rPr>
          <w:rFonts w:ascii="Times New Roman" w:hAnsi="Times New Roman"/>
          <w:sz w:val="24"/>
          <w:szCs w:val="24"/>
          <w:shd w:val="clear" w:color="auto" w:fill="FFFFFF"/>
        </w:rPr>
        <w:t xml:space="preserve">,* вірою бо, як </w:t>
      </w:r>
      <w:proofErr w:type="spellStart"/>
      <w:r w:rsidRPr="00695E76">
        <w:rPr>
          <w:rFonts w:ascii="Times New Roman" w:hAnsi="Times New Roman"/>
          <w:sz w:val="24"/>
          <w:szCs w:val="24"/>
          <w:shd w:val="clear" w:color="auto" w:fill="FFFFFF"/>
        </w:rPr>
        <w:t>копієм</w:t>
      </w:r>
      <w:proofErr w:type="spellEnd"/>
      <w:r w:rsidRPr="00695E76">
        <w:rPr>
          <w:rFonts w:ascii="Times New Roman" w:hAnsi="Times New Roman"/>
          <w:sz w:val="24"/>
          <w:szCs w:val="24"/>
          <w:shd w:val="clear" w:color="auto" w:fill="FFFFFF"/>
        </w:rPr>
        <w:t xml:space="preserve">, захистившись, роз’ярення ворогів Ти не побоявся, </w:t>
      </w:r>
      <w:proofErr w:type="spellStart"/>
      <w:r w:rsidRPr="00695E76">
        <w:rPr>
          <w:rFonts w:ascii="Times New Roman" w:hAnsi="Times New Roman"/>
          <w:sz w:val="24"/>
          <w:szCs w:val="24"/>
          <w:shd w:val="clear" w:color="auto" w:fill="FFFFFF"/>
        </w:rPr>
        <w:t>Євстратію</w:t>
      </w:r>
      <w:proofErr w:type="spellEnd"/>
      <w:r w:rsidRPr="00695E76">
        <w:rPr>
          <w:rFonts w:ascii="Times New Roman" w:hAnsi="Times New Roman"/>
          <w:sz w:val="24"/>
          <w:szCs w:val="24"/>
          <w:shd w:val="clear" w:color="auto" w:fill="FFFFFF"/>
        </w:rPr>
        <w:t xml:space="preserve">,* </w:t>
      </w:r>
      <w:proofErr w:type="spellStart"/>
      <w:r w:rsidRPr="00695E76">
        <w:rPr>
          <w:rFonts w:ascii="Times New Roman" w:hAnsi="Times New Roman"/>
          <w:sz w:val="24"/>
          <w:szCs w:val="24"/>
          <w:shd w:val="clear" w:color="auto" w:fill="FFFFFF"/>
        </w:rPr>
        <w:t>бувши</w:t>
      </w:r>
      <w:proofErr w:type="spellEnd"/>
      <w:r w:rsidRPr="00695E76">
        <w:rPr>
          <w:rFonts w:ascii="Times New Roman" w:hAnsi="Times New Roman"/>
          <w:sz w:val="24"/>
          <w:szCs w:val="24"/>
          <w:shd w:val="clear" w:color="auto" w:fill="FFFFFF"/>
        </w:rPr>
        <w:t xml:space="preserve"> з риторів </w:t>
      </w:r>
      <w:proofErr w:type="spellStart"/>
      <w:r w:rsidRPr="00695E76">
        <w:rPr>
          <w:rFonts w:ascii="Times New Roman" w:hAnsi="Times New Roman"/>
          <w:sz w:val="24"/>
          <w:szCs w:val="24"/>
          <w:shd w:val="clear" w:color="auto" w:fill="FFFFFF"/>
        </w:rPr>
        <w:t>найкрасномовніший</w:t>
      </w:r>
      <w:proofErr w:type="spellEnd"/>
      <w:r w:rsidRPr="00695E76">
        <w:rPr>
          <w:rFonts w:ascii="Times New Roman" w:hAnsi="Times New Roman"/>
          <w:sz w:val="24"/>
          <w:szCs w:val="24"/>
          <w:shd w:val="clear" w:color="auto" w:fill="FFFFFF"/>
        </w:rPr>
        <w:t>.</w:t>
      </w:r>
    </w:p>
    <w:p w14:paraId="0000011D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1E" w14:textId="77777777" w:rsidR="00903D72" w:rsidRPr="00695E76" w:rsidRDefault="00222443" w:rsidP="00695E76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br w:type="page"/>
      </w:r>
    </w:p>
    <w:p w14:paraId="0000011F" w14:textId="77777777" w:rsidR="00903D72" w:rsidRPr="00695E76" w:rsidRDefault="00222443" w:rsidP="00695E76">
      <w:pPr>
        <w:pStyle w:val="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95E7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0000120" w14:textId="77777777" w:rsidR="00903D72" w:rsidRPr="00695E76" w:rsidRDefault="00222443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695E76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12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2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2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 w:rsidRPr="00695E7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24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25" w14:textId="77777777" w:rsidR="00903D72" w:rsidRPr="00695E76" w:rsidRDefault="00222443" w:rsidP="00695E7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26" w14:textId="77777777" w:rsidR="00903D72" w:rsidRPr="00695E76" w:rsidRDefault="00222443" w:rsidP="00695E7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2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2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2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2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2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2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2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2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2F" w14:textId="77777777" w:rsidR="00903D72" w:rsidRPr="00695E76" w:rsidRDefault="00222443" w:rsidP="00695E7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3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3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3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3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3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3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3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3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3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3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3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3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3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3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3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3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4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4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4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4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4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4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46" w14:textId="77777777" w:rsidR="00903D72" w:rsidRPr="00695E76" w:rsidRDefault="00222443" w:rsidP="00695E7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4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4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4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4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4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4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4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4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4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5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5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5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53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5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55" w14:textId="77777777" w:rsidR="00903D72" w:rsidRPr="00695E76" w:rsidRDefault="00222443" w:rsidP="00695E76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5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5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58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59" w14:textId="77777777" w:rsidR="00903D72" w:rsidRPr="00695E76" w:rsidRDefault="00222443" w:rsidP="00695E76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695E7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5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5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5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5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5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5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6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lastRenderedPageBreak/>
        <w:t>Тяжить на мені твій гнів,* і всіма хвилями твоїми гнітиш мене.</w:t>
      </w:r>
    </w:p>
    <w:p w14:paraId="0000016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6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6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64" w14:textId="77777777" w:rsidR="00903D72" w:rsidRPr="00695E76" w:rsidRDefault="00D73E37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6"/>
          <w:id w:val="-482234569"/>
        </w:sdtPr>
        <w:sdtContent>
          <w:r w:rsidR="00222443" w:rsidRPr="00695E76">
            <w:rPr>
              <w:rFonts w:ascii="Times New Roman" w:eastAsia="Gungsuh" w:hAnsi="Times New Roman" w:cs="Times New Roman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14:paraId="0000016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6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6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68" w14:textId="77777777" w:rsidR="00903D72" w:rsidRPr="00695E76" w:rsidRDefault="00D73E37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7"/>
          <w:id w:val="-1277391"/>
        </w:sdtPr>
        <w:sdtContent>
          <w:r w:rsidR="00222443" w:rsidRPr="00695E76">
            <w:rPr>
              <w:rFonts w:ascii="Times New Roman" w:eastAsia="Gungsuh" w:hAnsi="Times New Roman" w:cs="Times New Roman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14:paraId="0000016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6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6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6C" w14:textId="77777777" w:rsidR="00903D72" w:rsidRPr="00695E76" w:rsidRDefault="00222443" w:rsidP="00695E7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6D" w14:textId="77777777" w:rsidR="00903D72" w:rsidRPr="00695E76" w:rsidRDefault="00D73E37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8"/>
          <w:id w:val="-88555040"/>
        </w:sdtPr>
        <w:sdtContent>
          <w:r w:rsidR="00222443" w:rsidRPr="00695E76">
            <w:rPr>
              <w:rFonts w:ascii="Times New Roman" w:eastAsia="Gungsuh" w:hAnsi="Times New Roman" w:cs="Times New Roman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0000016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6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7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7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7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7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7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7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7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7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7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7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7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7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7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7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7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7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8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8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всі його небесні сили,* слуги його, що чините його волю.</w:t>
      </w:r>
    </w:p>
    <w:p w14:paraId="0000018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83" w14:textId="77777777" w:rsidR="00903D72" w:rsidRPr="00695E76" w:rsidRDefault="00222443" w:rsidP="00695E76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695E7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8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8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8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8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8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8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8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8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8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14:paraId="0000018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8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8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9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91" w14:textId="77777777" w:rsidR="00903D72" w:rsidRPr="00695E76" w:rsidRDefault="00222443" w:rsidP="00695E76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92" w14:textId="77777777" w:rsidR="00903D72" w:rsidRPr="00695E76" w:rsidRDefault="00903D72" w:rsidP="00695E76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93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9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9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FF0000"/>
          <w:sz w:val="24"/>
          <w:szCs w:val="24"/>
        </w:rPr>
        <w:t>1. 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9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9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FF0000"/>
          <w:sz w:val="24"/>
          <w:szCs w:val="24"/>
        </w:rPr>
        <w:lastRenderedPageBreak/>
        <w:t>3.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9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9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9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FF0000"/>
          <w:sz w:val="24"/>
          <w:szCs w:val="24"/>
        </w:rPr>
        <w:t>6. 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9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9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FF0000"/>
          <w:sz w:val="24"/>
          <w:szCs w:val="24"/>
        </w:rPr>
        <w:t>8. 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lastRenderedPageBreak/>
        <w:t>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9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9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9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color w:val="FF0000"/>
          <w:sz w:val="24"/>
          <w:szCs w:val="24"/>
        </w:rPr>
        <w:t>11. 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A0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1A1" w14:textId="77777777" w:rsidR="00903D72" w:rsidRPr="00695E76" w:rsidRDefault="00222443" w:rsidP="00695E7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A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000001A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A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000001A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A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1A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A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00001A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A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95E76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95E76"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000001A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A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00001A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A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За місто це (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00001A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B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00001B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B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00001B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B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0001B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B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1B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B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B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1B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B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1B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</w:t>
      </w:r>
    </w:p>
    <w:p w14:paraId="000001BD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BE" w14:textId="1C052E9B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695E76">
        <w:rPr>
          <w:rFonts w:ascii="Times New Roman" w:eastAsia="Times New Roman" w:hAnsi="Times New Roman" w:cs="Times New Roman"/>
          <w:i/>
          <w:color w:val="FF0000"/>
        </w:rPr>
        <w:t xml:space="preserve"> (Пс. 117), глас </w:t>
      </w:r>
      <w:r w:rsidR="004E35FB" w:rsidRPr="00695E76">
        <w:rPr>
          <w:rFonts w:ascii="Times New Roman" w:eastAsia="Times New Roman" w:hAnsi="Times New Roman" w:cs="Times New Roman"/>
          <w:i/>
          <w:color w:val="FF0000"/>
        </w:rPr>
        <w:t>4</w:t>
      </w:r>
    </w:p>
    <w:p w14:paraId="000001B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C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C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C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C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C4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5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DD9BD30" w14:textId="45E0B598" w:rsidR="004E35FB" w:rsidRPr="00695E76" w:rsidRDefault="004E35FB" w:rsidP="00695E76">
      <w:pPr>
        <w:pStyle w:val="ab"/>
        <w:spacing w:after="120"/>
        <w:jc w:val="both"/>
        <w:rPr>
          <w:rFonts w:ascii="Times New Roman" w:hAnsi="Times New Roman"/>
          <w:sz w:val="24"/>
          <w:szCs w:val="24"/>
        </w:rPr>
      </w:pPr>
      <w:r w:rsidRPr="00695E76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(г. 4):</w:t>
      </w:r>
      <w:r w:rsidRPr="00695E76">
        <w:rPr>
          <w:rFonts w:ascii="Times New Roman" w:hAnsi="Times New Roman"/>
          <w:sz w:val="24"/>
          <w:szCs w:val="24"/>
          <w:shd w:val="clear" w:color="auto" w:fill="FFFFFF"/>
        </w:rPr>
        <w:t xml:space="preserve"> 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 </w:t>
      </w:r>
      <w:r w:rsidRPr="00695E76">
        <w:rPr>
          <w:rFonts w:ascii="Times New Roman" w:hAnsi="Times New Roman"/>
          <w:i/>
          <w:iCs/>
          <w:color w:val="FF0000"/>
          <w:sz w:val="24"/>
          <w:szCs w:val="24"/>
          <w:shd w:val="clear" w:color="auto" w:fill="FFFFFF"/>
        </w:rPr>
        <w:t>(2 р.)</w:t>
      </w:r>
    </w:p>
    <w:p w14:paraId="753B9BD9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незлитній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сполуці тіло* і витерпівши задля нас добровільно хрест;* ним він воскресив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первоствореного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* і спас від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смерти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душі наші.</w:t>
      </w:r>
    </w:p>
    <w:p w14:paraId="000001C9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00001CB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CC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C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C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C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D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D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D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D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D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695E76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D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</w:t>
      </w:r>
    </w:p>
    <w:p w14:paraId="000001D6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7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332D0476" w14:textId="08AF3A5A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4): </w:t>
      </w:r>
      <w:r w:rsidRPr="00695E76">
        <w:rPr>
          <w:rFonts w:ascii="Times New Roman" w:hAnsi="Times New Roman" w:cs="Times New Roman"/>
          <w:sz w:val="24"/>
          <w:szCs w:val="24"/>
        </w:rPr>
        <w:t xml:space="preserve">Божественні </w:t>
      </w:r>
      <w:r w:rsidR="00D73E37">
        <w:rPr>
          <w:rFonts w:ascii="Times New Roman" w:hAnsi="Times New Roman" w:cs="Times New Roman"/>
          <w:sz w:val="24"/>
          <w:szCs w:val="24"/>
        </w:rPr>
        <w:t>м</w:t>
      </w:r>
      <w:r w:rsidRPr="00695E76">
        <w:rPr>
          <w:rFonts w:ascii="Times New Roman" w:hAnsi="Times New Roman" w:cs="Times New Roman"/>
          <w:sz w:val="24"/>
          <w:szCs w:val="24"/>
        </w:rPr>
        <w:t>ученики і Христові воїни!* Ви, немов світлі зорі,* повсякчасно прикрашуєте святу Церкву* і просвічуєте всіх вірних.</w:t>
      </w:r>
    </w:p>
    <w:p w14:paraId="6110FDD4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95E76">
        <w:rPr>
          <w:rFonts w:ascii="Times New Roman" w:hAnsi="Times New Roman" w:cs="Times New Roman"/>
          <w:sz w:val="24"/>
          <w:szCs w:val="24"/>
        </w:rPr>
        <w:t xml:space="preserve">: Прийми, Пресвята Діво, моління від нас,* що прибігаємо під твій покров,* і не переставай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умоляти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Чоловіколюбця* за спасіння слуг твоїх.</w:t>
      </w:r>
    </w:p>
    <w:p w14:paraId="000001D8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D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DA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DB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D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D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D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D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E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E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E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sz w:val="24"/>
          <w:szCs w:val="24"/>
          <w:u w:val="single"/>
        </w:rPr>
        <w:lastRenderedPageBreak/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E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>Бо Ти благий і Чоловіколюбець Бог єси і Тобі славу возсилаємо Отцю, і Сину, і Святому Духові</w:t>
      </w:r>
      <w:r w:rsidRPr="00695E76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E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</w:t>
      </w:r>
    </w:p>
    <w:p w14:paraId="000001E5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6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29AEC052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4): </w:t>
      </w:r>
      <w:r w:rsidRPr="00695E76">
        <w:rPr>
          <w:rFonts w:ascii="Times New Roman" w:hAnsi="Times New Roman" w:cs="Times New Roman"/>
          <w:sz w:val="24"/>
          <w:szCs w:val="24"/>
        </w:rPr>
        <w:t xml:space="preserve">Ви,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подивугідні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Страстотерпці, перенесли муки з мужністю духа.* Через вогонь і воду пройшовши,* ви осягнули вічне спасіння* й успадкували небесне царство,* і в ньому молитеся за нас до Бога, мудрі Великомученики.</w:t>
      </w:r>
    </w:p>
    <w:p w14:paraId="3014C7FB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95E76">
        <w:rPr>
          <w:rFonts w:ascii="Times New Roman" w:hAnsi="Times New Roman" w:cs="Times New Roman"/>
          <w:sz w:val="24"/>
          <w:szCs w:val="24"/>
        </w:rPr>
        <w:t xml:space="preserve">: Слуги твої, Богородице, з сердечною подякою співають і побожно просять твоєї, Владичице,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>,* кличучи й промовляючи: Пресвята Діво,* прийди й визволи від ворогів видимих і невидимих* та від усякого покарання,* бо ти наше заступництво.</w:t>
      </w:r>
    </w:p>
    <w:p w14:paraId="000001E7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E8" w14:textId="77777777" w:rsidR="00903D72" w:rsidRPr="00695E76" w:rsidRDefault="00222443" w:rsidP="00695E7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Полієлей</w:t>
      </w:r>
    </w:p>
    <w:p w14:paraId="000001E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Хваліте ім'я Господнє, хваліте, слуги Господні. Алилуя</w:t>
      </w:r>
      <w:r w:rsidRPr="00695E7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E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E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E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E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E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E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1" w14:textId="77777777" w:rsidR="00903D72" w:rsidRPr="00695E76" w:rsidRDefault="00903D72" w:rsidP="00695E7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2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Величання</w:t>
      </w:r>
    </w:p>
    <w:p w14:paraId="72BFEFA1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Величаємо вас, святі Страстотерпці,* і вшановуємо ваші страждання,* що їх ви перенесли за Христа.</w:t>
      </w:r>
    </w:p>
    <w:p w14:paraId="4858EDEC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Бог для нас − охорона й сила, допомога в недолях, що часто трапляються.</w:t>
      </w:r>
    </w:p>
    <w:p w14:paraId="16AC4915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  <w:u w:val="single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Пролили кров їхню, немов воду.</w:t>
      </w:r>
    </w:p>
    <w:p w14:paraId="6A7C7601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  <w:u w:val="single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Пам'ять про праведника буде вічна. Лихої слави він не лякається.</w:t>
      </w:r>
    </w:p>
    <w:p w14:paraId="43C7FA3A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95E76">
        <w:rPr>
          <w:rFonts w:ascii="Times New Roman" w:hAnsi="Times New Roman" w:cs="Times New Roman"/>
          <w:sz w:val="24"/>
          <w:szCs w:val="24"/>
        </w:rPr>
        <w:t>:</w:t>
      </w:r>
    </w:p>
    <w:p w14:paraId="69D75231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: Слава тобі, Боже!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F4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1F5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F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F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F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F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F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F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F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1F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695E76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F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</w:t>
      </w:r>
    </w:p>
    <w:p w14:paraId="000001FF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0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</w:p>
    <w:p w14:paraId="35065E74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8): </w:t>
      </w:r>
      <w:r w:rsidRPr="00695E76">
        <w:rPr>
          <w:rFonts w:ascii="Times New Roman" w:hAnsi="Times New Roman" w:cs="Times New Roman"/>
          <w:sz w:val="24"/>
          <w:szCs w:val="24"/>
        </w:rPr>
        <w:t>Хоч вороги вас забили в кайдани* і на довголіття замкнули в тюрмі,* проте спасенні вірою, ви зосталися невгнутими.* Меч дав вам, Святі, звільнення від тіла* і ви усією душею з'єдналися з Богом.* Тим-то, блаженні Страстотерпці,* як світичі, ви засяяли у світі* і всіх опромінюєте духовною благодаттю.* Моліть Христа Бога, щоб дарував прощення гріхів усім тим,* які з любов'ю вшановують вашу святу пам'ять.</w:t>
      </w:r>
    </w:p>
    <w:p w14:paraId="00000202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3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Степенна пісня Антифон 1</w:t>
      </w:r>
      <w:r w:rsidRPr="00695E76">
        <w:rPr>
          <w:rFonts w:ascii="Times New Roman" w:eastAsia="Times New Roman" w:hAnsi="Times New Roman" w:cs="Times New Roman"/>
          <w:i/>
          <w:color w:val="FF0000"/>
        </w:rPr>
        <w:t xml:space="preserve"> (глас 4)</w:t>
      </w:r>
    </w:p>
    <w:p w14:paraId="00000204" w14:textId="77777777" w:rsidR="00903D72" w:rsidRPr="00695E76" w:rsidRDefault="00222443" w:rsidP="00695E7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0000205" w14:textId="77777777" w:rsidR="00903D72" w:rsidRPr="00695E76" w:rsidRDefault="00222443" w:rsidP="00695E7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0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0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Кожна душа живиться Святим Духом і чистотою пишається,* і таїнственно просвітлюється єдністю Святої Тройці.</w:t>
      </w:r>
    </w:p>
    <w:p w14:paraId="00000208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09" w14:textId="77777777" w:rsidR="00903D72" w:rsidRPr="00695E76" w:rsidRDefault="00222443" w:rsidP="00695E7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0000020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0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0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000020D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E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2DCE14EA" w14:textId="77777777" w:rsidR="004E35FB" w:rsidRPr="00695E76" w:rsidRDefault="004E35FB" w:rsidP="00695E76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Псалом 33 (г. 4)</w:t>
      </w:r>
    </w:p>
    <w:p w14:paraId="56051B84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Візвали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праведні і Господь вислухав їх,* і від усіх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скорбот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їхніх урятував їх.</w:t>
      </w:r>
    </w:p>
    <w:p w14:paraId="1CFD6DDF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 xml:space="preserve">Багато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u w:val="single"/>
        </w:rPr>
        <w:t>скорбот</w:t>
      </w:r>
      <w:proofErr w:type="spellEnd"/>
      <w:r w:rsidRPr="00695E76">
        <w:rPr>
          <w:rFonts w:ascii="Times New Roman" w:hAnsi="Times New Roman" w:cs="Times New Roman"/>
          <w:sz w:val="24"/>
          <w:szCs w:val="24"/>
          <w:u w:val="single"/>
        </w:rPr>
        <w:t xml:space="preserve"> у праведних, але з усіх них Господь їх рятує.</w:t>
      </w:r>
    </w:p>
    <w:p w14:paraId="00000210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1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lastRenderedPageBreak/>
        <w:t>Господеві помолімся.</w:t>
      </w:r>
    </w:p>
    <w:p w14:paraId="0000021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21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30j0zll" w:colFirst="0" w:colLast="0"/>
      <w:bookmarkEnd w:id="0"/>
      <w:r w:rsidRPr="00695E76">
        <w:rPr>
          <w:rFonts w:ascii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14:paraId="0000021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0000021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0000216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695E76">
        <w:rPr>
          <w:rFonts w:ascii="Times New Roman" w:hAnsi="Times New Roman" w:cs="Times New Roman"/>
          <w:sz w:val="24"/>
          <w:szCs w:val="24"/>
        </w:rPr>
        <w:t>Усе, що живе, нехай хвалить Господа.</w:t>
      </w:r>
    </w:p>
    <w:p w14:paraId="0000021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1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1A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1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1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1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1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Мир всім!</w:t>
      </w:r>
    </w:p>
    <w:p w14:paraId="0000021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0000220" w14:textId="1606085B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 xml:space="preserve">Від </w:t>
      </w:r>
      <w:proofErr w:type="spellStart"/>
      <w:r w:rsidR="004E35FB" w:rsidRPr="00695E76">
        <w:rPr>
          <w:rFonts w:ascii="Times New Roman" w:hAnsi="Times New Roman" w:cs="Times New Roman"/>
          <w:i/>
          <w:sz w:val="24"/>
          <w:szCs w:val="24"/>
        </w:rPr>
        <w:t>Матея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0000022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2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2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Євангеліє:</w:t>
      </w:r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6239AE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</w:pPr>
      <w:r w:rsidRPr="00695E76">
        <w:rPr>
          <w:rFonts w:ascii="Times New Roman" w:hAnsi="Times New Roman" w:cs="Times New Roman"/>
          <w:sz w:val="24"/>
          <w:szCs w:val="24"/>
        </w:rPr>
        <w:t>Оце я посилаю вас, немов овець серед вовків. Будьте, отже, мудрі, як змії, і прості, як голубки. Стережіться людей, бо вони видадуть вас синедріонам і бичуватимуть вас по своїх синагогах. Вас волочитимуть і до правителів і до царів за мене, щоб свідчити перед ними й поганами. І коли видадуть вас, не журіться, як або що вам говорити, – дано буде вам на той час, що маєте говорити; не ви бо будете говорити, а Дух Отця вашого в вас говоритиме. Брат видасть на смерть брата й батько дитину; діти повстануть на батьків і будуть їх убивати. Вас ненавидітимуть усі за моє ім'я, але хто витриває до кінця, той спасеться.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 xml:space="preserve"> (</w:t>
      </w: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Мт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. 36 </w:t>
      </w: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зач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.; 10, 16-22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)</w:t>
      </w:r>
    </w:p>
    <w:p w14:paraId="0000022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26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7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8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22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2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lastRenderedPageBreak/>
        <w:t>Обмий мене повнотою з беззаконня мого,* і від гріха мого очисти мене.</w:t>
      </w:r>
    </w:p>
    <w:p w14:paraId="0000022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2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2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2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2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3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3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3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3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3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3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3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3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3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3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3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3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3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23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3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t>Слава</w:t>
      </w:r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3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t>І нині</w:t>
      </w:r>
      <w:r w:rsidRPr="00695E76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4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7784CE3A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6): </w:t>
      </w:r>
      <w:r w:rsidRPr="00695E76">
        <w:rPr>
          <w:rFonts w:ascii="Times New Roman" w:hAnsi="Times New Roman" w:cs="Times New Roman"/>
          <w:sz w:val="24"/>
          <w:szCs w:val="24"/>
        </w:rPr>
        <w:t xml:space="preserve">Прийдіть, вірні, радіймо з Господом,* згадуючи пам'ять страстотерпців, і побожно заспіваймо на пошану Христових мучеників,* що передали на знищення ідольський обман* і перед судом ясно проповідували Христа.* Тому,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Всеблаженні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й Багатостраждальні,* не переставайте молитися за душі наші.</w:t>
      </w:r>
    </w:p>
    <w:p w14:paraId="00000242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43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Єктенія:</w:t>
      </w:r>
    </w:p>
    <w:p w14:paraId="00000244" w14:textId="57726E6C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Спаси́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наро́д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Твій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благослови́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спадкоє́мство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Твоє́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навідай світ Твій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ми́лістю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щедро́тами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вознеси́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ріг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христия́н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правосла́вних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зішли́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на нас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бага́ті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Твої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ми́лості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моли́твами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всепречи́стої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Влади́чиці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на́шої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Богоро́диці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Приснодіви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Марії,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си́лою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животворя́щого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Хреста́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засту́пництвом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чесни́х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Небе́сних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Сил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безплотих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сла́вного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проро́ка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Предте́чі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Хрести́теля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всехва́льних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Апо́столів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вселе́нських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вели́ких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учителів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святи́телів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Васи́лія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Григо́рія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Богосло́ва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Золотоу́стого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Атана́сія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отця́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на́шого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Микола́я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архиєпи́скопа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Мир Лікійських,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чудотво́рця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рівноапо́стольних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Мето́дія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учителів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слов’я́нських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благовірного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рівноапо́стольного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кня́зя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lastRenderedPageBreak/>
        <w:t>Володи́мира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блаже́нної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вели́кої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княги́ні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Ольги;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священному́ченика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Йосафа́та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добропобідних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му́чеників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блаже́нних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новому́чеників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ісповідників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українських;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Антонія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Теодо́сія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Пече́рських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та інших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пра́ведних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богоотців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Йоаки́ма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і Анни;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(ім’я, що </w:t>
      </w: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його́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є храм цей)</w:t>
      </w:r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r w:rsidR="004E35FB"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і </w:t>
      </w:r>
      <w:proofErr w:type="spellStart"/>
      <w:r w:rsidR="004E35FB" w:rsidRPr="00695E76">
        <w:rPr>
          <w:rFonts w:ascii="Times New Roman" w:hAnsi="Times New Roman" w:cs="Times New Roman"/>
          <w:sz w:val="24"/>
          <w:szCs w:val="24"/>
          <w:lang w:val="ru-RU" w:eastAsia="uk-UA"/>
        </w:rPr>
        <w:t>святих</w:t>
      </w:r>
      <w:proofErr w:type="spellEnd"/>
      <w:r w:rsidR="004E35FB"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 </w:t>
      </w:r>
      <w:proofErr w:type="spellStart"/>
      <w:r w:rsidR="004E35FB" w:rsidRPr="00695E76">
        <w:rPr>
          <w:rFonts w:ascii="Times New Roman" w:hAnsi="Times New Roman" w:cs="Times New Roman"/>
          <w:sz w:val="24"/>
          <w:szCs w:val="24"/>
          <w:lang w:val="ru-RU" w:eastAsia="uk-UA"/>
        </w:rPr>
        <w:t>мучеників</w:t>
      </w:r>
      <w:proofErr w:type="spellEnd"/>
      <w:r w:rsidR="004E35FB"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 </w:t>
      </w:r>
      <w:proofErr w:type="spellStart"/>
      <w:r w:rsidR="004E35FB" w:rsidRPr="00695E76">
        <w:rPr>
          <w:rFonts w:ascii="Times New Roman" w:hAnsi="Times New Roman" w:cs="Times New Roman"/>
          <w:sz w:val="24"/>
          <w:szCs w:val="24"/>
        </w:rPr>
        <w:t>Євстратія</w:t>
      </w:r>
      <w:proofErr w:type="spellEnd"/>
      <w:r w:rsidR="004E35FB" w:rsidRPr="00695E76">
        <w:rPr>
          <w:rFonts w:ascii="Times New Roman" w:hAnsi="Times New Roman" w:cs="Times New Roman"/>
          <w:sz w:val="24"/>
          <w:szCs w:val="24"/>
        </w:rPr>
        <w:t xml:space="preserve">, Авксентія, Євгенія, </w:t>
      </w:r>
      <w:proofErr w:type="spellStart"/>
      <w:r w:rsidR="004E35FB" w:rsidRPr="00695E76">
        <w:rPr>
          <w:rFonts w:ascii="Times New Roman" w:hAnsi="Times New Roman" w:cs="Times New Roman"/>
          <w:sz w:val="24"/>
          <w:szCs w:val="24"/>
        </w:rPr>
        <w:t>Мардарія</w:t>
      </w:r>
      <w:proofErr w:type="spellEnd"/>
      <w:r w:rsidR="004E35FB" w:rsidRPr="00695E76">
        <w:rPr>
          <w:rFonts w:ascii="Times New Roman" w:hAnsi="Times New Roman" w:cs="Times New Roman"/>
          <w:sz w:val="24"/>
          <w:szCs w:val="24"/>
        </w:rPr>
        <w:t xml:space="preserve"> й Ореста, яких світлу пам’ять </w:t>
      </w:r>
      <w:proofErr w:type="spellStart"/>
      <w:r w:rsidR="004E35FB" w:rsidRPr="00695E76">
        <w:rPr>
          <w:rFonts w:ascii="Times New Roman" w:hAnsi="Times New Roman" w:cs="Times New Roman"/>
          <w:sz w:val="24"/>
          <w:szCs w:val="24"/>
        </w:rPr>
        <w:t>днесь</w:t>
      </w:r>
      <w:proofErr w:type="spellEnd"/>
      <w:r w:rsidR="004E35FB" w:rsidRPr="00695E76">
        <w:rPr>
          <w:rFonts w:ascii="Times New Roman" w:hAnsi="Times New Roman" w:cs="Times New Roman"/>
          <w:sz w:val="24"/>
          <w:szCs w:val="24"/>
        </w:rPr>
        <w:t xml:space="preserve"> урочисто святкуємо</w:t>
      </w:r>
      <w:r w:rsidR="004E35FB"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, </w:t>
      </w:r>
      <w:r w:rsidRPr="00695E76">
        <w:rPr>
          <w:rFonts w:ascii="Times New Roman" w:hAnsi="Times New Roman" w:cs="Times New Roman"/>
          <w:sz w:val="24"/>
          <w:szCs w:val="24"/>
        </w:rPr>
        <w:t xml:space="preserve">і всіх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мо́лимо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Тебе́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многоми́лостивий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Го́споди, ви́слухай нас грішних, що мо́лимось Тобі, і поми́луй нас.</w:t>
      </w:r>
    </w:p>
    <w:p w14:paraId="0000024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4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14:paraId="0000024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0000024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</w:t>
      </w:r>
    </w:p>
    <w:p w14:paraId="00000249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4A" w14:textId="77777777" w:rsidR="00903D72" w:rsidRPr="00695E76" w:rsidRDefault="00222443" w:rsidP="00695E7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815E190" w14:textId="77777777" w:rsidR="00EA4F5A" w:rsidRPr="00695E76" w:rsidRDefault="00EA4F5A" w:rsidP="00695E76">
      <w:pPr>
        <w:shd w:val="clear" w:color="auto" w:fill="FFFFFF"/>
        <w:spacing w:after="120"/>
        <w:jc w:val="center"/>
        <w:rPr>
          <w:rFonts w:ascii="Times New Roman" w:hAnsi="Times New Roman" w:cs="Times New Roman"/>
          <w:i/>
          <w:iCs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>Творіння преподобного Йосифа. Глас 2</w:t>
      </w:r>
    </w:p>
    <w:p w14:paraId="4A7B145F" w14:textId="77777777" w:rsidR="00EA4F5A" w:rsidRPr="00695E76" w:rsidRDefault="00EA4F5A" w:rsidP="00695E76">
      <w:pPr>
        <w:shd w:val="clear" w:color="auto" w:fill="FFFFFF"/>
        <w:spacing w:after="120"/>
        <w:jc w:val="center"/>
        <w:rPr>
          <w:rFonts w:ascii="Times New Roman" w:hAnsi="Times New Roman" w:cs="Times New Roman"/>
          <w:i/>
          <w:iCs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>Пісня 1</w:t>
      </w:r>
    </w:p>
    <w:p w14:paraId="6EC97027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</w:pPr>
      <w:proofErr w:type="spellStart"/>
      <w:r w:rsidRPr="00695E76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eastAsia="en-AU"/>
        </w:rPr>
        <w:t>Ірмос</w:t>
      </w:r>
      <w:proofErr w:type="spellEnd"/>
      <w:r w:rsidRPr="00695E76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eastAsia="en-AU"/>
        </w:rPr>
        <w:t xml:space="preserve">: </w:t>
      </w:r>
      <w:r w:rsidRPr="00695E76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>Грядіть, люди, співаймо пісню Христу Богу, який розділив море і спас людей, яких вивів із неволі єгипетської, бо Він прославився.</w:t>
      </w:r>
    </w:p>
    <w:p w14:paraId="40E07ABC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7ED14DCB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proofErr w:type="spellStart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Воплотившись</w:t>
      </w:r>
      <w:proofErr w:type="spellEnd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, </w:t>
      </w:r>
      <w:proofErr w:type="spellStart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Слове</w:t>
      </w:r>
      <w:proofErr w:type="spellEnd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, Ти не прийшов спасати праведників, як сказав, а грішників закликати до покаяння; мене, що безмежно згрішив, прийми і спаси.</w:t>
      </w:r>
    </w:p>
    <w:p w14:paraId="3EA25A3C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756C8271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Один я поневолений гріхом, один я відкрив двері пристрастям; Ти єдиний, що все змінюєш на благо наверни мене і спаси милосердям Твоїм.</w:t>
      </w:r>
    </w:p>
    <w:p w14:paraId="5ED5104D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b/>
          <w:bCs/>
          <w:sz w:val="24"/>
          <w:szCs w:val="24"/>
          <w:lang w:eastAsia="en-AU"/>
        </w:rPr>
        <w:t xml:space="preserve">Слава: І нині: </w:t>
      </w:r>
      <w:proofErr w:type="spellStart"/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>Богородичний</w:t>
      </w:r>
      <w:proofErr w:type="spellEnd"/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 xml:space="preserve">: </w:t>
      </w:r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Ти, що народила Джерело безстрастя, зціли, Діво, мене, </w:t>
      </w:r>
      <w:proofErr w:type="spellStart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ураненого</w:t>
      </w:r>
      <w:proofErr w:type="spellEnd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 пристрастями, і вирви мене із вічного вогню, єдина </w:t>
      </w:r>
      <w:proofErr w:type="spellStart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Богоблагодатна</w:t>
      </w:r>
      <w:proofErr w:type="spellEnd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.</w:t>
      </w:r>
    </w:p>
    <w:p w14:paraId="2EDF3F80" w14:textId="77777777" w:rsidR="00EA4F5A" w:rsidRPr="00695E76" w:rsidRDefault="00EA4F5A" w:rsidP="00695E76">
      <w:pPr>
        <w:shd w:val="clear" w:color="auto" w:fill="FFFFFF"/>
        <w:spacing w:after="120"/>
        <w:jc w:val="center"/>
        <w:rPr>
          <w:rFonts w:ascii="Times New Roman" w:hAnsi="Times New Roman" w:cs="Times New Roman"/>
          <w:i/>
          <w:iCs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>Пісня 3</w:t>
      </w:r>
    </w:p>
    <w:p w14:paraId="4593F00F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</w:pPr>
      <w:proofErr w:type="spellStart"/>
      <w:r w:rsidRPr="00695E76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eastAsia="en-AU"/>
        </w:rPr>
        <w:t>Ірмос</w:t>
      </w:r>
      <w:proofErr w:type="spellEnd"/>
      <w:r w:rsidRPr="00695E76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eastAsia="en-AU"/>
        </w:rPr>
        <w:t xml:space="preserve">: </w:t>
      </w:r>
      <w:proofErr w:type="spellStart"/>
      <w:r w:rsidRPr="00695E76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>Утверди</w:t>
      </w:r>
      <w:proofErr w:type="spellEnd"/>
      <w:r w:rsidRPr="00695E76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 xml:space="preserve"> нас у Тобі, Господи, що древом умертвив гріх, і страх Твій осели в серця наші, що оспівуємо Тебе.</w:t>
      </w:r>
    </w:p>
    <w:p w14:paraId="576D5221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17F49E4C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Ти, що ввійшов у нетлінну утробу, онови душу мою покаянням, яка зітліла від пристрастей, і наповни її вічним світлом.</w:t>
      </w:r>
    </w:p>
    <w:p w14:paraId="1E698913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51BC71F9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Послухав я ворога гнівливого, і вчинив усякий гріх, і нерозумно прогнівив Тебе, </w:t>
      </w:r>
      <w:proofErr w:type="spellStart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Чоловіколюбче</w:t>
      </w:r>
      <w:proofErr w:type="spellEnd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, Єдиного довготерпеливого.</w:t>
      </w:r>
    </w:p>
    <w:p w14:paraId="456D2FA7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b/>
          <w:bCs/>
          <w:sz w:val="24"/>
          <w:szCs w:val="24"/>
          <w:lang w:eastAsia="en-AU"/>
        </w:rPr>
        <w:lastRenderedPageBreak/>
        <w:t xml:space="preserve">Слава: І нині: </w:t>
      </w:r>
      <w:proofErr w:type="spellStart"/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>Богородичний</w:t>
      </w:r>
      <w:proofErr w:type="spellEnd"/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 xml:space="preserve">: </w:t>
      </w:r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Маріє, золота кадильнице, віджени від мене сморід пристрастей і </w:t>
      </w:r>
      <w:proofErr w:type="spellStart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утверди</w:t>
      </w:r>
      <w:proofErr w:type="spellEnd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 мене, що хитаюся підступами улесливого ворога.</w:t>
      </w:r>
    </w:p>
    <w:p w14:paraId="0000024C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4D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4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4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5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5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5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5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5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1fob9te" w:colFirst="0" w:colLast="0"/>
      <w:bookmarkEnd w:id="1"/>
      <w:r w:rsidRPr="00695E76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25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695E76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5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</w:t>
      </w:r>
    </w:p>
    <w:p w14:paraId="00000257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37462DA" w14:textId="77777777" w:rsidR="00EA4F5A" w:rsidRPr="00695E76" w:rsidRDefault="00EA4F5A" w:rsidP="00695E76">
      <w:pPr>
        <w:shd w:val="clear" w:color="auto" w:fill="FFFFFF"/>
        <w:spacing w:after="120"/>
        <w:jc w:val="center"/>
        <w:rPr>
          <w:rFonts w:ascii="Times New Roman" w:hAnsi="Times New Roman" w:cs="Times New Roman"/>
          <w:i/>
          <w:iCs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>Пісня 4</w:t>
      </w:r>
    </w:p>
    <w:p w14:paraId="13012362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</w:pPr>
      <w:proofErr w:type="spellStart"/>
      <w:r w:rsidRPr="00695E76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eastAsia="en-AU"/>
        </w:rPr>
        <w:t>Ірмос</w:t>
      </w:r>
      <w:proofErr w:type="spellEnd"/>
      <w:r w:rsidRPr="00695E76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eastAsia="en-AU"/>
        </w:rPr>
        <w:t xml:space="preserve">: </w:t>
      </w:r>
      <w:r w:rsidRPr="00695E76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 xml:space="preserve">Оспівую Тебе, бо я слухом почув, Господи, і </w:t>
      </w:r>
      <w:proofErr w:type="spellStart"/>
      <w:r w:rsidRPr="00695E76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>вжахнувся</w:t>
      </w:r>
      <w:proofErr w:type="spellEnd"/>
      <w:r w:rsidRPr="00695E76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 xml:space="preserve">, що Ти до мене йдеш, шукаючи мене заблудлого; тому велике Твоє приниження заради мене прославляю, </w:t>
      </w:r>
      <w:proofErr w:type="spellStart"/>
      <w:r w:rsidRPr="00695E76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>Многомилостивий</w:t>
      </w:r>
      <w:proofErr w:type="spellEnd"/>
      <w:r w:rsidRPr="00695E76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>.</w:t>
      </w:r>
    </w:p>
    <w:p w14:paraId="2DB72671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664A8D99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Упав я в гріховний бруд, і згубив небесний благий образ, Господи, і боюся мук; тому просвіти красою покаяння смиренну мою душу.</w:t>
      </w:r>
    </w:p>
    <w:p w14:paraId="55270A89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55CC0F72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Улесливими словами лукавий украв мене у Тебе, вчинивши з мене собі поживу; Боже всіх, вирви мене із його злоби і заклич мене до покаяння.</w:t>
      </w:r>
    </w:p>
    <w:p w14:paraId="107974EA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b/>
          <w:bCs/>
          <w:sz w:val="24"/>
          <w:szCs w:val="24"/>
          <w:lang w:eastAsia="en-AU"/>
        </w:rPr>
        <w:t xml:space="preserve">Слава: І нині: </w:t>
      </w:r>
      <w:proofErr w:type="spellStart"/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>Богородичний</w:t>
      </w:r>
      <w:proofErr w:type="spellEnd"/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 xml:space="preserve">: </w:t>
      </w:r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Втілюється із чесних кровей Твоїх, Пречиста, і з’єднується з людьми волею Господь, і приймає тих, що каються, які раніше були в гріхах занурені; Твоїми молитвами, Чиста, Господь завжди прихиляється.</w:t>
      </w:r>
    </w:p>
    <w:p w14:paraId="1E86E916" w14:textId="77777777" w:rsidR="00EA4F5A" w:rsidRPr="00695E76" w:rsidRDefault="00EA4F5A" w:rsidP="00695E76">
      <w:pPr>
        <w:shd w:val="clear" w:color="auto" w:fill="FFFFFF"/>
        <w:spacing w:after="120"/>
        <w:jc w:val="center"/>
        <w:rPr>
          <w:rFonts w:ascii="Times New Roman" w:hAnsi="Times New Roman" w:cs="Times New Roman"/>
          <w:i/>
          <w:iCs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>Пісня 5</w:t>
      </w:r>
    </w:p>
    <w:p w14:paraId="38A8ADAF" w14:textId="4DD48BC5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</w:pPr>
      <w:proofErr w:type="spellStart"/>
      <w:r w:rsidRPr="00695E76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eastAsia="en-AU"/>
        </w:rPr>
        <w:t>Ірмос</w:t>
      </w:r>
      <w:proofErr w:type="spellEnd"/>
      <w:r w:rsidRPr="00695E76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eastAsia="en-AU"/>
        </w:rPr>
        <w:t xml:space="preserve">: </w:t>
      </w:r>
      <w:r w:rsidRPr="00695E76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>Світла Подател</w:t>
      </w:r>
      <w:r w:rsidR="005D4E2D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>ю</w:t>
      </w:r>
      <w:r w:rsidRPr="00695E76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 xml:space="preserve"> і віків Творче, Господи, у світлі Твоїх повелінь настанови нас; бо крім Тебе ми іншого бога не знаємо.</w:t>
      </w:r>
    </w:p>
    <w:p w14:paraId="3A1BF15C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5D0727A5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Ти, що просвітив очі сліпого, просвіти осліплену душу мою і укріпи в бадьорості на діла благі і зненавидіти до кінця сон лінивства.</w:t>
      </w:r>
    </w:p>
    <w:p w14:paraId="7688BAE2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7676570D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lastRenderedPageBreak/>
        <w:t xml:space="preserve">Зціли, Єдиний Спасе, воістину </w:t>
      </w:r>
      <w:proofErr w:type="spellStart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уранену</w:t>
      </w:r>
      <w:proofErr w:type="spellEnd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 душу мою раною лютого гріха, бо Ти в давнину зцілив рани того, хто потрапив до розбійників.</w:t>
      </w:r>
    </w:p>
    <w:p w14:paraId="34F67DBE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b/>
          <w:bCs/>
          <w:sz w:val="24"/>
          <w:szCs w:val="24"/>
          <w:lang w:eastAsia="en-AU"/>
        </w:rPr>
        <w:t xml:space="preserve">Слава: І нині: </w:t>
      </w:r>
      <w:proofErr w:type="spellStart"/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>Богородичний</w:t>
      </w:r>
      <w:proofErr w:type="spellEnd"/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 xml:space="preserve">: </w:t>
      </w:r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Ти, </w:t>
      </w:r>
      <w:proofErr w:type="spellStart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Всечесна</w:t>
      </w:r>
      <w:proofErr w:type="spellEnd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, народила нам </w:t>
      </w:r>
      <w:proofErr w:type="spellStart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превічного</w:t>
      </w:r>
      <w:proofErr w:type="spellEnd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 Бога як нове Немовля у двох волях і двох дійствах, як Людину разом же і Бога.</w:t>
      </w:r>
    </w:p>
    <w:p w14:paraId="6F42AAC7" w14:textId="77777777" w:rsidR="00EA4F5A" w:rsidRPr="00695E76" w:rsidRDefault="00EA4F5A" w:rsidP="00695E76">
      <w:pPr>
        <w:shd w:val="clear" w:color="auto" w:fill="FFFFFF"/>
        <w:spacing w:after="120"/>
        <w:jc w:val="center"/>
        <w:rPr>
          <w:rFonts w:ascii="Times New Roman" w:hAnsi="Times New Roman" w:cs="Times New Roman"/>
          <w:i/>
          <w:iCs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>Пісня 6</w:t>
      </w:r>
    </w:p>
    <w:p w14:paraId="6B9E7C71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</w:pPr>
      <w:proofErr w:type="spellStart"/>
      <w:r w:rsidRPr="00695E76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eastAsia="en-AU"/>
        </w:rPr>
        <w:t>Ірмос</w:t>
      </w:r>
      <w:proofErr w:type="spellEnd"/>
      <w:r w:rsidRPr="00695E76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eastAsia="en-AU"/>
        </w:rPr>
        <w:t xml:space="preserve">: </w:t>
      </w:r>
      <w:r w:rsidRPr="00695E76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 xml:space="preserve">У безодні гріховній валяючись, </w:t>
      </w:r>
      <w:proofErr w:type="spellStart"/>
      <w:r w:rsidRPr="00695E76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>недослідиму</w:t>
      </w:r>
      <w:proofErr w:type="spellEnd"/>
      <w:r w:rsidRPr="00695E76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 xml:space="preserve"> милосердя Твого закликаю безодню: від тління, Боже, визволи мене.</w:t>
      </w:r>
    </w:p>
    <w:p w14:paraId="3A18E779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6874E080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Упав я через злобу змія і на постелі відчаю лежу; Ти, що розслаблених піднімав словом, Христе, підніми і мене.</w:t>
      </w:r>
    </w:p>
    <w:p w14:paraId="66D57CA4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71BA03B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Розвіяного вітрами змія і потопленого назавжди хвилями гріховними, спаси мене, як Петра, </w:t>
      </w:r>
      <w:proofErr w:type="spellStart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Чоловіколюбче</w:t>
      </w:r>
      <w:proofErr w:type="spellEnd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 Господи.</w:t>
      </w:r>
    </w:p>
    <w:p w14:paraId="69DECC8D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b/>
          <w:bCs/>
          <w:sz w:val="24"/>
          <w:szCs w:val="24"/>
          <w:lang w:eastAsia="en-AU"/>
        </w:rPr>
        <w:t xml:space="preserve">Слава: І нині: </w:t>
      </w:r>
      <w:proofErr w:type="spellStart"/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>Богородичний</w:t>
      </w:r>
      <w:proofErr w:type="spellEnd"/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 xml:space="preserve">: </w:t>
      </w:r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Із всіх родів Творець обрав Тебе, </w:t>
      </w:r>
      <w:proofErr w:type="spellStart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Всенепорочна</w:t>
      </w:r>
      <w:proofErr w:type="spellEnd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, доброту Якова, яку полюбив, і з Тебе, засяявши, явився.</w:t>
      </w:r>
    </w:p>
    <w:p w14:paraId="00000258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59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5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5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5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5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5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5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6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000026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695E76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6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</w:t>
      </w:r>
    </w:p>
    <w:p w14:paraId="00000263" w14:textId="312BA51E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350C12F" w14:textId="77777777" w:rsidR="00EA4F5A" w:rsidRPr="00695E76" w:rsidRDefault="00EA4F5A" w:rsidP="00695E76">
      <w:pPr>
        <w:shd w:val="clear" w:color="auto" w:fill="FFFFFF"/>
        <w:spacing w:after="120"/>
        <w:jc w:val="center"/>
        <w:rPr>
          <w:rFonts w:ascii="Times New Roman" w:hAnsi="Times New Roman" w:cs="Times New Roman"/>
          <w:i/>
          <w:iCs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>Пісня 7</w:t>
      </w:r>
    </w:p>
    <w:p w14:paraId="7C100A74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</w:pPr>
      <w:proofErr w:type="spellStart"/>
      <w:r w:rsidRPr="00695E76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eastAsia="en-AU"/>
        </w:rPr>
        <w:t>Ірмос</w:t>
      </w:r>
      <w:proofErr w:type="spellEnd"/>
      <w:r w:rsidRPr="00695E76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eastAsia="en-AU"/>
        </w:rPr>
        <w:t xml:space="preserve">: </w:t>
      </w:r>
      <w:r w:rsidRPr="00695E76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 xml:space="preserve">Ідолу золотому на полі </w:t>
      </w:r>
      <w:proofErr w:type="spellStart"/>
      <w:r w:rsidRPr="00695E76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>Деїри</w:t>
      </w:r>
      <w:proofErr w:type="spellEnd"/>
      <w:r w:rsidRPr="00695E76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 xml:space="preserve"> служили, три Твої юнаки зневажили безбожне повеління, посеред вогню вкинуті, зрошені співали: благословенний, Боже отців наших.</w:t>
      </w:r>
    </w:p>
    <w:p w14:paraId="0E6DF104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AC3D715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lastRenderedPageBreak/>
        <w:t xml:space="preserve">Розбещенням розуму і бісівськими підступами наповнився я всяким соромом, і як блудний, став далеко від заповідей Твоїх; нині ж, повертаючись, взиваю: згрішив як він, не погордуй мною, Ісусе, бо Ти заради мене </w:t>
      </w:r>
      <w:proofErr w:type="spellStart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воплотився</w:t>
      </w:r>
      <w:proofErr w:type="spellEnd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.</w:t>
      </w:r>
    </w:p>
    <w:p w14:paraId="361F160C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619DA6E5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Боже всього, ти в давнині спас </w:t>
      </w:r>
      <w:proofErr w:type="spellStart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ніневітян</w:t>
      </w:r>
      <w:proofErr w:type="spellEnd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, які покаялись у гріхах, що народжують смерть; також, Єдиний </w:t>
      </w:r>
      <w:proofErr w:type="spellStart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Чоловіколюбче</w:t>
      </w:r>
      <w:proofErr w:type="spellEnd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, визволи від лютих мук мене, що великим блудом осквернив моє серце і нині навертаюся.</w:t>
      </w:r>
    </w:p>
    <w:p w14:paraId="7818858A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b/>
          <w:bCs/>
          <w:sz w:val="24"/>
          <w:szCs w:val="24"/>
          <w:lang w:eastAsia="en-AU"/>
        </w:rPr>
        <w:t xml:space="preserve">Слава: І нині: </w:t>
      </w:r>
      <w:proofErr w:type="spellStart"/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>Богородичний</w:t>
      </w:r>
      <w:proofErr w:type="spellEnd"/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 xml:space="preserve">: </w:t>
      </w:r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Нематеріального Світла стало оселею Твоє лоно, Пречиста </w:t>
      </w:r>
      <w:proofErr w:type="spellStart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Богоневісто</w:t>
      </w:r>
      <w:proofErr w:type="spellEnd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 Діво, яке світлістю божественного розуму безбожжя відігнало; Його ж оспівуючи, взиваємо: благословенний Бог отців наших.</w:t>
      </w:r>
    </w:p>
    <w:p w14:paraId="5FC803FB" w14:textId="77777777" w:rsidR="00EA4F5A" w:rsidRPr="00695E76" w:rsidRDefault="00EA4F5A" w:rsidP="00695E76">
      <w:pPr>
        <w:shd w:val="clear" w:color="auto" w:fill="FFFFFF"/>
        <w:spacing w:after="120"/>
        <w:jc w:val="center"/>
        <w:rPr>
          <w:rFonts w:ascii="Times New Roman" w:hAnsi="Times New Roman" w:cs="Times New Roman"/>
          <w:i/>
          <w:iCs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>Пісня 8</w:t>
      </w:r>
    </w:p>
    <w:p w14:paraId="174D8FF9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</w:pPr>
      <w:proofErr w:type="spellStart"/>
      <w:r w:rsidRPr="00695E76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eastAsia="en-AU"/>
        </w:rPr>
        <w:t>Ірмос</w:t>
      </w:r>
      <w:proofErr w:type="spellEnd"/>
      <w:r w:rsidRPr="00695E76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eastAsia="en-AU"/>
        </w:rPr>
        <w:t xml:space="preserve">: </w:t>
      </w:r>
      <w:r w:rsidRPr="00695E76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>Піч вогняна колись у Вавилоні дійства розділила, Божим повелінням халдеїв обпалила, вірних же зросила, що співали: благословляйте, всі діла Господні, Господа.</w:t>
      </w:r>
    </w:p>
    <w:p w14:paraId="15990A7E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B343EBE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Підпав я лукавому, і підступами його був поневолений, і, побачивши мене у великій зневазі, хвалиться; від нього визволи мене, бо Ти, Щедрий, є навернення заблудлим.</w:t>
      </w:r>
    </w:p>
    <w:p w14:paraId="0E57D6FE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5ADF8B30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Розв’яжи мене, зв’язаного нерозв’язаними ланцюгами тілесних пристрастей, Ти, що розв’язав нерозв’язані вічні кайдани, і направ мене на стежки </w:t>
      </w:r>
      <w:proofErr w:type="spellStart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спасительні</w:t>
      </w:r>
      <w:proofErr w:type="spellEnd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, Христе Спасе світу.</w:t>
      </w:r>
    </w:p>
    <w:p w14:paraId="4CEBA420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>Благословім Отця і Сина і Святого Духа Господа, нині і повсякчас, і на віки віків. Амінь.</w:t>
      </w:r>
    </w:p>
    <w:p w14:paraId="07044ADA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proofErr w:type="spellStart"/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>Богородичний</w:t>
      </w:r>
      <w:proofErr w:type="spellEnd"/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 xml:space="preserve">: </w:t>
      </w:r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Знеможену багатьма підступами лукавого окаянну мою душу, Богородице, вчини здорового </w:t>
      </w:r>
      <w:proofErr w:type="spellStart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цілительними</w:t>
      </w:r>
      <w:proofErr w:type="spellEnd"/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 xml:space="preserve"> Твоїми молитвами, щоб я прославляв Тебе по всі віки.</w:t>
      </w:r>
    </w:p>
    <w:p w14:paraId="726A4E75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64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6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0000026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6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000026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6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6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6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6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6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6E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6F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Пісня 9</w:t>
      </w:r>
    </w:p>
    <w:p w14:paraId="0BB95355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 5): </w:t>
      </w:r>
      <w:r w:rsidRPr="00695E76">
        <w:rPr>
          <w:rFonts w:ascii="Times New Roman" w:hAnsi="Times New Roman" w:cs="Times New Roman"/>
          <w:b/>
          <w:sz w:val="24"/>
          <w:szCs w:val="24"/>
        </w:rPr>
        <w:t>Тебе, Матір Божу, що понад усяке розуміння і слово* несказанно в часі породила Вічного,* ми, вірні, однодумно величаємо.</w:t>
      </w:r>
    </w:p>
    <w:p w14:paraId="5FBE915C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Святі Мученики, моліть Бога за нас.</w:t>
      </w:r>
    </w:p>
    <w:p w14:paraId="2CDB5A14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Преславні Мученики!* Ви стоїте перед Христом,* за якого ви муки перетерпіли;* моліться до нього, щоб усі ми спаслися.</w:t>
      </w:r>
    </w:p>
    <w:p w14:paraId="761B7B11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Святі Мученики, моліть Бога за нас.</w:t>
      </w:r>
    </w:p>
    <w:p w14:paraId="174D3829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Ви, Непереможні,* сильним спротивом знищили підступну жорстокість* і тепер удостоїлися жити з ангелами в небесних оселях.</w:t>
      </w:r>
    </w:p>
    <w:p w14:paraId="08702F7A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95E76">
        <w:rPr>
          <w:rFonts w:ascii="Times New Roman" w:hAnsi="Times New Roman" w:cs="Times New Roman"/>
          <w:sz w:val="24"/>
          <w:szCs w:val="24"/>
        </w:rPr>
        <w:t>: Радуйся, Богородице, Мати Христа Бога,* та з мучениками моли твого Сина,* щоб дарував прощення гріхів тим,* які з вірою тебе оспівують.</w:t>
      </w:r>
    </w:p>
    <w:p w14:paraId="00000271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72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73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7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7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7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7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7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7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7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7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695E76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7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</w:t>
      </w:r>
    </w:p>
    <w:p w14:paraId="0000027D" w14:textId="77777777" w:rsidR="00903D72" w:rsidRPr="00695E76" w:rsidRDefault="00903D72" w:rsidP="00695E76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27E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 w:rsidRPr="00695E76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1034B3C7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Струмками вашої крови, Блаженні,* ви погасили полум'я спокус* і зовсім подолали жорстокість мучителів.* Цим ви прославили Христа, Мученики страстотерпці,* прийнявши від нього, нетлінність і вінок життя з руки Вишнього.</w:t>
      </w:r>
    </w:p>
    <w:p w14:paraId="0000027F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80" w14:textId="77777777" w:rsidR="00903D72" w:rsidRPr="00695E76" w:rsidRDefault="00222443" w:rsidP="00695E7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81" w14:textId="3ABAA416" w:rsidR="00903D72" w:rsidRPr="00695E76" w:rsidRDefault="00222443" w:rsidP="00695E76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</w:t>
      </w: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стихи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</w:t>
      </w:r>
      <w:r w:rsidR="00EA4F5A" w:rsidRPr="00695E76">
        <w:rPr>
          <w:rFonts w:ascii="Times New Roman" w:hAnsi="Times New Roman" w:cs="Times New Roman"/>
          <w:i/>
          <w:color w:val="FF0000"/>
          <w:sz w:val="24"/>
          <w:szCs w:val="24"/>
        </w:rPr>
        <w:t>4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14:paraId="00000282" w14:textId="77777777" w:rsidR="00903D72" w:rsidRPr="00695E76" w:rsidRDefault="00903D72" w:rsidP="00695E76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8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8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lastRenderedPageBreak/>
        <w:t>Хваліте його, всі ангели його,* хваліте його, всі воїнства небесні.* Тобі належить пісня, о Боже.</w:t>
      </w:r>
    </w:p>
    <w:p w14:paraId="00000285" w14:textId="77777777" w:rsidR="00903D72" w:rsidRPr="00695E76" w:rsidRDefault="00D73E37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9"/>
          <w:id w:val="182559294"/>
        </w:sdtPr>
        <w:sdtContent>
          <w:r w:rsidR="00222443" w:rsidRPr="00695E76">
            <w:rPr>
              <w:rFonts w:ascii="Times New Roman" w:eastAsia="Gungsuh" w:hAnsi="Times New Roman" w:cs="Times New Roman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14:paraId="0000028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8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8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8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8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8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8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8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8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8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9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91" w14:textId="77777777" w:rsidR="00903D72" w:rsidRPr="00695E76" w:rsidRDefault="00222443" w:rsidP="00695E7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9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9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9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9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9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9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9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9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9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9B" w14:textId="77777777" w:rsidR="00903D72" w:rsidRPr="00695E76" w:rsidRDefault="00222443" w:rsidP="00695E7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9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9D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29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2535C260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4, подібний: Дав ти як знамено): </w:t>
      </w:r>
      <w:r w:rsidRPr="00695E76">
        <w:rPr>
          <w:rFonts w:ascii="Times New Roman" w:hAnsi="Times New Roman" w:cs="Times New Roman"/>
          <w:sz w:val="24"/>
          <w:szCs w:val="24"/>
        </w:rPr>
        <w:t>Ревнуючи стражданням Христа чоловіколюбця, Страстотерпці,* ви віддали ваші тіла на рани* і на тяжкі муки та незліченні болі,* маючи завжди перед очима божественні райські утіхи* і поживу невичерпну* та й вічну славу.* Діставши її,* моліться за тих,* що вас прославляють.</w:t>
      </w:r>
    </w:p>
    <w:p w14:paraId="1A6EA34F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Хваліте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>його</w:t>
      </w:r>
      <w:proofErr w:type="spellEnd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 звуком рогу,* хваліте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>його</w:t>
      </w:r>
      <w:proofErr w:type="spellEnd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 на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>гарфі</w:t>
      </w:r>
      <w:proofErr w:type="spellEnd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 й на гуслах.</w:t>
      </w:r>
    </w:p>
    <w:p w14:paraId="217BDDA6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Ревнуючи стражданням Христа чоловіколюбця, Страстотерпці,* ви віддали ваші тіла на рани* і на тяжкі муки та незліченні болі,* маючи завжди перед очима божественні райські утіхи* і поживу невичерпну* та й вічну славу.* Діставши її,* моліться за тих,* що вас прославляють.</w:t>
      </w:r>
    </w:p>
    <w:p w14:paraId="27F2FBE1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RU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Хваліте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>його</w:t>
      </w:r>
      <w:proofErr w:type="spellEnd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 на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>бубні</w:t>
      </w:r>
      <w:proofErr w:type="spellEnd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 й танком,* хваліте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>його</w:t>
      </w:r>
      <w:proofErr w:type="spellEnd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 на струнах і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>сопілці</w:t>
      </w:r>
      <w:proofErr w:type="spellEnd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>.</w:t>
      </w:r>
    </w:p>
    <w:p w14:paraId="2FB5A0A9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lastRenderedPageBreak/>
        <w:t xml:space="preserve">Силою хресною,* святі Страстотерпці,* ви добре подвизалися* і вашим терпінням міцно подолали ворога-супостата.* Тому, звершуючи вашу пам'ять,* освячуємось діянням* і благодаттю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всесвятого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Духа.* Вашими моліннями заступайтеся за світ до Спаса,* священні воїни Христові.</w:t>
      </w:r>
    </w:p>
    <w:p w14:paraId="65E13687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RU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Хваліте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>його</w:t>
      </w:r>
      <w:proofErr w:type="spellEnd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 на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>дзвінких</w:t>
      </w:r>
      <w:proofErr w:type="spellEnd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 цимбалах, хваліте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>його</w:t>
      </w:r>
      <w:proofErr w:type="spellEnd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 на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>гучних</w:t>
      </w:r>
      <w:proofErr w:type="spellEnd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 цимбалах.* Усе,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>що</w:t>
      </w:r>
      <w:proofErr w:type="spellEnd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>живе</w:t>
      </w:r>
      <w:proofErr w:type="spellEnd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>, нехай хвалить Господа.</w:t>
      </w:r>
    </w:p>
    <w:p w14:paraId="0BF5CFA8" w14:textId="7D9F9E85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Пастирі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всесвященні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Бувши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славними послідовниками* начального Пастиря,* Христа, Царя всіх,* охоче віддали ви свої душі за овець* і витерпіли тяжкі біди,* начебто хижими вовками переслідувані.* Спасайте, </w:t>
      </w:r>
      <w:proofErr w:type="spellStart"/>
      <w:r w:rsidR="005D4E2D">
        <w:rPr>
          <w:rFonts w:ascii="Times New Roman" w:hAnsi="Times New Roman" w:cs="Times New Roman"/>
          <w:sz w:val="24"/>
          <w:szCs w:val="24"/>
        </w:rPr>
        <w:t>ш</w:t>
      </w:r>
      <w:bookmarkStart w:id="2" w:name="_GoBack"/>
      <w:bookmarkEnd w:id="2"/>
      <w:r w:rsidRPr="00695E76">
        <w:rPr>
          <w:rFonts w:ascii="Times New Roman" w:hAnsi="Times New Roman" w:cs="Times New Roman"/>
          <w:sz w:val="24"/>
          <w:szCs w:val="24"/>
        </w:rPr>
        <w:t>анигідні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від пошкодження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боговибране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стадо!</w:t>
      </w:r>
    </w:p>
    <w:p w14:paraId="702C281C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8): </w:t>
      </w:r>
      <w:r w:rsidRPr="00695E76">
        <w:rPr>
          <w:rFonts w:ascii="Times New Roman" w:hAnsi="Times New Roman" w:cs="Times New Roman"/>
          <w:sz w:val="24"/>
          <w:szCs w:val="24"/>
        </w:rPr>
        <w:t xml:space="preserve">За привітанням архангела Гавриїла,* і ми кличемо: Радуйся, Мати Божа!* Ти народила для світу Христа −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життєдавця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>.</w:t>
      </w:r>
    </w:p>
    <w:p w14:paraId="000002A7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A8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14:paraId="000002A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AA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A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2A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2A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A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A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B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B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B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B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B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B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B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B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B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B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B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B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2B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lastRenderedPageBreak/>
        <w:t>Господи, до тебе я прибігаю,* навчи мене творити твою волю, бо ти Бог мій.</w:t>
      </w:r>
    </w:p>
    <w:p w14:paraId="000002B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B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B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р.).</w:t>
      </w:r>
    </w:p>
    <w:p w14:paraId="000002C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000002C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2C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2C3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C4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58A36A00" w14:textId="77777777" w:rsidR="004E35FB" w:rsidRPr="00695E76" w:rsidRDefault="004E35FB" w:rsidP="00695E76">
      <w:pPr>
        <w:pStyle w:val="ab"/>
        <w:spacing w:after="120"/>
        <w:jc w:val="both"/>
        <w:rPr>
          <w:rFonts w:ascii="Times New Roman" w:hAnsi="Times New Roman"/>
          <w:sz w:val="24"/>
          <w:szCs w:val="24"/>
        </w:rPr>
      </w:pPr>
      <w:r w:rsidRPr="00695E76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(г. 4):</w:t>
      </w:r>
      <w:r w:rsidRPr="00695E76">
        <w:rPr>
          <w:rFonts w:ascii="Times New Roman" w:hAnsi="Times New Roman"/>
          <w:sz w:val="24"/>
          <w:szCs w:val="24"/>
          <w:shd w:val="clear" w:color="auto" w:fill="FFFFFF"/>
        </w:rPr>
        <w:t xml:space="preserve"> 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10265D6A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незлитній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сполуці тіло* і витерпівши задля нас добровільно хрест;* ним він воскресив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первоствореного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* і спас від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смерти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душі наші.</w:t>
      </w:r>
    </w:p>
    <w:p w14:paraId="000002C6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C7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2C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2C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CA" w14:textId="12755F28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95E76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95E76">
        <w:rPr>
          <w:rFonts w:ascii="Times New Roman" w:hAnsi="Times New Roman" w:cs="Times New Roman"/>
          <w:sz w:val="24"/>
          <w:szCs w:val="24"/>
        </w:rPr>
        <w:t>,</w:t>
      </w:r>
      <w:r w:rsidR="00D73E37">
        <w:rPr>
          <w:rFonts w:ascii="Times New Roman" w:hAnsi="Times New Roman" w:cs="Times New Roman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 xml:space="preserve">[і за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всечесніших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отців наших Протоархимандрита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95E76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95E76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95E76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95E76"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00002C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C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C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C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C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D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000002D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2D2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D3" w14:textId="77777777" w:rsidR="00903D72" w:rsidRPr="00695E76" w:rsidRDefault="00222443" w:rsidP="00695E7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D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D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2D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2D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2D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lastRenderedPageBreak/>
        <w:t>Дня всього досконалого, святого, мирного і безгрішного у Господа просім.</w:t>
      </w:r>
    </w:p>
    <w:p w14:paraId="000002D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D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D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D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000002D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D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0002D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E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0002E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E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00002E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E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E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2E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695E76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E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00002E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</w:t>
      </w:r>
    </w:p>
    <w:p w14:paraId="000002E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E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2E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E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2E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00002E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695E76">
        <w:rPr>
          <w:rFonts w:ascii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000002E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</w:t>
      </w:r>
    </w:p>
    <w:p w14:paraId="000002F0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F1" w14:textId="77777777" w:rsidR="00903D72" w:rsidRPr="00695E76" w:rsidRDefault="00222443" w:rsidP="00695E7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Великий відпуст</w:t>
      </w:r>
    </w:p>
    <w:p w14:paraId="000002F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2F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2F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2F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2F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2F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2F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2F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  <w:r w:rsidRPr="00695E76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молитвами пречистої своєї Матері, силою чесного і животворного Хреста, святих, славних і всехвальних апостолів, святого, якого є храм, святих мучеників Євстратія, Авксентія, Євгенія, Мардарія й Ореста, яких сьогодні пам'ять торжественно звершуємо, святої мучениці Лукії, діви, і всіх святих, помилує і спасе нас, як благий і чоловіколюбець.</w:t>
      </w:r>
    </w:p>
    <w:p w14:paraId="000002F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</w:t>
      </w:r>
    </w:p>
    <w:sectPr w:rsidR="00903D72" w:rsidRPr="00695E7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PeterCyr">
    <w:altName w:val="Calibri"/>
    <w:charset w:val="59"/>
    <w:family w:val="auto"/>
    <w:pitch w:val="variable"/>
    <w:sig w:usb0="00000001" w:usb1="00000000" w:usb2="00000000" w:usb3="00000000" w:csb0="00000004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3D72"/>
    <w:rsid w:val="00007971"/>
    <w:rsid w:val="00222443"/>
    <w:rsid w:val="002D4481"/>
    <w:rsid w:val="004E35FB"/>
    <w:rsid w:val="005D4E2D"/>
    <w:rsid w:val="00695E76"/>
    <w:rsid w:val="00903D72"/>
    <w:rsid w:val="00D73E37"/>
    <w:rsid w:val="00EA4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0B666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PeterCyr" w:eastAsia="PeterCyr" w:hAnsi="PeterCyr" w:cs="PeterCyr"/>
        <w:sz w:val="36"/>
        <w:szCs w:val="36"/>
        <w:lang w:val="uk-U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23872"/>
    <w:rPr>
      <w:rFonts w:eastAsia="Times New Roman"/>
      <w:szCs w:val="20"/>
    </w:rPr>
  </w:style>
  <w:style w:type="paragraph" w:styleId="1">
    <w:name w:val="heading 1"/>
    <w:basedOn w:val="a"/>
    <w:next w:val="a"/>
    <w:link w:val="10"/>
    <w:uiPriority w:val="99"/>
    <w:qFormat/>
    <w:rsid w:val="003A0DB3"/>
    <w:pPr>
      <w:keepNext/>
      <w:keepLines/>
      <w:spacing w:before="480"/>
      <w:outlineLvl w:val="0"/>
    </w:pPr>
    <w:rPr>
      <w:rFonts w:ascii="Calibri Light" w:eastAsia="MS Gothic" w:hAnsi="Calibri Light"/>
      <w:b/>
      <w:bCs/>
      <w:color w:val="2C6EAB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D16BC3"/>
    <w:pPr>
      <w:keepNext/>
      <w:keepLines/>
      <w:spacing w:before="40"/>
      <w:outlineLvl w:val="1"/>
    </w:pPr>
    <w:rPr>
      <w:rFonts w:ascii="Calibri Light" w:eastAsia="MS Gothic" w:hAnsi="Calibri Light"/>
      <w:color w:val="2E74B5"/>
      <w:sz w:val="26"/>
      <w:szCs w:val="26"/>
    </w:rPr>
  </w:style>
  <w:style w:type="paragraph" w:styleId="3">
    <w:name w:val="heading 3"/>
    <w:basedOn w:val="a"/>
    <w:next w:val="a"/>
    <w:link w:val="30"/>
    <w:uiPriority w:val="99"/>
    <w:qFormat/>
    <w:rsid w:val="00DC03B9"/>
    <w:pPr>
      <w:keepNext/>
      <w:keepLines/>
      <w:spacing w:before="40"/>
      <w:outlineLvl w:val="2"/>
    </w:pPr>
    <w:rPr>
      <w:rFonts w:ascii="Calibri Light" w:eastAsia="MS Gothic" w:hAnsi="Calibri Light"/>
      <w:color w:val="1F4D78"/>
      <w:sz w:val="24"/>
      <w:szCs w:val="24"/>
    </w:rPr>
  </w:style>
  <w:style w:type="paragraph" w:styleId="4">
    <w:name w:val="heading 4"/>
    <w:basedOn w:val="Normal1"/>
    <w:next w:val="Normal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Normal1"/>
    <w:next w:val="Normal1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Normal1"/>
    <w:next w:val="Normal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1">
    <w:name w:val="Normal1"/>
  </w:style>
  <w:style w:type="paragraph" w:styleId="a3">
    <w:name w:val="Title"/>
    <w:basedOn w:val="Normal1"/>
    <w:next w:val="Normal1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uiPriority w:val="99"/>
    <w:locked/>
    <w:rsid w:val="003A0DB3"/>
    <w:rPr>
      <w:rFonts w:ascii="Calibri Light" w:eastAsia="MS Gothic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D16BC3"/>
    <w:rPr>
      <w:rFonts w:ascii="Calibri Light" w:eastAsia="MS Gothic" w:hAnsi="Calibri Light" w:cs="Times New Roman"/>
      <w:color w:val="2E74B5"/>
      <w:sz w:val="26"/>
      <w:szCs w:val="26"/>
      <w:lang w:val="en-US" w:eastAsia="en-US"/>
    </w:rPr>
  </w:style>
  <w:style w:type="character" w:customStyle="1" w:styleId="30">
    <w:name w:val="Заголовок 3 Знак"/>
    <w:basedOn w:val="a0"/>
    <w:link w:val="3"/>
    <w:uiPriority w:val="99"/>
    <w:locked/>
    <w:rsid w:val="00DC03B9"/>
    <w:rPr>
      <w:rFonts w:ascii="Calibri Light" w:eastAsia="MS Gothic" w:hAnsi="Calibri Light" w:cs="Times New Roman"/>
      <w:color w:val="1F4D78"/>
      <w:sz w:val="24"/>
      <w:szCs w:val="24"/>
      <w:lang w:val="en-US" w:eastAsia="en-US"/>
    </w:rPr>
  </w:style>
  <w:style w:type="paragraph" w:styleId="a4">
    <w:name w:val="footnote text"/>
    <w:basedOn w:val="a"/>
    <w:link w:val="a5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a5">
    <w:name w:val="Текст виноски Знак"/>
    <w:basedOn w:val="a0"/>
    <w:link w:val="a4"/>
    <w:uiPriority w:val="99"/>
    <w:semiHidden/>
    <w:locked/>
    <w:rsid w:val="0049740B"/>
    <w:rPr>
      <w:rFonts w:ascii="Times New Roman" w:hAnsi="Times New Roman"/>
    </w:rPr>
  </w:style>
  <w:style w:type="character" w:styleId="a6">
    <w:name w:val="footnote reference"/>
    <w:basedOn w:val="a0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basedOn w:val="a0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a0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a0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a0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a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Mincho" w:hAnsi="Palatino Linotype"/>
      <w:sz w:val="24"/>
      <w:szCs w:val="24"/>
      <w:lang w:eastAsia="uk-UA"/>
    </w:rPr>
  </w:style>
  <w:style w:type="paragraph" w:customStyle="1" w:styleId="Style4">
    <w:name w:val="Style4"/>
    <w:basedOn w:val="a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paragraph" w:customStyle="1" w:styleId="Style5">
    <w:name w:val="Style5"/>
    <w:basedOn w:val="a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Mincho" w:hAnsi="Palatino Linotype"/>
      <w:sz w:val="24"/>
      <w:szCs w:val="24"/>
      <w:lang w:eastAsia="uk-UA"/>
    </w:rPr>
  </w:style>
  <w:style w:type="character" w:customStyle="1" w:styleId="FontStyle20">
    <w:name w:val="Font Style20"/>
    <w:basedOn w:val="a0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a0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a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paragraph" w:customStyle="1" w:styleId="Style8">
    <w:name w:val="Style8"/>
    <w:basedOn w:val="a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character" w:customStyle="1" w:styleId="FontStyle26">
    <w:name w:val="Font Style26"/>
    <w:basedOn w:val="a0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a0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a0"/>
    <w:uiPriority w:val="99"/>
    <w:rsid w:val="004E1BB1"/>
    <w:rPr>
      <w:rFonts w:cs="Times New Roman"/>
    </w:rPr>
  </w:style>
  <w:style w:type="character" w:styleId="a7">
    <w:name w:val="page number"/>
    <w:basedOn w:val="a0"/>
    <w:uiPriority w:val="99"/>
    <w:rsid w:val="00FD11B3"/>
    <w:rPr>
      <w:rFonts w:cs="Times New Roman"/>
    </w:rPr>
  </w:style>
  <w:style w:type="paragraph" w:styleId="a8">
    <w:name w:val="Document Map"/>
    <w:basedOn w:val="a"/>
    <w:link w:val="a9"/>
    <w:uiPriority w:val="99"/>
    <w:semiHidden/>
    <w:rsid w:val="00541B8F"/>
    <w:rPr>
      <w:rFonts w:ascii="Lucida Grande CY" w:hAnsi="Lucida Grande CY"/>
      <w:sz w:val="24"/>
      <w:szCs w:val="24"/>
    </w:rPr>
  </w:style>
  <w:style w:type="character" w:customStyle="1" w:styleId="a9">
    <w:name w:val="Схема документа Знак"/>
    <w:basedOn w:val="a0"/>
    <w:link w:val="a8"/>
    <w:uiPriority w:val="99"/>
    <w:semiHidden/>
    <w:locked/>
    <w:rsid w:val="00541B8F"/>
    <w:rPr>
      <w:rFonts w:ascii="Lucida Grande CY" w:hAnsi="Lucida Grande CY" w:cs="Times New Roman"/>
      <w:sz w:val="24"/>
      <w:szCs w:val="24"/>
      <w:lang w:val="en-US" w:eastAsia="en-US"/>
    </w:rPr>
  </w:style>
  <w:style w:type="paragraph" w:styleId="aa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b">
    <w:name w:val="No Spacing"/>
    <w:uiPriority w:val="1"/>
    <w:qFormat/>
    <w:rsid w:val="004E35FB"/>
    <w:rPr>
      <w:rFonts w:ascii="Calibri" w:eastAsia="Calibri" w:hAnsi="Calibri" w:cs="Times New Roman"/>
      <w:sz w:val="22"/>
      <w:szCs w:val="22"/>
    </w:rPr>
  </w:style>
  <w:style w:type="paragraph" w:styleId="ac">
    <w:name w:val="Balloon Text"/>
    <w:basedOn w:val="a"/>
    <w:link w:val="ad"/>
    <w:uiPriority w:val="99"/>
    <w:semiHidden/>
    <w:unhideWhenUsed/>
    <w:rsid w:val="00D73E37"/>
    <w:rPr>
      <w:rFonts w:ascii="Tahoma" w:hAnsi="Tahoma" w:cs="Tahoma"/>
      <w:sz w:val="16"/>
      <w:szCs w:val="16"/>
    </w:rPr>
  </w:style>
  <w:style w:type="character" w:customStyle="1" w:styleId="ad">
    <w:name w:val="Текст у виносці Знак"/>
    <w:basedOn w:val="a0"/>
    <w:link w:val="ac"/>
    <w:uiPriority w:val="99"/>
    <w:semiHidden/>
    <w:rsid w:val="00D73E37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PeterCyr" w:eastAsia="PeterCyr" w:hAnsi="PeterCyr" w:cs="PeterCyr"/>
        <w:sz w:val="36"/>
        <w:szCs w:val="36"/>
        <w:lang w:val="uk-U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23872"/>
    <w:rPr>
      <w:rFonts w:eastAsia="Times New Roman"/>
      <w:szCs w:val="20"/>
    </w:rPr>
  </w:style>
  <w:style w:type="paragraph" w:styleId="1">
    <w:name w:val="heading 1"/>
    <w:basedOn w:val="a"/>
    <w:next w:val="a"/>
    <w:link w:val="10"/>
    <w:uiPriority w:val="99"/>
    <w:qFormat/>
    <w:rsid w:val="003A0DB3"/>
    <w:pPr>
      <w:keepNext/>
      <w:keepLines/>
      <w:spacing w:before="480"/>
      <w:outlineLvl w:val="0"/>
    </w:pPr>
    <w:rPr>
      <w:rFonts w:ascii="Calibri Light" w:eastAsia="MS Gothic" w:hAnsi="Calibri Light"/>
      <w:b/>
      <w:bCs/>
      <w:color w:val="2C6EAB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D16BC3"/>
    <w:pPr>
      <w:keepNext/>
      <w:keepLines/>
      <w:spacing w:before="40"/>
      <w:outlineLvl w:val="1"/>
    </w:pPr>
    <w:rPr>
      <w:rFonts w:ascii="Calibri Light" w:eastAsia="MS Gothic" w:hAnsi="Calibri Light"/>
      <w:color w:val="2E74B5"/>
      <w:sz w:val="26"/>
      <w:szCs w:val="26"/>
    </w:rPr>
  </w:style>
  <w:style w:type="paragraph" w:styleId="3">
    <w:name w:val="heading 3"/>
    <w:basedOn w:val="a"/>
    <w:next w:val="a"/>
    <w:link w:val="30"/>
    <w:uiPriority w:val="99"/>
    <w:qFormat/>
    <w:rsid w:val="00DC03B9"/>
    <w:pPr>
      <w:keepNext/>
      <w:keepLines/>
      <w:spacing w:before="40"/>
      <w:outlineLvl w:val="2"/>
    </w:pPr>
    <w:rPr>
      <w:rFonts w:ascii="Calibri Light" w:eastAsia="MS Gothic" w:hAnsi="Calibri Light"/>
      <w:color w:val="1F4D78"/>
      <w:sz w:val="24"/>
      <w:szCs w:val="24"/>
    </w:rPr>
  </w:style>
  <w:style w:type="paragraph" w:styleId="4">
    <w:name w:val="heading 4"/>
    <w:basedOn w:val="Normal1"/>
    <w:next w:val="Normal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Normal1"/>
    <w:next w:val="Normal1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Normal1"/>
    <w:next w:val="Normal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1">
    <w:name w:val="Normal1"/>
  </w:style>
  <w:style w:type="paragraph" w:styleId="a3">
    <w:name w:val="Title"/>
    <w:basedOn w:val="Normal1"/>
    <w:next w:val="Normal1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uiPriority w:val="99"/>
    <w:locked/>
    <w:rsid w:val="003A0DB3"/>
    <w:rPr>
      <w:rFonts w:ascii="Calibri Light" w:eastAsia="MS Gothic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D16BC3"/>
    <w:rPr>
      <w:rFonts w:ascii="Calibri Light" w:eastAsia="MS Gothic" w:hAnsi="Calibri Light" w:cs="Times New Roman"/>
      <w:color w:val="2E74B5"/>
      <w:sz w:val="26"/>
      <w:szCs w:val="26"/>
      <w:lang w:val="en-US" w:eastAsia="en-US"/>
    </w:rPr>
  </w:style>
  <w:style w:type="character" w:customStyle="1" w:styleId="30">
    <w:name w:val="Заголовок 3 Знак"/>
    <w:basedOn w:val="a0"/>
    <w:link w:val="3"/>
    <w:uiPriority w:val="99"/>
    <w:locked/>
    <w:rsid w:val="00DC03B9"/>
    <w:rPr>
      <w:rFonts w:ascii="Calibri Light" w:eastAsia="MS Gothic" w:hAnsi="Calibri Light" w:cs="Times New Roman"/>
      <w:color w:val="1F4D78"/>
      <w:sz w:val="24"/>
      <w:szCs w:val="24"/>
      <w:lang w:val="en-US" w:eastAsia="en-US"/>
    </w:rPr>
  </w:style>
  <w:style w:type="paragraph" w:styleId="a4">
    <w:name w:val="footnote text"/>
    <w:basedOn w:val="a"/>
    <w:link w:val="a5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a5">
    <w:name w:val="Текст виноски Знак"/>
    <w:basedOn w:val="a0"/>
    <w:link w:val="a4"/>
    <w:uiPriority w:val="99"/>
    <w:semiHidden/>
    <w:locked/>
    <w:rsid w:val="0049740B"/>
    <w:rPr>
      <w:rFonts w:ascii="Times New Roman" w:hAnsi="Times New Roman"/>
    </w:rPr>
  </w:style>
  <w:style w:type="character" w:styleId="a6">
    <w:name w:val="footnote reference"/>
    <w:basedOn w:val="a0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basedOn w:val="a0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a0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a0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a0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a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Mincho" w:hAnsi="Palatino Linotype"/>
      <w:sz w:val="24"/>
      <w:szCs w:val="24"/>
      <w:lang w:eastAsia="uk-UA"/>
    </w:rPr>
  </w:style>
  <w:style w:type="paragraph" w:customStyle="1" w:styleId="Style4">
    <w:name w:val="Style4"/>
    <w:basedOn w:val="a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paragraph" w:customStyle="1" w:styleId="Style5">
    <w:name w:val="Style5"/>
    <w:basedOn w:val="a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Mincho" w:hAnsi="Palatino Linotype"/>
      <w:sz w:val="24"/>
      <w:szCs w:val="24"/>
      <w:lang w:eastAsia="uk-UA"/>
    </w:rPr>
  </w:style>
  <w:style w:type="character" w:customStyle="1" w:styleId="FontStyle20">
    <w:name w:val="Font Style20"/>
    <w:basedOn w:val="a0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a0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a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paragraph" w:customStyle="1" w:styleId="Style8">
    <w:name w:val="Style8"/>
    <w:basedOn w:val="a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character" w:customStyle="1" w:styleId="FontStyle26">
    <w:name w:val="Font Style26"/>
    <w:basedOn w:val="a0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a0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a0"/>
    <w:uiPriority w:val="99"/>
    <w:rsid w:val="004E1BB1"/>
    <w:rPr>
      <w:rFonts w:cs="Times New Roman"/>
    </w:rPr>
  </w:style>
  <w:style w:type="character" w:styleId="a7">
    <w:name w:val="page number"/>
    <w:basedOn w:val="a0"/>
    <w:uiPriority w:val="99"/>
    <w:rsid w:val="00FD11B3"/>
    <w:rPr>
      <w:rFonts w:cs="Times New Roman"/>
    </w:rPr>
  </w:style>
  <w:style w:type="paragraph" w:styleId="a8">
    <w:name w:val="Document Map"/>
    <w:basedOn w:val="a"/>
    <w:link w:val="a9"/>
    <w:uiPriority w:val="99"/>
    <w:semiHidden/>
    <w:rsid w:val="00541B8F"/>
    <w:rPr>
      <w:rFonts w:ascii="Lucida Grande CY" w:hAnsi="Lucida Grande CY"/>
      <w:sz w:val="24"/>
      <w:szCs w:val="24"/>
    </w:rPr>
  </w:style>
  <w:style w:type="character" w:customStyle="1" w:styleId="a9">
    <w:name w:val="Схема документа Знак"/>
    <w:basedOn w:val="a0"/>
    <w:link w:val="a8"/>
    <w:uiPriority w:val="99"/>
    <w:semiHidden/>
    <w:locked/>
    <w:rsid w:val="00541B8F"/>
    <w:rPr>
      <w:rFonts w:ascii="Lucida Grande CY" w:hAnsi="Lucida Grande CY" w:cs="Times New Roman"/>
      <w:sz w:val="24"/>
      <w:szCs w:val="24"/>
      <w:lang w:val="en-US" w:eastAsia="en-US"/>
    </w:rPr>
  </w:style>
  <w:style w:type="paragraph" w:styleId="aa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b">
    <w:name w:val="No Spacing"/>
    <w:uiPriority w:val="1"/>
    <w:qFormat/>
    <w:rsid w:val="004E35FB"/>
    <w:rPr>
      <w:rFonts w:ascii="Calibri" w:eastAsia="Calibri" w:hAnsi="Calibri" w:cs="Times New Roman"/>
      <w:sz w:val="22"/>
      <w:szCs w:val="22"/>
    </w:rPr>
  </w:style>
  <w:style w:type="paragraph" w:styleId="ac">
    <w:name w:val="Balloon Text"/>
    <w:basedOn w:val="a"/>
    <w:link w:val="ad"/>
    <w:uiPriority w:val="99"/>
    <w:semiHidden/>
    <w:unhideWhenUsed/>
    <w:rsid w:val="00D73E37"/>
    <w:rPr>
      <w:rFonts w:ascii="Tahoma" w:hAnsi="Tahoma" w:cs="Tahoma"/>
      <w:sz w:val="16"/>
      <w:szCs w:val="16"/>
    </w:rPr>
  </w:style>
  <w:style w:type="character" w:customStyle="1" w:styleId="ad">
    <w:name w:val="Текст у виносці Знак"/>
    <w:basedOn w:val="a0"/>
    <w:link w:val="ac"/>
    <w:uiPriority w:val="99"/>
    <w:semiHidden/>
    <w:rsid w:val="00D73E37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oegTWx0jrLm4xm9Ik+vczUx62zQ==">AMUW2mWw1uqgPnju34Mfv3ZWO7bmtLVFovz6c94i4UNslXFOq9LCKB0s6NPN+OtNTqCm+FFS3kKsYSaRr9QlYbQCZA4V06ZswragcM6OW9Poz+KXgBhQoz9PNozlth4mvd0B9tNyo1/JJfG+5K/N5+ZQuXxrMOzDPFZkDbmX883pS8z7X+e1bnC9cb69N9mSBasUG/ZyOO6y3NGCEyLTJy2A1O8rvrRHlNibFY+XYhEE1rfLkkDUlurwwDFoKA3Myh+f3hc0QfA324RDEZ21dt8uBJJvEvFcda1nqXcVtD+If3TcZvxndDpEWDGGJsQmqztNR6+NsYGOgA+AGBsb8fd036it8gMNka3PFnx++7Rolactgw4gKSBqPbOOIs3zxkrz1dLBLwz+Uu53UfHepU0Sofw2gxb+YVu8n6CkTeVSGqSRmatFv5HcSMEqkXXiZvI9RozAlZ/MAq7GDRnIXDQMnIO0jKYf4sEGpSIXNm+o2Th7KuAitOvmZfYbG5x2Qvekg/9ok4QcxVPMGPqPYyyjqeNHP9b9W6MVPp+LdDMksYyDLuazi2VAVYX9qh1U+PtglZFr8v3ww9E3++GGQ6ZkEmXj1KCjCDxayg3WnYpEmrzsFzYo1ahHsCf3fX1AycJOR0HGTyFNyBse8tKL3hAPjoqbo24RVVkmf0MRNbctFSCgZaQxOF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52110</Words>
  <Characters>29703</Characters>
  <Application>Microsoft Office Word</Application>
  <DocSecurity>0</DocSecurity>
  <Lines>247</Lines>
  <Paragraphs>163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USER</cp:lastModifiedBy>
  <cp:revision>4</cp:revision>
  <dcterms:created xsi:type="dcterms:W3CDTF">2022-11-24T09:02:00Z</dcterms:created>
  <dcterms:modified xsi:type="dcterms:W3CDTF">2022-11-26T18:11:00Z</dcterms:modified>
</cp:coreProperties>
</file>