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20 Середа</w:t>
      </w:r>
    </w:p>
    <w:p>
      <w:r>
        <w:rPr>
          <w:rFonts w:ascii="Times New Roman" w:hAnsi="Times New Roman"/>
          <w:sz w:val="24"/>
        </w:rPr>
        <w:t>🕃 Передсвяття Різдва Господа Бога і Спаса нашого Ісуса Христа</w:t>
      </w:r>
    </w:p>
    <w:p>
      <w:r>
        <w:rPr>
          <w:rFonts w:ascii="Times New Roman" w:hAnsi="Times New Roman"/>
          <w:sz w:val="24"/>
        </w:rPr>
        <w:t>Святого священномученика Ігнатія Богоносця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Справляймо, люди, передсвяття Христового Різдва,* і вознісши ум до Вифлеєму,* піднесімося думкою* і душевними очима погляньмо*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Який подає душам нашим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Справляймо, люди, передсвяття Христового Різдва,* і вознісши ум до Вифлеєму, піднесімся думкою* і погляньмо на велике таїнство в вертепі.* Відкрився бо Едем, як від чистої Діви вийшов Бог,* досконалий в божестві і в людскості.* Тому закличмо:* Святий Боже, Отче безначальний*; Святий Кріпкий, Сину, воплочений*; Святий Безсмертний, Душе утішителю*; Тройце святая, слава Тобі!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 небо і сприйми земле:* ось бо Син і Слово Бога і Отця* приходить народитися від Діви, що не знала мужа,* благоволінням Того, хто родив Його позачасово* і співдією Святого Духа.* Вифлеєме, приготовися,* відкрий врата, Едеме,* бо Той, що є стає тим, чим не був,* і Сотворитель всього сотворіння твориться,* подаючи світові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гідно названий богоносцем,* блаженний Ігнатіє,* бо Владика, як милосердний, обняв тебе,* об’являючи догми горішнього любомудрія.* Тоді ти прийняв многосвітлий луч,* наче губка воду ти зачерпнув з безодні просвічення.* Тому ти і пішов за стопами Христа Бога нашого, що тебе покликав.* Благай Його, щоб Він спас і просвітив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Зранений досконалою любов’ю, священний,* коли спасенна любов розпалила твою душу,* спонукуючи тебе іти до Владики, отче,* тоді промовив ти, славний, завжди оспівуване слово:* «Я пшениця Сотворителя,* і треба бути мені змеленим зубами звірів,* щоб став я чистим хлібом для Слова і Бога нашого».* Благай Його, щоб Він спас і просвітив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Священний учителю,* ти розіп’явся з Христом,* коли ти висловив богонатхненне слово:* «Бажаю розіпястися і жадаю мати участь у Його терпінні».* Тому, блаженний Ігнатіє,* ти побіг наче сонце зі сходу ідучи на захід, просвічуючи* і, прикрашений царською діадемою, ти приніс себе Христові.* Благай Його, щоб Він спас і просвітив душі наші.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Богоносе Ігнатіє,* прийнявши до грудей твого бажаного Христа,* ти одержав як винагороду служіння Христового євангелія – смерть кров’ю.* Тому ставши пшеницею безсмертного Творця,* ти був змелений зубами звірів,* і став для нього солодким хлібом.* Молися за нас блаженний страдальче.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Прийми, Вифлеєме, Матірнє місто Боже,* Світло бо Незаходиме приходить до тебе, щоб народитися.* Ангели, чуду́йтеся на небі,* люди, прославте на землі,* волхви із Персії, преславний дар принесіть,* пастирі на сторожі заспівайте солодко трисвяту пісню:* Всяке дихання нехай хвалить Творця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наблизився час спасіння нашого,* приготовися, вертепе, Діва приходить родити.* Вифлеєме, земле Юди, красуйся і веселися,* бо з тебе засяяв Господь наш.* Почуйте, гори і пагорби, і довколішні околиці юдейські,* ось бо приходить Христос,* щоб спасти створену Ним людину,*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 вкритої тінистим гаєм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Юди,* батьківщино життя в тілі,* світло приготуй божественний вертеп,* в якому Бог народжується тілесно* від святої Діви, що мужа не знала,* щоб спасти рід наш.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усі, справляймо вірно передсвяття Христового Різдва* і духовно принесімо пісню, наче звізду,* славослов’я мудреців із пастирями заспіваймо:* з дівичого лона прийшло спасіння людей,* що відновлює вірних.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яка тверда і діамантова твоя душа, хвалигідний Ігнатію!* Бо ти всеціло бажаючи тобою дійсно Улюбленого, говорив:* «Немає в мені вогню любови марнот, а радше є в мені вода жива і говірка,* яка говорить мені: «Іди до Отця».* Тому, розгорівшись Божественним Духом,* ти вибрав звірів, щоб тебе скоро розлучили з світом* і відіслали до бажаного Христа.* Благай Його,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Справляймо, люди, передсвяття Христового Різдва,* і підвівши ум до Вифлеєму, піднесімся думкою* і душевними очима погляньмо,*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що подає нашим душам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священномученика Ігнатія Богоносця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Хвилею морською покрив колись гонителя мучителя той, кого діти спасенних покрили землею: а ми, як діви, Господу співаємо, славно бо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Невимовне Слова Божого низходження,* Христос Сущий богочоловіком відкривається,* буття Богом собі не привласнює,* а у вигляді раба всім нам являється:* Славно бо прославився!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Гряде Христос послужити волею,* божеством збіднілого Адама обагачуючи,* образ його нині одягаючи,* чудесним оновленням й відродженням, як благоутробний, одаряючи.</w:t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Усіх нині вас вчиню я родичами,* якщо заповіді мої зберігатимете,* мовить Христос, вийшовши з утроби чистої,* людям, що їм мир дає Він і смиренне мислити зове днесь.* Господом мене визнаючи, оспівуйте й превозносіте в віки всі.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Іншого, не плотського, Різдво Твоє є способу,* бо не плоть і кров Твою святу плоть склали, Сину Божий,* а Святого Духа зшестя й Вишнього осяяння божественне.* Господом Тебе визнаючи оспівуємо й превозносимо во віки всі.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Пристрастей нечистоту відкинувши,* пришестя Христове приймімо гідно умом ціломудренним:* Ось гряде, щоб плоть прийняти неосквернено* й дарувати Духом всім оновлення божественне.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Христа споглядаючи впокореного,* від гнітючих пристрастей возвисьмося,* ревністю хорошою не мудруймо високого,* а, навчившись вірі, в дусі упокорюймось,* щоб ділами високотворними возвеличити Того, який народжується.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священномученика Ігнатія Богоносця і всіх святих, помилує і спасе нас, як благий і чоловіколюбець.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4mSbzFfOTBzs/vA2fba+2AVvFQ==">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2022-12-12T10:00:00Z</dcterms:created>
  <dc:creator>Windows User</dc:creator>
</cp:coreProperties>
</file>