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22 П'ятниця</w:t>
      </w:r>
    </w:p>
    <w:p>
      <w:r>
        <w:rPr>
          <w:rFonts w:ascii="Times New Roman" w:hAnsi="Times New Roman"/>
          <w:sz w:val="24"/>
        </w:rPr>
        <w:t>Передсвяття Різдва Христового</w:t>
      </w:r>
    </w:p>
    <w:p>
      <w:r>
        <w:rPr>
          <w:rFonts w:ascii="Times New Roman" w:hAnsi="Times New Roman"/>
          <w:sz w:val="24"/>
        </w:rPr>
        <w:t>Святої великомучениці Анастасії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«Земля уся,* зішестя Боже бачить і радіє,* волхви дари мені приносять,* небо зорею віщає,* ангели славлять,* пастирі у полі дивом повняться,* ясла немов престол вогневидний приймають мене,* – Радуйся, Мати, видінням оцим!»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«Світло на просвіту народів,* прийшов єси огорнутий в подобу мого виду,* Сине мій безначальний,* Отця пребезначального несказанне Рождення,* збагатити бо грядеш зубожілу людськість* убогістю, що Тебе огортає,* – оспівую, Господи, Твоє милосердя».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«Младенця бачачи мене, Мати,* у своїх обіймах – возвеселися,* бо прийшов я від Адама відняти весь біль,* якого зазнав він,* споживши плід древа,* поради злобної послухавши зміїної,* і став чужим для райських насолод* і підпав тлінню». 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Світськими принадами знехтувавши,* і плоті своєї не пощадивши, Чесная,* цілу себе на службу святим* боголіпну віддала єси,* з великим терпінням* у стражданнях їх гній обтираючи,* і в мужності їх премудро* словами утверджуючи,* – молися, щоб спаслися душі наші!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дочасне* на поміч нужденним розтратила єси, Чесная,* вічних благ гаряче прагнучи* і Христовими стопами божественними* із незворушною вірою простуючи, і кликала Ти:* зранена я прагненням Тебе, Безсмертний* яви ж мене співобразом Твоїх страждань* і слави божественної сопричасницею* яко щедрий і чоловіколюбець!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Страсть перетерпівши блаженну,* страсті наші, Анастасіє,* завжди обмиваєш потоками цілительства твого.* Тому й належно ублажаємо Тебе,* і в любові святкуємо пам’ять твою,* і поклоняємось мощам,* освячення черпаючи,* – молися, щоб спаслися душі наші!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дар прийняла єси, Анастасіє всехвальна,* переможно увінчавшись на арені:* демонів бо множество засоромила* і в глибінь морську повергла,* Добропобідна мученице дивогідна.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передсвяття,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Вифлеєме, прикрасися,* заспівай, граде Сіоне,* втішайся пустине, приймаючи радості заручини:* звізда бо вже стоїть над Вифлеємом* звіщаючи Христа, що має народитись.* Вертеп приймає невмістимого усім,* і ясла готуються прийняти життя вічне,* – Йому усі співаймо і закличмо:* Спаси душі наші, Ісусе Боже, воплочений нас ради. 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Допомога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що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створив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небо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землю.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Очі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підводжу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вгору,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звідки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прийде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допомога.</w:t>
      </w:r>
    </w:p>
    <w:p/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Гряде Христос* лукавого сокрушити,* во тьмі сущих просвітити* і в’язнів звільнити,* – Його зустрічаймо.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 і Святий з гори, вкритої тінистим гаєм.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Ликуй, Сіоне,* вертепе, благоукрасися,* Вифлеєме,* приготовися* –  це бо Діва родити Христа гряде.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почув я поголос твій і злякався, пізнав твої діла і вжахнувся.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Заспівайте народів краї,* хвалу і славу возносячи,* волхви із дарами,* пастирі на сторожі,* – із ревністю всі поспішаймо.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життєносним возстанням Христовим однойменна,* Ти величі імені благочесне життя уподобила,* всі сили жіночої природи зібравши* і мудрістю з мужами зрівнялася,* багряницю зіткала єси із крові Твоєї пурпуру,* і неначе царський скипетр хрест у руці стиснувши,* із Богом і Спасом царюєш, Анастасіє всеблаженная,* – Його моли, щоб і нас Він осяяв божественною славою своєю. 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Ісає, ликуй,* Слово Боже прийнявши,* проречи отроковиці Маріам,* що купина вогнем горітиме і не згорятиме, – сяйвом Божества.* Вифлеєме – прикрасися,* відкрий врата, Едеме,* волхви – вирушайте у путь,* щоб побачити Спаса, у яслах сповитого,* якого зоря звістила над вертепом,* життєдавця Господа, що спасає рід наш.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Побідоносному Воскресінню* співзвучною названа істинно була ти,* мученице Христова,* перемогу над ворогами здобула ти через терпіння мук,* задля Христа, жениха Твого улюбленого,* моли Його, щоб спаслись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святої великомучениці Анастасії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 як Адам, помремо.* Христос раждається, щоб оновити упалий колись образ.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Побідоносному Воскресінню* співзвучною названа істинно була ти,* мученице Христова,* перемогу над ворогами здобула ти через терпіння мук,* задля Христа, жениха Твого улюбленого,* моли Його, щоб спаслись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Благообразний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що на водах повісив землю недержимо, всі творіння, побачивши на лобному місці повішеним, від жаху великого здригнулися, взиваючи: нема святого, крім Тебе, Господи.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Марно, хоч і добровільно, збіговисько Іродове збігається скверновбивче, щоб убити Христа, який раждається і якому співаємо: Ти єси Бог наш і немає праведнішого від Тебе, Господи.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Люта, в душі богоборна, нарада Іродова таємно збирається щоб із младенцями убити Владику Христа, якому співаємо: Ти єси Бог наш і немає праведнішого від Тебе, Господи.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Вжахнися від страху, небо, і нехай захитаються основи землі: ось бо з мертвими зрівнюється той, хто у вишніх живе, і в малому гробі дивно покладається. Його ж, юнаки, благословляйте, священики, оспівуйте, люди, прославляйте по всі віки.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Проливаючи, як миро, сльози Христові, який задля нас рождається плоттю, ними очистьмо скверни, приходячи чисто до Пречистого і співаючи: Всі діла Господні, Господа оспівуйте і превозносіте по всі віки.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Сльозами зворушення, грішні, втечімо від сліз страшних майбутніх, стопам Христа, який покладається в пелени, як младенець слідуючи і співаючи: Всі діла Господні, Господа оспівуйте і превозносіте по всі віки.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Знаючи, що ізбавління священнодіятись має, із нутра свого і джерела сліз, омиймося ісповіданням Христові, вірні, щоб приступити нам до родженого у вертепі, співаючи: Всі діла Господні, Господа оспівуйте і превозносіте по всі віки.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Ніхто хай не буде нерозумним, ані не уподібнюється лукавому заздрісникові, серед тих, хто нині приносить Богові дари приємні – замість смирни, і золота, і ладану чеснот мирний запах і співає: пощади душі наші, Христе Боже, і спаси нас.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Ірод, мовлячи до звіздарів мудрих, які прийшли: «Ідіть, віднайдіть царя, який родився нині і, знайшовши, сповістіть мене», лютий серцем він замислював вбивство скверне. Пощади душі наші, Христе Боже і спаси нас. 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осліплене скверновбивство, всенаглий. Ним ти забуття отримав, бо Бога ніхто не може взявши руками вбити. Розпалившись же ярістю, злісно младенців заколюєш, Іроде. Пощади душі наші, Христе, я спаси нас.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1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2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    </w:r>
        </w:sdtContent>
      </w:sdt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 і Святий з гори,* вкритої тінистим гаєм.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я почув твій голос і злякався,* зрозумів твої діла і зжахнувся.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    </w:r>
        </w:sdtContent>
      </w:sdt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Побідоносному Воскресінню* співзвучною названа істинно була ти,* мученице Христова,* перемогу над ворогами здобула ти через терпіння мук,* задля Христа, жениха Твого улюбленого,* моли Його, щоб спаслись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святої великомучениці Анастасії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Gothic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Gothic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+sLHJ6+Ka+Nppr6nNVoYkDtxfA==">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2022-12-12T10:15:00Z</dcterms:created>
  <dc:creator>Windows User</dc:creator>
</cp:coreProperties>
</file>