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23 Субота</w:t>
      </w:r>
    </w:p>
    <w:p>
      <w:r>
        <w:rPr>
          <w:rFonts w:ascii="Times New Roman" w:hAnsi="Times New Roman"/>
          <w:sz w:val="24"/>
        </w:rPr>
        <w:t>Субота перед Різдвом</w:t>
      </w:r>
    </w:p>
    <w:p>
      <w:r>
        <w:rPr>
          <w:rFonts w:ascii="Times New Roman" w:hAnsi="Times New Roman"/>
          <w:sz w:val="24"/>
        </w:rPr>
        <w:t>Субота 29 по П'ятидесятниці</w:t>
      </w:r>
    </w:p>
    <w:p>
      <w:r>
        <w:rPr>
          <w:rFonts w:ascii="Times New Roman" w:hAnsi="Times New Roman"/>
          <w:sz w:val="24"/>
        </w:rPr>
        <w:t>Передсвяття Різдва Христового</w:t>
      </w:r>
    </w:p>
    <w:p>
      <w:r>
        <w:rPr>
          <w:rFonts w:ascii="Times New Roman" w:hAnsi="Times New Roman"/>
          <w:sz w:val="24"/>
        </w:rPr>
        <w:t>Святих десятьох мучеників, що в Криті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передсвяття Христового Різдва* виголошуймо пісні,* з правими думками;* рівночесний бо з Отцем і Духом,* з милосердя в природу нашу зодягнувся,* і бажає родитися у Вифлеємі граді,* Різдво ж Його несказанне* пастирі з ангелами оспівали.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кимвали вдармо,* в піснях воскликнімо!* Христове явління наблизилось;* сповнилися проповіді пророків* бо Той, кого вони провіщали,* явився людям у плоті* і в яслах лягає як дитя* і пеленами повивається як немовля.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приготовися,* Едем нині відкрився* Всесвята йде родити,* хай веселяться небеса,* нехай танцюють люди:* в яслах – Життя,* у вертепі – Багатий,* приходить із множества милості,* ницість Адамову прийнявши,* без зміни і змішання.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Десяти́ця Богопокли́кана* і свіча́ десятисві́тла,* що Боже́ственними ся́йвами* озо́рює повноту́ Це́ркви,* стовпи́ незахи́тані,* зо́рі я́сні, що зе́млю Не́бом учини́ли* сві́тлістю найбі́льших по́двигів,* похвала́ми свяще́нними* велегла́сно хай восхва́ляться сього́дні.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восхва́лений бу́де Теоду́л,* Зо́тик і По́мпій,* Василі́д, Євпо́р, Агато́пус і Саторні́н,* Гела́сій та боже́ственний Ева́рест,* з ни́ми і Євникіа́н* ни́ні хай вшану́ється пісня́ми,* – по́вні благо́ї ти́ші при́стані для гна́них бу́рею;* вони́ ома́ну ви́крили* і вінці́ перемо́жні отри́мали.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Крі́ту па́ростки,* Це́ркви підпо́ри* і ві́рних нев’я́нучі окра́си,* Ра́ю солодкопаху́чі ці́нні кві́ти,* до́бре при́йняті і кра́сні* Христо́ві зако́лення,* жерто́вні дари́ Небе́сного Хра́му,* святу́ десяти́цю Тро́йці* – страстоте́рпців ушану́ймо!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Настало днесь передсвяткове свято мучеників:* воно передвіщає нам Різдвяний день* і проповідує Сонце від Сонця, Бога, явленого від Діви плоттю.* Десятка мучеників у Кріті кріпко змагалася,* і вінці перемоги з небес прийняла.* До них закличмо:* лику святови́браний,* моліть Христа, святії мученики,* за тих, що з вірою звершують всече́сну пам’ять вашу.</w:t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Благоукрасися, Вифлеєме,* відчинився Едем,* приготуйся Євфрато,* оновлюється бо Адам і Єва з ним;* прокляття стерто,* спасення світу процвіло,* і душі праведних прикрашаються,* замість мира спів приносячи,* спасення душевне і нетління приймаючи.* Ось бо, Той, що в яслах лежить,* велить піснеспіви духовні звершувати* тим, що взивають безнастанно:* Господи, слава Тобі.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Безмірна Мудрість Божа, Христос,* збудував собі дім від Діви,* і хоче у вертепі і яслах безсловесних* плоттю родитися незбагненно.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з півдня прийде і Святий з гори, вкритої тінистим гаєм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 пророкам, Христе,* за їхньою спроможністю бачити Тебе, Творця,* а в останній час всім людям появив Ти себе,* у граді Вифлеємі, людиною ставши.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Обійшла зоря,* звіщаючи служителям зір Сонце слави, – Христа,* у граді Вифлеємі;* і ангели пастирям благовістують нині,* тож поспішімо богомудрі з ними.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Кріт справляє нині передсвяття Христового різдва* у пам’яті страснотерпців.* Тому, молитвами їхніми, Господи, спаси душі наші.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наблизився час нашого спасіння,* вертепе, приготови́ся, Діва приходить родити*. Вифлеєме, земле Юди, красуйся і веселися,* з тебе бо засяяв Госпо́дь наш*. Слухайте гори і пагорби і довколішні околиці юдейські,* ось бо приходить Христос,* щоб спасти створену Ним людину,*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святих десятьох мучеників, що в Криті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усіх Сущий і Зиждитель Бог, сотворене присвоїв Собі зубожівши безстрасний, і як Немовля, якого носять у плоті, в яслах убогих покладається, кличучи: Їжте Тіло моє і вірою утверджуйтеся.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Співжителі богомудрі, які у Вифлеєм до Слова прийшли, із ангелами і пастирями уздрімо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святих десятьох мучеників, що в Криті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2bTuj2Z6w1hTyHQUz6hjOdDZ+Q==">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2022-12-12T10:22:00Z</dcterms:created>
  <dc:creator>Windows User</dc:creator>
</cp:coreProperties>
</file>