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0FE78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Пʼятниця</w:t>
      </w:r>
    </w:p>
    <w:p w14:paraId="5C8EF478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Початок Успенського посту.</w:t>
      </w:r>
    </w:p>
    <w:p w14:paraId="7345863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Похід із чесним Деревом чесного і животворчого Хреста. </w:t>
      </w:r>
    </w:p>
    <w:p w14:paraId="4D3BF2E2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Святих сімох мучеників Макавеїв, і матері їх Соломії, і старця Єлеазара. Преподобного отця нашого Альфонса Лігуорі.</w:t>
      </w:r>
    </w:p>
    <w:p w14:paraId="0FE19368" w14:textId="77777777" w:rsidR="00BC325B" w:rsidRDefault="00BC325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BE0C54F" w14:textId="77777777" w:rsidR="00BC325B" w:rsidRDefault="0040277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58FE614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86E45D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85F8E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20331AE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58A9F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17B6901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782846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5CB41C3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4AB6DE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FA5184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BA14D4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61FB0A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C8F88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0F2D7D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F4F1E9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14:paraId="69542A6A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CEC15DF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8100565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9ABD76C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741B01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13CEE3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8BDA05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537DF71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839BA3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F68ECA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D0954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7FC947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D8B63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7D2D755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9BCE31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A42005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151CCC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1FE814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B11E22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4DDECCD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D21E0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7D7F80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52B81A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6D8095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EAA46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B0E553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5F2073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10C42B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E684FFB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2D1206F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BD60A67" w14:textId="77777777" w:rsidR="00BC325B" w:rsidRDefault="0040277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5B79170" w14:textId="77777777" w:rsidR="00BC325B" w:rsidRDefault="0040277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5EA6362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99E803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Днесь ра́дується ві́рних мно́жество боже́ственне:* явля́ється бо Небе́сний Хрест кінця́м землі́,* ося́ює твердь сві́тлом непристу́пним,* пові́тря опромі́нює і землі́ лице́ прикраша́є.* Співа́є боже́ственні пісні́ Це́рква Христо́ва,* слу́жить, почита́ючи Хрест,* що з висоти́ її́ охороня́є, боже́ственний і пречу́дний.* Його́ си́лою укрі́плювані,* до Влади́ки приступі́мо, кли́чучи:* «Умиротвори́ світ і просвіти́ ду́ші на́ші!»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E1C072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Хай раді́є творі́ння і танцю́є:* днесь бо розбли́снув Хрест у кінця́х вселе́нної з небе́с,* земне́ просвіща́ючи і явля́ючи з’є́днаними розсі́яних.* Днесь лику́ють із хо́рами а́нгельськими лю́ди:* бо середості́ння, що розділя́ло їх, Хресто́м зруйно́ване* – він я́вно все воєди́но злучи́в.* Тим-то, ся́ючи пе́ред на́ми яскраві́ше від со́нця,* він усе́ творі́ння просвіща́є благода́ттю,* і розсві́тлює і спаса́є* тих, що з ві́рою його́ вшано́вують.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980BC5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Яскраві́ше від со́нячного ся́йва* хо́че й кіне́ць сві́ту показа́ти Хрест Боже́ственний,* як ски́петр свяще́нний Царя́ Христа́:* ось він пе́ред на́ми ся́є я́сно в усі́х кінця́х.* Він ви́вів з а́ду рід лю́дський,* ад могу́тньо полони́вши, во́рога пове́ргнувши,* де́монів горди́ню до кінця́ погуби́в.* Ни́ні ж він явля́є воскресі́ння Спа́сове* і спаса́є тих, що кли́чуть:* «Умиротвори́ світ і просвіти́ ду́ші на́ші!»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A293E7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Преславні мученики): </w:t>
      </w:r>
      <w:r>
        <w:rPr>
          <w:rFonts w:ascii="Times New Roman" w:eastAsia="Gungsuh" w:hAnsi="Times New Roman" w:cs="Gungsuh"/>
          <w:sz w:val="24"/>
          <w:szCs w:val="24"/>
        </w:rPr>
        <w:t>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 звіриний гнів гонителя,* віддавши тіло своє катам.</w:t>
      </w:r>
    </w:p>
    <w:p w14:paraId="1B4D70FC" w14:textId="77777777" w:rsidR="00BC325B" w:rsidRDefault="0040277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80DC5E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Піднісши розум понад видимі речі,* побожні й славні юнаки разом з богомудрою матір'ю* дозволили розшматувати члени свого тіла,* оживлені великою надією на вічне життя,* що його вони тепер осягнули,* і спочивають на лоні* свого прабатька Авраама.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226DC2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27D8074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Святі́ Маккаве́ї тира́нові промовля́ли:* «Для нас, о Антіо́ху, єди́ний Цар – Бог,* від яко́го ми поста́ли і до ко́го поверта́ємося.* І́нший світ чека́є нас, набага́то ви́щий і тривкі́ший від ви́димого;* вітчи́зна ж для нас – Єрусали́м крі́пкий і не ги́нучий,* а торжество́ – з А́нгелами прожива́ння!»* Го́споди, моли́твами їх поми́луй і спаси́ нас!</w:t>
      </w:r>
    </w:p>
    <w:p w14:paraId="259B089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 </w:t>
      </w:r>
      <w:r>
        <w:rPr>
          <w:rFonts w:ascii="Times New Roman" w:eastAsia="Times New Roman" w:hAnsi="Times New Roman" w:cs="Times New Roman"/>
          <w:sz w:val="24"/>
          <w:szCs w:val="24"/>
        </w:rPr>
        <w:t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недостоиними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47A5F16F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2C01F8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7546E5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B3225F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2DE6EC9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F0E31D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E9BFE85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1800B3C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183BCB4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48F1108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63148A79" w14:textId="77777777" w:rsidR="00BC325B" w:rsidRDefault="00BC325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61125F7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45FB152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227FFD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494E7A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F87A3D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1A6705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92F7FC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E4609D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FF5B7A1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09292F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1E35FA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C097CA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300F647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6F4DE2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AFC6321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F73A95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334BCA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93666A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0CE48A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4A8741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7AC77C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43C92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58970D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4BA58A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E8884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2C1558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DF9E87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75701D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FEE067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97BFFD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513B74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06BBBAC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B7FE4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4360F7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38FC269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C60641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58EC90E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6800A3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7914DC6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Ду́ші пра́ведних у руці́ Госпо́дній,* таки́х як Авраа́м, і Ісаа́к, і Я́ків,* пра́отці, що жили́ рані́ше Зако́ну,* та праро́дичі Маккаве́їв,* яки́х ми ни́ні восхваля́ємо.* Ці бо, тверді́ душе́ю Авраа́мові наща́дки,* поревнува́ли ві́рі свого́ пра́отця Авраа́ма* й аж до сме́рти боро́лися за благоче́стя.* В благоче́сті бо ви́ховавшись* і зако́нно подвиза́вшись,* вони́ оска́ржили нече́стя прокля́того Антіо́ха.* І, нічо́го не пожалі́вши з доча́сного життя́,* зара́ди ві́чного все Бо́гові посвяти́ли:* ду́шу, му́жність, почуття́, ті́ло ю́не* і нагоро́ди у чистоті́ ви́хованим.* О, ко́рінь благочести́вий,* з яко́го проросли́ ви, Маккаве́ї!* О, ма́тір свята́, що породи́ла рі́вне седми́ці число́!* Але́ мо́лимо вас, Маккаве́ї,* з ма́тір’ю ва́шою Соломоні́єю* та му́дрим свяще́ником Єлеаза́ром,* як предстоя́чих Христу́ Бо́гові,* зара́ди яко́го ви потруди́лися!* Плода́ми стражда́нь ва́ших насоло́джуючись у Ньо́го,* усе́рдну моли́тву зверші́ть за лю́дство:* бо Він тво́рить, що хо́че,* і вико́нує бажа́ння вас,* що боїте́ся Його́.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059833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Спо́внився го́лос проро́ка Твого́, Бо́же, Мойсе́я, що звіща́в:* «Поба́чите Життя́ ва́ше, що висі́тиме пе́ред очи́ма ва́шими».* Днесь Хрест воздвига́ється* – і світ від облу́ди визволя́ється;* днесь Христо́ве Воскресі́ння оно́влюється* – і кінці́ землі́ ра́дуються,* на кимва́лах Дави́дових пі́сню Тобі́ прино́сячи і виголо́шуючи:* «Зверши́в єси́ спасі́ння по́серед землі́, Бо́же* – Хрест і Воскресі́ння,* яки́ми спас єси́ нас, благи́й і людинолю́бний,* всеси́льний Го́споди, сла́ва Тобі́!»</w:t>
      </w:r>
    </w:p>
    <w:p w14:paraId="750B963D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8FAA61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791E1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783D89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8189482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062AE5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1A8941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14:paraId="6B453A3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 </w:t>
      </w:r>
      <w:r>
        <w:rPr>
          <w:rFonts w:ascii="Times New Roman" w:eastAsia="Times New Roman" w:hAnsi="Times New Roman" w:cs="Times New Roman"/>
          <w:sz w:val="24"/>
          <w:szCs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59D69144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8FB659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F53233C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37BA9C3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A2C662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4577E2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B8F301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F34328D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84296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3560FB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130AC2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348986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30A76A9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771EC9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BE50CB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D25A08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8BF89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Боже, надіє наша, слава тобі!</w:t>
      </w:r>
    </w:p>
    <w:p w14:paraId="1FCB9BE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6127F25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животворчого Хреста, похід з древом якого пам’ять днесь звершуємо, молитвами святих, славних і всехвальних апостолів, і святого (ім'я,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сімох мучеників Макавеїв та їхньої матері Соломонії, і старця Єлеазара, і всіх святих, помилує і спасе нас, як благий і людинолюбний.</w:t>
      </w:r>
    </w:p>
    <w:p w14:paraId="5488A0C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88D2D2B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0A7E8B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5CA595F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7777ED8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4A1B4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C065C53" w14:textId="77777777" w:rsidR="00BC325B" w:rsidRDefault="0040277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3B109F9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7C7299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E9449F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9E78CF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631689CF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B1B3FF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65329C3" w14:textId="77777777" w:rsidR="00BC325B" w:rsidRDefault="0040277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F75D58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68CDAD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4B4DC5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976258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48AE57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F92DBC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00551C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7202BD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83DE4FD" w14:textId="77777777" w:rsidR="00BC325B" w:rsidRDefault="0040277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986A59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D8C3A8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7ACF86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C227D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8015B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CCDCB7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E02B69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922D6E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89C44C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E07316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4FE1AB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35405C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96F2DB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93A823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4A1D6D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BCAB2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4000E2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12CC7F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E000C9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2F10AF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43DE84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6053AD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1AE5F42" w14:textId="77777777" w:rsidR="00BC325B" w:rsidRDefault="0040277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989401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16BA4E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9A19B1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7C6A5B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AD0C68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65C3F5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BF5FB6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6B9F38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6C192A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B25266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B3F2DA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1C789F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F053700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1BEC8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4D7BEA" w14:textId="77777777" w:rsidR="00BC325B" w:rsidRDefault="00402770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F97926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4D9584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11D9A15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ACC0C3" w14:textId="77777777" w:rsidR="00BC325B" w:rsidRDefault="00402770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96BEE5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CA2EAA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10FDB5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85F2D2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6548EC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4F759E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041411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26C174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7C6EB6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41564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6980B2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1EFDE4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A30571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B88DCE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C8F467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F8EEDB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425EF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2413F1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C1EDCCF" w14:textId="77777777" w:rsidR="00BC325B" w:rsidRDefault="0040277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709973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5F9E9C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F8B1D6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6F3367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B7DEC8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8E76A0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0DA915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C067C6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FE0B99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B3DAFA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888578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193E42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1A3EEB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90A318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71A28B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981C6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386748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831E7E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D9969B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17A1BF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48F999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4037F7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53EFA43" w14:textId="77777777" w:rsidR="00BC325B" w:rsidRDefault="0040277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C13AEF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2CE0C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6B8D77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C2FA70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B27C8D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504E9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3E323E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E5789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D4EFAC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9F6EB7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0B54D4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661F34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6BEF96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771F18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4C9CF8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B2E9B67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3C53CC7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5D88BB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F7496B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C6BCF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>
        <w:rPr>
          <w:rFonts w:ascii="Times New Roman" w:eastAsia="Times New Roman" w:hAnsi="Times New Roman" w:cs="Times New Roman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114C9C2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>
        <w:rPr>
          <w:rFonts w:ascii="Times New Roman" w:eastAsia="Times New Roman" w:hAnsi="Times New Roman" w:cs="Times New Roman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430EB1F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>
        <w:rPr>
          <w:rFonts w:ascii="Times New Roman" w:eastAsia="Times New Roman" w:hAnsi="Times New Roman" w:cs="Times New Roman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 і Сину, і Святому Духові, нині і повсякчас, і на віки віків. Амінь.</w:t>
      </w:r>
    </w:p>
    <w:p w14:paraId="25CE6D5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B45217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22501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DD363A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eastAsia="Times New Roman" w:hAnsi="Times New Roman" w:cs="Times New Roman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41A373CF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69E9A20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D8B93DD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EB4881C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D679B5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507DF03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0329CB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66710F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027A6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91E440B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251B2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F90B4F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7B27D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8B55C11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99F215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E8FDDA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5F4F1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069F65B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1CC21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64F060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A74FA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DA77EFA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BF1768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F1E1C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6F3F7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E2D6E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F5C375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FC4A88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682104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B7F17F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9B896D7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97F79C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A6F2ED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665CC4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5A595F6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31AD0BE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AEFDA0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44D95D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653906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 </w:t>
      </w:r>
      <w:r>
        <w:rPr>
          <w:rFonts w:ascii="Times New Roman" w:eastAsia="Times New Roman" w:hAnsi="Times New Roman" w:cs="Times New Roman"/>
          <w:sz w:val="24"/>
          <w:szCs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7ED70A5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14:paraId="1AB5A14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 </w:t>
      </w:r>
      <w:r>
        <w:rPr>
          <w:rFonts w:ascii="Times New Roman" w:eastAsia="Times New Roman" w:hAnsi="Times New Roman" w:cs="Times New Roman"/>
          <w:sz w:val="24"/>
          <w:szCs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44F8CE46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0E371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46410CB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3DE538BA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DBE1083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8C3C5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F4C6A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674D83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97ABF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AE0C5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2AAE6F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14:paraId="216A89E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389752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11CDB4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B0D2C9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13753BA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137F6857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9D29B3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F984226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F2E911B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81A8D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3695B3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619AED9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5584DC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D6D771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E13FD1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FE0480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Людинолюбець Бог єси і Тобі славу возсилаємо Отцю, і Сину, і Святому Духові, нині і повсякчас, і на віки віків.</w:t>
      </w:r>
    </w:p>
    <w:p w14:paraId="6A38CA2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FB0132F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DCC3D2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70512FA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 w14:paraId="759DBD6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Людинолюбче всіх, терпиш погрози?* Славлю твоє довготерпіння!</w:t>
      </w:r>
    </w:p>
    <w:p w14:paraId="3F783159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09F2D6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5B5A48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474BB8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D4A5D1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8E226A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6F1B2B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1617BA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3D1B4D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F12BF7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D49317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BFC9E1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4ABB9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F0B6FC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CB78D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CE874C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CD4BC8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505BE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DE2B23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CDBC72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737DE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7B2E2B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4B126E1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B2D64B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77ED983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6B6688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B4957A2" w14:textId="77777777" w:rsidR="00BC325B" w:rsidRDefault="00402770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</w:p>
    <w:p w14:paraId="37B3AEB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 по суші перейшов Ізраїль по безодні стопами,* і бачивши, як гнобитель фараон потопає, взивав:* Богові пісню перемоги заспіваймо!</w:t>
      </w:r>
    </w:p>
    <w:p w14:paraId="0342FD5A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3BFE08C3" w14:textId="77777777" w:rsidR="00BC325B" w:rsidRDefault="0040277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Хресту, спасінню вірних, вклоняюся, і з любов'ю його цілую, і обнімаючи, взиваю: «Ой дерево хресне, всім найлюбіше, душу й розум мій просвіти, молюся».</w:t>
      </w:r>
    </w:p>
    <w:p w14:paraId="1BA2FAFC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56834D5E" w14:textId="77777777" w:rsidR="00BC325B" w:rsidRDefault="0040277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Перемогою над пристрастями й дияволами стало сьогодні знам'я хреста. Тому, всі вірні, просвітивши душі наші, цілуймо його.</w:t>
      </w:r>
    </w:p>
    <w:p w14:paraId="063BF55B" w14:textId="77777777" w:rsidR="00BC325B" w:rsidRDefault="0040277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Пресвята Діво, що породила тілом Христа, що за нас постраждав з волі Своєї на хресті, спасай молитвами Твоїми тих, що вславляють Тебе почесно.</w:t>
      </w:r>
    </w:p>
    <w:p w14:paraId="45404E3E" w14:textId="77777777" w:rsidR="00BC325B" w:rsidRDefault="00402770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3</w:t>
      </w:r>
    </w:p>
    <w:p w14:paraId="4F06847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Нема святішого як ти, Господи, Боже мій,* Ти підняв потугу вірних твоїх, Милосердний,* і утвердив нас на камені заповідей твоїх.</w:t>
      </w:r>
    </w:p>
    <w:p w14:paraId="481521FF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6DC62021" w14:textId="77777777" w:rsidR="00BC325B" w:rsidRDefault="00402770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Колись було дано зброю, щоб стерегти доступ до святого дерева життя за непослух первозданного Адама, а хрест йому путь відчинив.</w:t>
      </w:r>
    </w:p>
    <w:p w14:paraId="64CB92CA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70CB3283" w14:textId="77777777" w:rsidR="00BC325B" w:rsidRDefault="00402770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Очима й душами, обличчям і серцями вклонімося всі пресвятому хресту Життяподавця Христа,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ним увесь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 освячується.</w:t>
      </w:r>
    </w:p>
    <w:p w14:paraId="3E5DB158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Богородиці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Бувши Дівою Ти породила Сина, що раніш Тебе від Бога Отця надвічно народжується без матери, що був розп'ятий тілом, щоб спасти тих, що </w:t>
      </w:r>
      <w:r>
        <w:rPr>
          <w:rFonts w:ascii="Times New Roman" w:eastAsia="Times New Roman" w:hAnsi="Times New Roman" w:cs="Times New Roman"/>
          <w:sz w:val="24"/>
          <w:szCs w:val="24"/>
        </w:rPr>
        <w:t>раніш згрішили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694A39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1512A9A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1DC0AC6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960395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142C3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7F0AA81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CA16B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D559A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53739D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14:paraId="42B325E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C0FFBA" w14:textId="77777777" w:rsidR="00BC325B" w:rsidRDefault="0040277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мученикам </w:t>
      </w:r>
    </w:p>
    <w:p w14:paraId="201F7E5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Премудрості Божої стовпи семичисельні,* і Божественного світла світильники семисвічні, Маккавеї премудрі,* раніше інших мучеників превеликі мученики;* з ними ж моліться до Бога всіх,* щоб Він спас тих, що шанують вас.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733F1F3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Хвали тепло Бога твого, Сіоне, бо Він укріпив засуви врат твоїх, і синів твоїх благословив; вони бо, як непереможних воїнство, є воістину ополчення мужнє і премудре, що богомудро повстало проти підступів злочестивих, і всі разом прийняли вінці небесного Сіона, і стоять перед Божественним престолом, постійно благаючи за всіх; просіть, щоб спаслися ті, що оспівують вас.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579E00C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Сідальний мученикам (г. 8, подібний: Ти, що припав):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Благочестю навчившись у муках,* премудрі юнаки мучителів погрози мужньо посоромили;* бо, будучи Закону захисниками і слухняними Отцеві,* ви, святі, разом з матір’ю вашою богомудрою постраждали;* тому смертю викупили воістину Небесне життя,* і вічно радієте, Маккавеї, сильні душею;* моліть Христа Бога, щоб Він дарував відпущення гріхів* тим, що з любов’ю шанують святу пам’ять вашу.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6390FDA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Хресту (г. 6): </w:t>
      </w:r>
      <w:r>
        <w:rPr>
          <w:rFonts w:ascii="Times New Roman" w:eastAsia="Times New Roman" w:hAnsi="Times New Roman" w:cs="Times New Roman"/>
          <w:sz w:val="24"/>
          <w:szCs w:val="24"/>
        </w:rPr>
        <w:t>Хрест Твій, Господи, освятився,* бо ним подаються зцілення немічним у гріхах;* його ж ради припадаємо до Тебе:* помилуй нас.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4C5FD951" w14:textId="77777777" w:rsidR="00BC325B" w:rsidRDefault="00BC325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20D69D" w14:textId="77777777" w:rsidR="00BC325B" w:rsidRDefault="00402770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</w:p>
    <w:p w14:paraId="4AD604E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0F85D5ED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1C6CA2B1" w14:textId="77777777" w:rsidR="00BC325B" w:rsidRDefault="00402770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Вся земля нехай кропить радістю, нехай веселяться в діброві дерева, освячені сьогодні всечесним хрестом, </w:t>
      </w:r>
      <w:r>
        <w:rPr>
          <w:rFonts w:ascii="Times New Roman" w:eastAsia="Times New Roman" w:hAnsi="Times New Roman" w:cs="Times New Roman"/>
          <w:sz w:val="24"/>
          <w:szCs w:val="24"/>
        </w:rPr>
        <w:t>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осяює краї світу.</w:t>
      </w:r>
    </w:p>
    <w:p w14:paraId="0EAA1F9E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2F8BB688" w14:textId="77777777" w:rsidR="00BC325B" w:rsidRDefault="00402770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Небо й земля веселяться, мученики, апостоли й душі праведників радіють, бо всіх спасає животворче дерево, що бачимо серед нас, і освячує вірних благодаттю.</w:t>
      </w:r>
    </w:p>
    <w:p w14:paraId="1DE659D9" w14:textId="77777777" w:rsidR="00BC325B" w:rsidRDefault="00402770">
      <w:pPr>
        <w:shd w:val="clear" w:color="auto" w:fill="FFFFFF"/>
        <w:tabs>
          <w:tab w:val="left" w:pos="68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воістину з'явилася, як Мати, Маріє, воістину породила Сина Божого, що на хресті руки розпростер і людей до Себе покликав.</w:t>
      </w:r>
    </w:p>
    <w:p w14:paraId="29119687" w14:textId="77777777" w:rsidR="00BC325B" w:rsidRDefault="00BC325B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C87177" w14:textId="77777777" w:rsidR="00BC325B" w:rsidRDefault="00402770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</w:p>
    <w:p w14:paraId="7EB5B37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Божим світлом твоїм, Благий,* душі тих, що зранку з любов'ю благають тебе,* просвіти, молюся, щоб пізнали ми тебе, Слово Боже, істинного Бога,* що з темряви гріхів визволяє.</w:t>
      </w:r>
    </w:p>
    <w:p w14:paraId="1BB23F16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202AEFA8" w14:textId="77777777" w:rsidR="00BC325B" w:rsidRDefault="00402770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Піднесімо з радістю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пресвятий хрест,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церквах зберігається, і поклонімося йому, щоб одержати прощення гріхів.</w:t>
      </w:r>
    </w:p>
    <w:p w14:paraId="2A38D082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60A3C1D9" w14:textId="77777777" w:rsidR="00BC325B" w:rsidRDefault="00402770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Погубляється нині змій лукавий; начальник темряви, не стерпівши сяйва, що ним сяє хрест животворчий, скіпетр почесний Царя Божественного.</w:t>
      </w:r>
    </w:p>
    <w:p w14:paraId="05508BA2" w14:textId="77777777" w:rsidR="00BC325B" w:rsidRDefault="00402770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Визнаючи Тебе, як початок спасіння, всі ми, вірні, шануємо Тебе, Чиста, бо Ти породила тілом Того,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попереду був, Хто з волі Своєї гвіздям прибитий був на хресті.</w:t>
      </w:r>
    </w:p>
    <w:p w14:paraId="7E098B9B" w14:textId="77777777" w:rsidR="00BC325B" w:rsidRDefault="00BC325B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3DBDA2" w14:textId="77777777" w:rsidR="00BC325B" w:rsidRDefault="00402770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</w:p>
    <w:p w14:paraId="0EA0C14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48246B75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383B4218" w14:textId="77777777" w:rsidR="00BC325B" w:rsidRDefault="0040277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божественну посудину, як свічник ясний, бачучи хрест, винесений на поклоніння, оспівуймо, вірні, Того, Хто осяяв його,</w:t>
      </w:r>
    </w:p>
    <w:p w14:paraId="54635D59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0300F5E1" w14:textId="77777777" w:rsidR="00BC325B" w:rsidRDefault="0040277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Погубляється смерть, і знищується тління, і диявольські полки розбігаються,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бачучи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побідоносний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страшний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 Христовий і не сміючи приторкнутися до нього.</w:t>
      </w:r>
    </w:p>
    <w:p w14:paraId="56E5645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Праматір в Едемі їжею, як ядом землі, отруїлася. А Діва, породивши Начальника життя, подала світові нетління й воскресіння.</w:t>
      </w:r>
    </w:p>
    <w:p w14:paraId="3947793C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602C78B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3ADE3A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1046F4A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2E450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19BFA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DB5645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8969AA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A7550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B74F4A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14:paraId="50DBB7F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82C4E6D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6C97613" w14:textId="77777777" w:rsidR="00BC325B" w:rsidRDefault="00402770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</w:p>
    <w:p w14:paraId="29C3A5D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51BF364D" w14:textId="77777777" w:rsidR="00BC325B" w:rsidRDefault="00BC325B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92FD18" w14:textId="77777777" w:rsidR="00BC325B" w:rsidRDefault="00402770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7</w:t>
      </w:r>
    </w:p>
    <w:p w14:paraId="3504426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Росоносною зробив піч ангел для побожних юнаків,* а веління Боже, що халдеїв опаляло,* приневолило гнобителя взивати:* Благословенний ти, Боже, батьків наших.</w:t>
      </w:r>
    </w:p>
    <w:p w14:paraId="7F737A12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0C1F07E4" w14:textId="77777777" w:rsidR="00BC325B" w:rsidRDefault="00402770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дереву вклонімося, вірні, хресту Христовому, що лежить перед нами, йому ж служать і янгольські сили, бо він подає нам освячення й життя.</w:t>
      </w:r>
    </w:p>
    <w:p w14:paraId="1D7E7957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1801CB56" w14:textId="77777777" w:rsidR="00BC325B" w:rsidRDefault="00402770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до живого, припадаючи до тебе, взиваю, хресте мій пресвятий: «Просвіти мою душу, й розум, і слух, і вуста, і язик, і дихання, й очі на путі до царства Христового».</w:t>
      </w:r>
    </w:p>
    <w:p w14:paraId="17E255B8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60FF4584" w14:textId="77777777" w:rsidR="00BC325B" w:rsidRDefault="00402770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спалила юнаків піч, що родини Твої прознаменувала, бо вогонь божественний, оселившись у Тобі, не спалив Тебе, а всіх навчив співати: «Благословенний Бог батьків наших».</w:t>
      </w:r>
    </w:p>
    <w:p w14:paraId="3C1AB258" w14:textId="77777777" w:rsidR="00BC325B" w:rsidRDefault="00402770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</w:p>
    <w:p w14:paraId="6738A83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Із полум'я угодникам росу виточив* і жертву праведника водою спалив ти, що все твориш, Христе, тільки з своєї волі.* Тебе прославляємо по всі віки!</w:t>
      </w:r>
    </w:p>
    <w:p w14:paraId="039951EC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2BE8705A" w14:textId="77777777" w:rsidR="00BC325B" w:rsidRDefault="00402770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 Твій, Господи, наперед виявляючи, Яків колись поклав на онуків руки хрестовидно і благословив їх, бо передбачав благодать Божу над народами, навчаючи: «Юнаки, благословіте; священики, співайте; люди, прославляйте Його повіки».</w:t>
      </w:r>
    </w:p>
    <w:p w14:paraId="0F2AE738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7BF4FD7F" w14:textId="77777777" w:rsidR="00BC325B" w:rsidRDefault="00402770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О, який незбагненний прихід Твій, Христе, і невимовна Твоя ласка! Ти втілився й був розп'ятий, і смерть прийняв, і з людей осуд зняв, на преславному дереві подавши нетління. Вельми хвальний є хрест Твій, Господи.</w:t>
      </w:r>
    </w:p>
    <w:p w14:paraId="00ADED2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Бачачи, як було Христа гвіздям прибито, списом в нетлінні ребра пройнято, палицею по голові бито, як Він жовчі покуштував, Діва виголосила: «Куди відійшла краса Твоя, най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лавніший Сине від синів людських?».</w:t>
      </w:r>
    </w:p>
    <w:p w14:paraId="2B6F6F99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18FB2D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268D45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AA6C78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B41494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A419D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C7FC45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C9C0DC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C989D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3BA1BB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5C69CDD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7CB284" w14:textId="77777777" w:rsidR="00BC325B" w:rsidRDefault="00402770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9</w:t>
      </w:r>
    </w:p>
    <w:p w14:paraId="3DD9187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4C8C7501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43719728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Тлінними стали ми через неслухняність, бо заповідь Божу переступили; через це й смерть прийшла на людей. Тому, щоб повернути нам безсмертя, розцвів побідоносний хрест, що його ми сьогодні врочисто шану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77C0B3AB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36B994AB" w14:textId="77777777" w:rsidR="00BC325B" w:rsidRDefault="00402770">
      <w:pPr>
        <w:shd w:val="clear" w:color="auto" w:fill="FFFFFF"/>
        <w:tabs>
          <w:tab w:val="left" w:pos="84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дерево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лежить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нами,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винуючи начальника темряви, тверда надія вірних з'явилася, визволення від осуду людей. Поклонімось йому, вірні, з радістю.</w:t>
      </w:r>
    </w:p>
    <w:p w14:paraId="08892D2E" w14:textId="77777777" w:rsidR="00BC325B" w:rsidRDefault="0040277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Храме й двері до святилища, престоле Божий, хмаро, й свічнику найясніший, і ковчеже благодати найчистіший, покрий і охорони тих, що почесно вклоняються святому образові єдинородного Сина Твого.</w:t>
      </w:r>
    </w:p>
    <w:p w14:paraId="1196F503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7422983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703F73FC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D516BE1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7A46EC7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A3AB28B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8E047B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2B89A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4B92AB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46984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4C42F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230E65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902019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D047B44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F9B605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69C8C13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55AA692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sz w:val="24"/>
          <w:szCs w:val="24"/>
        </w:rPr>
        <w:t>Дивних оспіваємо Маккавеїв, Єлеазара, юнаків і Соломонію: вони бо знищили гордість началозлобного змія і, будучи служителями Закону, увінчалися.</w:t>
      </w:r>
    </w:p>
    <w:p w14:paraId="0590B9CA" w14:textId="77777777" w:rsidR="00BC325B" w:rsidRDefault="0040277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Хрест — охорона всього світу, хрест — краса Церкви, хрест — твердиня народів, хрест — підпора вірним, хрест — янголів слава й демонів </w:t>
      </w:r>
      <w:r>
        <w:rPr>
          <w:rFonts w:ascii="Times New Roman" w:eastAsia="Times New Roman" w:hAnsi="Times New Roman" w:cs="Times New Roman"/>
          <w:sz w:val="24"/>
          <w:szCs w:val="24"/>
        </w:rPr>
        <w:t>поразка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342BD7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828617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625ECF8F" w14:textId="77777777" w:rsidR="00BC325B" w:rsidRDefault="0040277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6A4D8B6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BEA8C5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016EB3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A49FE8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3B7978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53CFF5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1BA82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00DF4C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27504C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E45709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8FDBF3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99D000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7164FE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E0512F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3B53585" w14:textId="77777777" w:rsidR="00BC325B" w:rsidRDefault="0040277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9D2F41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CEB598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D70A0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3A7A06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0C179A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9655E5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0E081C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FDE764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46D096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60E1BC4" w14:textId="77777777" w:rsidR="00BC325B" w:rsidRDefault="0040277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64C114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F3EEFC3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C80DD0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6AD84C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14:paraId="69CAC72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346808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Оспівуємо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Людинолюбче.</w:t>
      </w:r>
    </w:p>
    <w:p w14:paraId="62BE7E3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0FCA10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Gungsuh" w:hAnsi="Times New Roman" w:cs="Gungsuh"/>
          <w:sz w:val="24"/>
          <w:szCs w:val="24"/>
        </w:rPr>
        <w:t xml:space="preserve"> 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 звіриний гнів гонителя,* віддавши тіло своє катам.</w:t>
      </w:r>
    </w:p>
    <w:p w14:paraId="36BB5BD8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CBF4B6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61BD8C42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вірні, побачимо мужність Маккавеїв* перед зібраними на боротьбу:* мучитель бо цар усі народи підкорив,* переможеним же став старцем і сімома дітьми, і єдиною жоною.* Їхніми молитвами, Боже, помилуй нас.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FBA9CE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недостоиними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7521934B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1C947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співання хвалитних ієрей, убравшись у всі священні ризи (багряної барви). Виголосивши перед престолом: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„Слава Тобі, що світло нам показав”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покадивши чесний Хрест, бере його на голову і, за свіченосцями й дияконом з кадилом, виносить його навколо престолу північними дверми перед святі двері.</w:t>
      </w:r>
    </w:p>
    <w:p w14:paraId="77795D24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F73733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780D629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48C042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7A877F1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B228C8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7764A3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009459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EC095F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D46F1B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5B3B50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A3576B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017E69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FF59A0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C22C55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CF9DA3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8349B7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53CDBE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ACD053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64CB4D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7C3657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E19592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D7D3655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91B3DB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251B7B16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A4DBA29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EB6F18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D11A80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Священник, по закінченні великого славослов’я з трисвятим виголошує:</w:t>
      </w:r>
    </w:p>
    <w:p w14:paraId="4968439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прості.</w:t>
      </w:r>
    </w:p>
    <w:p w14:paraId="3FF55B3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йде перед тетрапод і, поклавши на нього чесний Хрест, коли хор співає тропар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:</w:t>
      </w:r>
    </w:p>
    <w:p w14:paraId="42B9D7C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6E98A67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кадить тетрапод з чотирьох боків і поклоняється чесному хрестові, співаючи тричі навпереміну з хором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:</w:t>
      </w:r>
    </w:p>
    <w:p w14:paraId="7138138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Хресту Твоєму поклоняємось, Владико, і святеє Воскресіння Твоє славим.</w:t>
      </w:r>
    </w:p>
    <w:p w14:paraId="0F510CB7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17BA8" w14:textId="77777777" w:rsidR="00BC325B" w:rsidRDefault="0040277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3DD1B832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19419AD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9A9CE94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66B73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9909732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B05328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1713FD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A9DA5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F292167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Сповнім ранішню молитву нашу Господеві.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Дня всього досконалого, святого, мирного і безгрішного у Господа просім.</w:t>
      </w:r>
    </w:p>
    <w:p w14:paraId="0F4A776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6D25C5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F2E485B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D9AAC77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1D7302A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75F9A7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9B6A871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F68DAA0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4983BA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F36A9A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F182A7D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D22D2AE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F92BCF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11292CC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096537B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620D7870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9D2556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524104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391AA9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64B5107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2706D6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E211B65" w14:textId="77777777" w:rsidR="00BC325B" w:rsidRDefault="0040277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724E6F4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DBD02BF" w14:textId="77777777" w:rsidR="00BC325B" w:rsidRDefault="00BC325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1F26A2" w14:textId="77777777" w:rsidR="00BC325B" w:rsidRDefault="0040277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11A1F7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623619EE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508DA96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5A9004D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F7D7E0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C5906F9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E6D40EA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Боже, надіє наша, слава тобі!</w:t>
      </w:r>
    </w:p>
    <w:p w14:paraId="706055A1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AC1EECF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животворчого Хреста, похід з древом якого пам’ять днесь звершуємо, молитвами святих, славних і всехвальних апостолів, і святого (ім'я,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сімох мучеників Макавеїв та їхньої матері Соломонії, і старця Єлеазара, і всіх святих, помилує і спасе нас, як благий і людинолюбний.</w:t>
      </w:r>
    </w:p>
    <w:p w14:paraId="3CF355A3" w14:textId="77777777" w:rsidR="00BC325B" w:rsidRDefault="0040277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BC32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325B"/>
    <w:rsid w:val="00402770"/>
    <w:rsid w:val="00793387"/>
    <w:rsid w:val="00BC325B"/>
    <w:rsid w:val="00DF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D5402D9"/>
  <w15:docId w15:val="{21F4D30C-A3D3-4D1A-86A8-B2C370DB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  <w:lang w:val="uk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D340B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ED340B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3">
    <w:name w:val="Style13"/>
    <w:basedOn w:val="Normal"/>
    <w:uiPriority w:val="99"/>
    <w:rsid w:val="00E63E04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wea62n3QsYR51JMATactBXJUr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Fmb2I5dGUyCWguM3pueXNoNzIJaC4yZXQ5MnAwMghoLnR5amN3dDgAciExZWZCRTlHaXp3ZzN2RS1PVWw2ejMyVk1BU3hNbHNjW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47716</Words>
  <Characters>27199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2025-07-29T05:02:00Z</dcterms:created>
  <dcterms:modified xsi:type="dcterms:W3CDTF">2025-07-29T05:02:00Z</dcterms:modified>
</cp:coreProperties>
</file>