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18262" w14:textId="77777777" w:rsidR="00EB4FAE" w:rsidRPr="001339D3" w:rsidRDefault="00EB4FAE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Четвер</w:t>
      </w:r>
    </w:p>
    <w:p w14:paraId="7873DE69" w14:textId="77777777" w:rsidR="00EB4FAE" w:rsidRPr="001339D3" w:rsidRDefault="00EB4FAE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 xml:space="preserve">21 Святого апостола Тадея. Святої мучениці Васси. </w:t>
      </w:r>
    </w:p>
    <w:p w14:paraId="1028693E" w14:textId="77777777" w:rsidR="00B1333A" w:rsidRPr="001339D3" w:rsidRDefault="00B1333A" w:rsidP="001339D3">
      <w:pPr>
        <w:spacing w:after="120"/>
        <w:rPr>
          <w:rFonts w:ascii="Times New Roman" w:hAnsi="Times New Roman"/>
          <w:sz w:val="24"/>
          <w:szCs w:val="24"/>
        </w:rPr>
      </w:pPr>
    </w:p>
    <w:p w14:paraId="795A362D" w14:textId="77777777" w:rsidR="00B257A9" w:rsidRPr="001339D3" w:rsidRDefault="002875CD" w:rsidP="001339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339D3">
        <w:rPr>
          <w:rFonts w:ascii="Times New Roman" w:hAnsi="Times New Roman" w:cs="Times New Roman"/>
          <w:b/>
          <w:sz w:val="24"/>
        </w:rPr>
        <w:t>ВЕЧІРНЯ</w:t>
      </w:r>
    </w:p>
    <w:p w14:paraId="14DD679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59DDE4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E7730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4A1E80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81074B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A67409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BE4667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C9F9BAF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224603E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1339D3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8CF1EE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339D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2A1546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37EE1CB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1339D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5A8E78A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BC76BDA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339D3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C81786A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DF55BC4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sz w:val="24"/>
          <w:szCs w:val="24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58CE3F33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5B6EED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DBB6D69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A6143F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079271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62DD2DF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A3A293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44AEDF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9978979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581CD02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A2AEB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Лева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F14F539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21070A2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BBDEA6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D5DBC4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339D3">
        <w:rPr>
          <w:rFonts w:ascii="Times New Roman" w:hAnsi="Times New Roman"/>
          <w:sz w:val="24"/>
          <w:szCs w:val="24"/>
          <w:lang w:val="uk-UA"/>
        </w:rPr>
        <w:t>(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A5CB52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19EC04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6242801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C37C8B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1C0BB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F95EC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1AB55A8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A5F826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D1B7A1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226E2A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D1D98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09C370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F8D6E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59F678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2515886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5BDDB22" w14:textId="77777777" w:rsidR="00B257A9" w:rsidRPr="001339D3" w:rsidRDefault="002875CD" w:rsidP="001339D3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F53C33"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0E43CDB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C7160FE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64A2C4F1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536A3521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1339D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1339D3">
        <w:rPr>
          <w:rFonts w:ascii="Times New Roman" w:hAnsi="Times New Roman"/>
          <w:sz w:val="24"/>
          <w:szCs w:val="24"/>
          <w:highlight w:val="white"/>
        </w:rPr>
        <w:t>Блаженний Тадею-апостоле, * наблизившись до Світла крайнього, * світлом другим за божественною причетністю * істинно став єси * і, розоривши ніч багатобожжя, * душі привів єси до Вседержителя. * Тим-то, радіючи, світлу і благознаменну * і світлопромінну пам’ять твою вшановуємо, * Христа славлячи.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97382E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339D3">
        <w:rPr>
          <w:rFonts w:ascii="Times New Roman" w:hAnsi="Times New Roman"/>
          <w:sz w:val="24"/>
          <w:szCs w:val="24"/>
          <w:highlight w:val="white"/>
        </w:rPr>
        <w:t>Блаженний Тадею богоприємний, * по божественному Христовому * і світлоносному Воскресінні * та до небес пресвятому Вознесінні * містові Едессі божественне вістування довірив ти; * до нього ж прийшовши, * ти словами й чудесами * місцевого князя Авгара * і з ним усіх утвердив єси в істині.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DA4554F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339D3">
        <w:rPr>
          <w:rFonts w:ascii="Times New Roman" w:hAnsi="Times New Roman"/>
          <w:sz w:val="24"/>
          <w:szCs w:val="24"/>
          <w:highlight w:val="white"/>
        </w:rPr>
        <w:t>Блаженний Тадею богомудрий,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спасительне. * Ти бо сповнений був харизмами * вседіючого Духа, пребагатий. * Тому тебе оспівуємо.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FF01917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1339D3">
        <w:rPr>
          <w:rFonts w:ascii="Times New Roman" w:hAnsi="Times New Roman"/>
          <w:sz w:val="24"/>
          <w:szCs w:val="24"/>
          <w:highlight w:val="white"/>
        </w:rPr>
        <w:t>Подвиг перетерпіла ти * многих тортур, всехвальна, * стійко витривавши, * переставилася єси звідси до безпечального покою * і до Незахідного Сяйва, і до просвітленої радости, * і до віковічної божественної насолоди. * Тому тебе ублажаємо * і звершуємо днесь твоє святеє торжество, * страстотерпице богоприємна.</w:t>
      </w:r>
    </w:p>
    <w:p w14:paraId="48FF689D" w14:textId="77777777" w:rsidR="003A297F" w:rsidRPr="001339D3" w:rsidRDefault="003A297F" w:rsidP="001339D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4A2BA4E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339D3">
        <w:rPr>
          <w:rFonts w:ascii="Times New Roman" w:hAnsi="Times New Roman"/>
          <w:sz w:val="24"/>
          <w:szCs w:val="24"/>
          <w:highlight w:val="white"/>
        </w:rPr>
        <w:t>По многих болях * і по многих видах мук, * коли в море тебе ввержено, * Бог, усіх Спаситель, спас тебе, * що божественною силою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861100C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1339D3">
        <w:rPr>
          <w:rFonts w:ascii="Times New Roman" w:hAnsi="Times New Roman"/>
          <w:sz w:val="24"/>
          <w:szCs w:val="24"/>
          <w:highlight w:val="white"/>
        </w:rPr>
        <w:t>Пташкою солодкоспівною * защебетавши у діброві * красного страждання, * скликала єси твоїх красних пташенят, * уникнувши з ними лабет омани, * Вассо богомудра, подивугідна, * з ними ж і вселилася єси * у красотах, преблаженная, небесних, * молячи за всіх повсякчасно.</w:t>
      </w:r>
    </w:p>
    <w:p w14:paraId="3EB18809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339D3">
        <w:rPr>
          <w:rFonts w:ascii="Times New Roman" w:hAnsi="Times New Roman"/>
          <w:b/>
          <w:sz w:val="24"/>
          <w:szCs w:val="24"/>
          <w:highlight w:val="white"/>
        </w:rPr>
        <w:t>Слава, і нині:</w:t>
      </w:r>
      <w:r w:rsidRPr="001339D3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1339D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1339D3">
        <w:rPr>
          <w:rFonts w:ascii="Times New Roman" w:hAnsi="Times New Roman"/>
          <w:sz w:val="24"/>
          <w:szCs w:val="24"/>
          <w:highlight w:val="white"/>
        </w:rPr>
        <w:t>Прийдіте, всесвітнє успення * всенепорочної Богородиці святкуймо, * днесь бо Ангели торжествують * ради священного переставлення Богоматері * і до учти нас, земних скликають, * взивати незмовкаючим голосом: * «Радуйся, Ти, що од землі переставилася * і до небесних обителей переселилася! * Радуйся, Ти, що хор Учнів * хмарою легкою воєдино зібрала! * Радуйся, надіє і проводарко наша! * Тебе бо ми, християнський рід, * безустанно ублажаємо!»</w:t>
      </w:r>
    </w:p>
    <w:p w14:paraId="3BBC8C6C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3EC31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368EF4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339D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12503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79CE45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8F0AF9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48C8FAA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7050DD" w14:textId="77777777" w:rsidR="00B1333A" w:rsidRPr="001339D3" w:rsidRDefault="00C01045" w:rsidP="001339D3">
      <w:pPr>
        <w:pStyle w:val="Heading3"/>
        <w:spacing w:before="0" w:after="120"/>
        <w:jc w:val="center"/>
        <w:rPr>
          <w:rFonts w:ascii="Times New Roman" w:hAnsi="Times New Roman"/>
        </w:rPr>
      </w:pPr>
      <w:r w:rsidRPr="001339D3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2DAFB8A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1339D3">
        <w:rPr>
          <w:rFonts w:ascii="Times New Roman" w:hAnsi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14:paraId="45F09B06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39D3"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14:paraId="3A78105E" w14:textId="77777777" w:rsidR="00B1333A" w:rsidRPr="001339D3" w:rsidRDefault="00B1333A" w:rsidP="001339D3">
      <w:pPr>
        <w:spacing w:after="120"/>
        <w:rPr>
          <w:rFonts w:ascii="Times New Roman" w:hAnsi="Times New Roman"/>
          <w:sz w:val="24"/>
          <w:szCs w:val="24"/>
        </w:rPr>
      </w:pPr>
    </w:p>
    <w:p w14:paraId="2B18C229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C354C05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B25248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0B0B4E6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BCA97E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319F3B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8B6640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27AF2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577C39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E9634F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37AD6C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A8E4B42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FEA214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40C90C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11A8A7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23EDA3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3046216F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D7D74A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F199B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FA1DF6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49D4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C11A5D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144A8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1339D3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17AF41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F28C7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8038BF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B1D8D1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7BBCAE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640EA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ECC70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79B3B8B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481697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D97898E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1339D3">
        <w:rPr>
          <w:rFonts w:ascii="Times New Roman" w:hAnsi="Times New Roman"/>
          <w:sz w:val="24"/>
          <w:szCs w:val="24"/>
        </w:rPr>
        <w:t>Прийдіте, світлоносні, * всі священно з піснями та кимвалами * многопісенне успення Богородиці і Матері вшануймо: * од землі бо Вона преставляється, * а вселяється зі славою в неземні двори і скинії, * красу Божественну споглядаючи, * а всім, що вірно вшановують Її пам’ять, * благодать узливаючи.</w:t>
      </w:r>
    </w:p>
    <w:p w14:paraId="7984D93C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39D3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 * Ти і Киво́т святи́ні Твоє́ї.</w:t>
      </w:r>
    </w:p>
    <w:p w14:paraId="788ECC07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Хор Апостольський священний, * зрошеннями хмар божественних * з кінців землі, Владичице, зібрався, * щоб поховати Твоє чесне, і богоприємне, і нетлінне Тіло. * Тим-то і Воїнства понадсвітні, * невидимо ложе обступивши, * піснями співали Тобі: * «Радуйся, новий Ковчеже святости!»</w:t>
      </w:r>
    </w:p>
    <w:p w14:paraId="193624DA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39D3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 * і не зрече́ться її.</w:t>
      </w:r>
    </w:p>
    <w:p w14:paraId="4D307FDC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 Твоєю пам’яттю. * Тому блаженною зовуть Тебе племена, * тому Тебе благословляють: * «Радуйся, новий Ковчеже святости!»</w:t>
      </w:r>
    </w:p>
    <w:p w14:paraId="58A5EB65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1339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339D3">
        <w:rPr>
          <w:rFonts w:ascii="Times New Roman" w:hAnsi="Times New Roman"/>
          <w:sz w:val="24"/>
          <w:szCs w:val="24"/>
        </w:rPr>
        <w:t>Дівичі хори днесь тайно * довкола ложа Діви і Матері предстоять, * і душі праведників, Царицю обступивши, вшановують: * ті як дар дівство замість мира приносять, * а ці неземний спів з чеснотою дарують. * Подобає бо Матері Божій, щоб Вона, як Цариця, * світлосяйними царськими чеснотами була супроводжувана. * З ними ж і ми, чисте життя від себе принісши, * вийдім на погребення сущої Матері Бога нашого, * співами і піснями духовними * Її суголосно ублажаючи.</w:t>
      </w:r>
    </w:p>
    <w:p w14:paraId="70445EAD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F0FCA6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86CCF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71DD9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4FF7F2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E8015E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5F892FC4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2CFA4A06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339D3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Агниця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18F682A0" w14:textId="77777777" w:rsidR="003A297F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A297F"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3A297F"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1339D3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="003A297F" w:rsidRPr="001339D3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3FE01AD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93239E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61CA08B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EBE182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DB234D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Лева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8A1E25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573F88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D12D26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1E6E1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725CC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B5C475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28CE8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E891F83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ABD14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03A5486" w14:textId="77777777" w:rsidR="001A37F0" w:rsidRPr="001339D3" w:rsidRDefault="001A37F0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Уcпення світлий празник святкуємо, </w:t>
      </w:r>
      <w:r w:rsidR="00F53C33" w:rsidRPr="001339D3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F53C33"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F53C33" w:rsidRPr="001339D3">
        <w:rPr>
          <w:rFonts w:ascii="Times New Roman" w:hAnsi="Times New Roman"/>
          <w:sz w:val="24"/>
          <w:szCs w:val="24"/>
          <w:lang w:val="uk-UA"/>
        </w:rPr>
        <w:t xml:space="preserve">), і святого апостола </w:t>
      </w:r>
      <w:r w:rsidR="00F53C33" w:rsidRPr="001339D3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="00F53C33" w:rsidRPr="001339D3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F53C33"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людинолюбний.</w:t>
      </w:r>
    </w:p>
    <w:p w14:paraId="68C97E35" w14:textId="77777777" w:rsidR="001A37F0" w:rsidRPr="001339D3" w:rsidRDefault="001A37F0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FB95D1" w14:textId="77777777" w:rsidR="001A37F0" w:rsidRPr="001339D3" w:rsidRDefault="001A37F0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AF2F3F" w14:textId="77777777" w:rsidR="001A37F0" w:rsidRPr="001339D3" w:rsidRDefault="001A37F0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65B43FD4" w14:textId="77777777" w:rsidR="001A37F0" w:rsidRPr="001339D3" w:rsidRDefault="001A37F0" w:rsidP="001339D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339D3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4F018DD8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B6B8B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495F5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9DAFD51" w14:textId="77777777" w:rsidR="00B257A9" w:rsidRPr="001339D3" w:rsidRDefault="002875CD" w:rsidP="001339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339D3">
        <w:rPr>
          <w:rFonts w:ascii="Times New Roman" w:hAnsi="Times New Roman" w:cs="Times New Roman"/>
          <w:b/>
          <w:sz w:val="24"/>
        </w:rPr>
        <w:t>УТРЕНЯ</w:t>
      </w:r>
    </w:p>
    <w:p w14:paraId="11350A8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ч</w:t>
      </w:r>
      <w:r w:rsidRPr="001339D3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3AE1D1C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39BF5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6E7D1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7C0D6CF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FD90AD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9A40FA4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5F8FBC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BDF6B5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525B9F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35C8FB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101A4B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719B0E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FA4DB1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275281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390D3EC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1EFA7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D7AE5F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ED52CE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28F45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5324D3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5C9769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CD6AA5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51834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C26130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BB5FF3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00DAA5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74D9E8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C6AA3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B7C89F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3C4E8D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424AD4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E19948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664D1C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4D13A2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9B0C91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E1FC9A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488ECE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3F45751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FC6A7A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3197FD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44B19D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02B8EA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20C309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8B1439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379A6F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D06CEF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93E718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B974BA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63DEAD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066CAD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7F7AE2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9A0A7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3905351" w14:textId="77777777" w:rsidR="00B257A9" w:rsidRPr="001339D3" w:rsidRDefault="002875CD" w:rsidP="001339D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D92D5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ACE6B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41C4708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DDF976" w14:textId="77777777" w:rsidR="00B257A9" w:rsidRPr="001339D3" w:rsidRDefault="002875CD" w:rsidP="001339D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DB811F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994F79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2EAEF5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9EC98C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4ADB84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8429A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43FCB8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E6FF9A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8C9159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54E3C3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568D53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1C83A2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96CCE1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E2AA72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55BBE3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B9C1FA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F7789A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7E7F3A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87A30FF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2B6616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9C2AFA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CD9D60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BF509D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287263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5D2E7A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70D9DF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0715A8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7AAD26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F5749D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2B9417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811ED3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2C72A2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5DAA0B9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F8A800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F5EA24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8347F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36BC87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8F61D8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4D7828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AB787F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DE8633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7338700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ECF108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B9B28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702DAA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38C25C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292BBC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239C13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CB7311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AE39A8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ABC59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0C92E6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10687A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28DED5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9D762A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16F042B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3B1F40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92A8E66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20A5C915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1FDEEF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1339D3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</w:rPr>
        <w:t>Тебе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B8220F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FF6BDE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DA1C5C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339D3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17EC0CD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6B747F8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1339D3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</w:rPr>
        <w:t>Тебе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2050EA95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4428C6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DD1B2E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0C5D7FA" w14:textId="77777777" w:rsidR="00EC514B" w:rsidRPr="001339D3" w:rsidRDefault="00EC514B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1339D3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</w:rPr>
        <w:t>Тебе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339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0FB7CBE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AED6694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08528A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F74CC2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EC802C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20533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24DEE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288758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81075B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A80822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0E3DD4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Лева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066CD4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DCE4E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F46EEF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49C97B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339D3">
        <w:rPr>
          <w:rFonts w:ascii="Times New Roman" w:hAnsi="Times New Roman"/>
          <w:sz w:val="24"/>
          <w:szCs w:val="24"/>
          <w:lang w:val="uk-UA"/>
        </w:rPr>
        <w:t>(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CC3280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E4A004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EDB87E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6F9899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1FB28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10D4F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DC7AFC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0AF0BC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664C59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2FDE17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BF6C5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AAD3FB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715892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5FA8C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DA24DE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C5455E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1339D3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0003167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182B67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E9ED32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E16E09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1EB1B34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2368E45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FCB5C0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6D54191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</w:p>
    <w:p w14:paraId="6E414811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59769FB2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339D3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Агниця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36D962AE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CAB8015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D7B6B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4B74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1006E400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3658DFE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A0539B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84FA39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980527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AE99A4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ED1060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E0881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9D4745F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6811FD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AECE26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27623D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3CF0C79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7C2557B2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FA24D30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77F84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257CFE29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72F251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6AFA88B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BE1C29F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EF43DC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AF2EA5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14C66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BD37E8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BA97CC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248435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F0BBA5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555B9357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339D3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353047C0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83D4DBF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DC4652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5782788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356AA7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ED746E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3C8601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91C21F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74FA3A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545E38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535C1A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A52EBD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A2DD46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B3AF3E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FAB8F0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39ADC8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70B10D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E91F43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053330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2D98B5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EC3E69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C731CF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72AA98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AB5DD82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4DFF92A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л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юдинолюб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60AAD781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1A55D8" w14:textId="77777777" w:rsidR="00B2705F" w:rsidRPr="001339D3" w:rsidRDefault="00B2705F" w:rsidP="001339D3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E5BFB1D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1</w:t>
      </w:r>
    </w:p>
    <w:p w14:paraId="19BD517E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EEC0CF8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0BA306E" w14:textId="77777777" w:rsidR="00B2705F" w:rsidRPr="001339D3" w:rsidRDefault="00B2705F" w:rsidP="001339D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1E0B77D" w14:textId="77777777" w:rsidR="00B2705F" w:rsidRPr="001339D3" w:rsidRDefault="00B2705F" w:rsidP="001339D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34EC13D9" w14:textId="77777777" w:rsidR="00B2705F" w:rsidRPr="001339D3" w:rsidRDefault="00B2705F" w:rsidP="001339D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C232B6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3</w:t>
      </w:r>
    </w:p>
    <w:p w14:paraId="382069E0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4E8A9695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5BFB4A9" w14:textId="77777777" w:rsidR="00B2705F" w:rsidRPr="001339D3" w:rsidRDefault="00B2705F" w:rsidP="001339D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1339D3">
        <w:rPr>
          <w:rFonts w:ascii="Times New Roman" w:hAnsi="Times New Roman"/>
          <w:sz w:val="24"/>
          <w:szCs w:val="24"/>
          <w:lang w:val="uk-UA"/>
        </w:rPr>
        <w:t>і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6828BC4" w14:textId="77777777" w:rsidR="00B2705F" w:rsidRPr="001339D3" w:rsidRDefault="00B2705F" w:rsidP="001339D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938A5E9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41AEF6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5BE212F8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AFE9AD3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864540" w14:textId="77777777" w:rsidR="00AD44EF" w:rsidRPr="001339D3" w:rsidRDefault="002E3E1C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1B95B9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4B9C25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B20B4A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1D2F26" w14:textId="77777777" w:rsidR="00AD44EF" w:rsidRPr="001339D3" w:rsidRDefault="002E3E1C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BA6C1C8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6514F6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E1EC39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75300BCA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1339D3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1339D3">
        <w:rPr>
          <w:rFonts w:ascii="Times New Roman" w:hAnsi="Times New Roman"/>
          <w:color w:val="000000"/>
          <w:sz w:val="24"/>
          <w:szCs w:val="24"/>
        </w:rPr>
        <w:t>*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4F41305B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2E8E329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4</w:t>
      </w:r>
    </w:p>
    <w:p w14:paraId="0B5F560B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37495AC" w14:textId="77777777" w:rsidR="00B2705F" w:rsidRPr="001339D3" w:rsidRDefault="00B2705F" w:rsidP="001339D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A9ED1BC" w14:textId="77777777" w:rsidR="00B2705F" w:rsidRPr="001339D3" w:rsidRDefault="00B2705F" w:rsidP="001339D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9E0E281" w14:textId="77777777" w:rsidR="00B2705F" w:rsidRPr="001339D3" w:rsidRDefault="00B2705F" w:rsidP="001339D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135E341A" w14:textId="77777777" w:rsidR="00B2705F" w:rsidRPr="001339D3" w:rsidRDefault="00B2705F" w:rsidP="001339D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00176A1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5</w:t>
      </w:r>
    </w:p>
    <w:p w14:paraId="7330C644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1331F5B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146BB41" w14:textId="77777777" w:rsidR="00B2705F" w:rsidRPr="001339D3" w:rsidRDefault="00B2705F" w:rsidP="001339D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618A743E" w14:textId="77777777" w:rsidR="00B2705F" w:rsidRPr="001339D3" w:rsidRDefault="00B2705F" w:rsidP="001339D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79A613E" w14:textId="77777777" w:rsidR="00B2705F" w:rsidRPr="001339D3" w:rsidRDefault="00B2705F" w:rsidP="001339D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8913E86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6</w:t>
      </w:r>
    </w:p>
    <w:p w14:paraId="17185A99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1C5850BD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31E1C22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352A040B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27E9DC9D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C12982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7A623C16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5A80C5C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EEDC58" w14:textId="77777777" w:rsidR="00AD44EF" w:rsidRPr="001339D3" w:rsidRDefault="002E3E1C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887FB46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BFAE6F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93917F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7417F51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6BE1986" w14:textId="77777777" w:rsidR="00AD44EF" w:rsidRPr="001339D3" w:rsidRDefault="002E3E1C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5E5EE04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E8DC1B" w14:textId="77777777" w:rsidR="00B2705F" w:rsidRPr="001339D3" w:rsidRDefault="00B2705F" w:rsidP="001339D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50CAAD" w14:textId="77777777" w:rsidR="00B2705F" w:rsidRPr="001339D3" w:rsidRDefault="00B2705F" w:rsidP="001339D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339D3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667C4B00" w14:textId="77777777" w:rsidR="00B2705F" w:rsidRPr="001339D3" w:rsidRDefault="00B2705F" w:rsidP="001339D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563E74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7</w:t>
      </w:r>
    </w:p>
    <w:p w14:paraId="0CA6C0DC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74416DCB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D1DF597" w14:textId="77777777" w:rsidR="00B2705F" w:rsidRPr="001339D3" w:rsidRDefault="00B2705F" w:rsidP="001339D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51636A9C" w14:textId="77777777" w:rsidR="00B2705F" w:rsidRPr="001339D3" w:rsidRDefault="00B2705F" w:rsidP="001339D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6DFDCAD2" w14:textId="77777777" w:rsidR="00B2705F" w:rsidRPr="001339D3" w:rsidRDefault="00B2705F" w:rsidP="001339D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C5AC690" w14:textId="77777777" w:rsidR="00B2705F" w:rsidRPr="001339D3" w:rsidRDefault="00B2705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339D3">
        <w:rPr>
          <w:rFonts w:ascii="Times New Roman" w:hAnsi="Times New Roman"/>
          <w:i/>
          <w:color w:val="FF0000"/>
          <w:sz w:val="24"/>
        </w:rPr>
        <w:t>8</w:t>
      </w:r>
    </w:p>
    <w:p w14:paraId="018047ED" w14:textId="77777777" w:rsidR="00B2705F" w:rsidRPr="001339D3" w:rsidRDefault="00B2705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153F8C2" w14:textId="77777777" w:rsidR="00B2705F" w:rsidRPr="001339D3" w:rsidRDefault="00B2705F" w:rsidP="001339D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339D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D7B0403" w14:textId="77777777" w:rsidR="00B2705F" w:rsidRPr="001339D3" w:rsidRDefault="00B2705F" w:rsidP="001339D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7355F51D" w14:textId="77777777" w:rsidR="00B2705F" w:rsidRPr="001339D3" w:rsidRDefault="00B2705F" w:rsidP="001339D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339D3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3A95218" w14:textId="77777777" w:rsidR="00B2705F" w:rsidRPr="001339D3" w:rsidRDefault="00B2705F" w:rsidP="001339D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51BF4699" w14:textId="77777777" w:rsidR="00B2705F" w:rsidRPr="001339D3" w:rsidRDefault="00B2705F" w:rsidP="001339D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2043A4B" w14:textId="77777777" w:rsidR="003A297F" w:rsidRPr="001339D3" w:rsidRDefault="003A297F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673D197F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E081D91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86303E5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339D3">
        <w:rPr>
          <w:rFonts w:ascii="Times New Roman" w:hAnsi="Times New Roman"/>
          <w:sz w:val="24"/>
          <w:szCs w:val="24"/>
          <w:lang w:val="uk-UA"/>
        </w:rPr>
        <w:t>.</w:t>
      </w:r>
    </w:p>
    <w:p w14:paraId="59990EDA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FDBB6E8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B04C9D6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1BFCB4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E5D63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577550" w14:textId="77777777" w:rsidR="003A297F" w:rsidRPr="001339D3" w:rsidRDefault="003A297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3F3C5188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1):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810B596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412F38B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6615C9E0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6CEE80EC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14D4C2D1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414280C0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F5221C3" w14:textId="77777777" w:rsidR="003A297F" w:rsidRPr="001339D3" w:rsidRDefault="003A297F" w:rsidP="001339D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CE611C6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44D44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8FE794" w14:textId="77777777" w:rsidR="00AD44EF" w:rsidRPr="001339D3" w:rsidRDefault="002E3E1C" w:rsidP="001339D3">
      <w:pPr>
        <w:spacing w:after="120"/>
        <w:rPr>
          <w:rFonts w:ascii="Times New Roman" w:hAnsi="Times New Roman"/>
          <w:sz w:val="24"/>
          <w:szCs w:val="24"/>
        </w:rPr>
      </w:pPr>
      <w:r w:rsidRPr="001339D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3B3FF6A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5A7FDD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E832F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170023C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339D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11263B5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87DB29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FB957" w14:textId="77777777" w:rsidR="003A297F" w:rsidRPr="001339D3" w:rsidRDefault="003A297F" w:rsidP="001339D3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66A62BC6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FEA3DCC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51800C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9AA0408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6A697F2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C4093C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471F62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2FC631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77198E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C02ECC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74307A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1897EB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2CE0AC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580D41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A55D8C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A6A943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5C53C8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AB0D22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C7AEF58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33CE04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173FCE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9BAC56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D32AD0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C256F8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334D43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CBE9FD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806F51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DF5421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4F5DBFA" w14:textId="77777777" w:rsidR="00B257A9" w:rsidRPr="001339D3" w:rsidRDefault="002875CD" w:rsidP="001339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704DB5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05E6F9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1EAEFE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D02762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27B1B4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7D1F7E3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1FA6CA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24E7FC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2889D54F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4AC8F88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AF2980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7BE0CB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FBBF9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4F1291E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42C33F0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755369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B1C639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B26B50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6FAFD7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5D9D196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04A32C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98B84A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86C5AD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FE522ED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479A282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95C28D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F97DB9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FCFB94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F046E1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800BEF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FAA528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42C241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C71383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E8534E5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4B1C85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6791E05F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2599658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E99526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90B8AD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DAA1F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0835EB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AD63787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71CF8B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D7EEAB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9000F2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2532C3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BD4A914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8672F58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39901CF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8B3C29C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3DD22F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5B5240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34CB6F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16D2A75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EC514B" w:rsidRPr="001339D3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0288C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1339D3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339D3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3045C53C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AC563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173E6B4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6664AC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D4E8CE7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805C0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благий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1C563CED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EC514B" w:rsidRPr="001339D3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339D3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336C0A2B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CEE4B1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2848AB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278B751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5C1D672E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6F0C37DC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42C7DF32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08CA46C7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5309E9F4" w14:textId="77777777" w:rsidR="003A297F" w:rsidRPr="001339D3" w:rsidRDefault="003A297F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3E610F2E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9033E0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22DBE3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B5A603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5F016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5FB99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E521058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D49F23D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8DEC1B5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1339D3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Р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>адості духовної сповни життя наше* і пристрасті зціли, Таде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ю</w:t>
      </w:r>
      <w:r w:rsidRPr="001339D3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апостоле, молитвами твоїми.</w:t>
      </w:r>
    </w:p>
    <w:p w14:paraId="44BA3BC2" w14:textId="77777777" w:rsidR="00F53C33" w:rsidRPr="001339D3" w:rsidRDefault="00F53C33" w:rsidP="001339D3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339D3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1339D3">
        <w:rPr>
          <w:rFonts w:ascii="Times New Roman" w:eastAsia="Arial" w:hAnsi="Times New Roman"/>
          <w:sz w:val="24"/>
          <w:szCs w:val="24"/>
          <w:lang w:val="uk-UA"/>
        </w:rPr>
        <w:t>Агниця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379356BF" w14:textId="77777777" w:rsidR="00B257A9" w:rsidRPr="001339D3" w:rsidRDefault="00F53C33" w:rsidP="001339D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A297F"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3A297F" w:rsidRPr="001339D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1339D3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="003A297F" w:rsidRPr="001339D3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2A73ABFD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99D124" w14:textId="77777777" w:rsidR="00B257A9" w:rsidRPr="001339D3" w:rsidRDefault="002875CD" w:rsidP="001339D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51F92FD0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FAC2151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98709B3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1339D3">
        <w:rPr>
          <w:rFonts w:ascii="Times New Roman" w:hAnsi="Times New Roman"/>
          <w:sz w:val="24"/>
          <w:szCs w:val="24"/>
          <w:lang w:val="uk-UA"/>
        </w:rPr>
        <w:t>Лева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339D3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8BF9BB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0F875BE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C9C8C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6282A19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E3D6BA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339D3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8B168A5" w14:textId="77777777" w:rsidR="00B257A9" w:rsidRPr="001339D3" w:rsidRDefault="002875CD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339D3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08824A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67B56DB" w14:textId="77777777" w:rsidR="00B257A9" w:rsidRPr="001339D3" w:rsidRDefault="00B257A9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BFE0B4" w14:textId="77777777" w:rsidR="00B257A9" w:rsidRPr="001339D3" w:rsidRDefault="002875CD" w:rsidP="001339D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39D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D6B9F49" w14:textId="77777777" w:rsidR="00F53C33" w:rsidRPr="001339D3" w:rsidRDefault="00F53C33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), і святого апостола </w:t>
      </w:r>
      <w:r w:rsidRPr="001339D3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Тадея, і святої мучениці Васси</w:t>
      </w:r>
      <w:r w:rsidRPr="001339D3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1339D3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людинолюбний.</w:t>
      </w:r>
    </w:p>
    <w:p w14:paraId="24CAA171" w14:textId="77777777" w:rsidR="00B257A9" w:rsidRPr="001339D3" w:rsidRDefault="002875CD" w:rsidP="001339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339D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39D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39D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A03183" w14:textId="77777777" w:rsidR="00B257A9" w:rsidRPr="001339D3" w:rsidRDefault="00B257A9" w:rsidP="001339D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1339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1339D3"/>
    <w:rsid w:val="0014056B"/>
    <w:rsid w:val="001A37F0"/>
    <w:rsid w:val="002875CD"/>
    <w:rsid w:val="002E3E1C"/>
    <w:rsid w:val="003A297F"/>
    <w:rsid w:val="00521BA4"/>
    <w:rsid w:val="005721AA"/>
    <w:rsid w:val="0066179D"/>
    <w:rsid w:val="0072692A"/>
    <w:rsid w:val="00731C3C"/>
    <w:rsid w:val="007C644D"/>
    <w:rsid w:val="00AA4052"/>
    <w:rsid w:val="00AD44EF"/>
    <w:rsid w:val="00B1333A"/>
    <w:rsid w:val="00B257A9"/>
    <w:rsid w:val="00B2705F"/>
    <w:rsid w:val="00C01045"/>
    <w:rsid w:val="00C72936"/>
    <w:rsid w:val="00D3451B"/>
    <w:rsid w:val="00D86691"/>
    <w:rsid w:val="00E12D1D"/>
    <w:rsid w:val="00EA42D4"/>
    <w:rsid w:val="00EB4FAE"/>
    <w:rsid w:val="00EC514B"/>
    <w:rsid w:val="00ED69C8"/>
    <w:rsid w:val="00F37876"/>
    <w:rsid w:val="00F53C33"/>
    <w:rsid w:val="00F54171"/>
    <w:rsid w:val="00F63616"/>
    <w:rsid w:val="00FF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903EA2"/>
  <w15:docId w15:val="{1F65EBB4-B260-4E49-B237-BBEDCF66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44978</Words>
  <Characters>25639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