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Спаси, Господи, людей твоїх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благослови насліддя Твоє,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перемоги благовірному народові на супротивників даруй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хрестом твоїм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 чесним Деревом якого сьогодні пам'ять походу звершуємо,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мучеників Макавеїв, і матері їх Соломії, і старця Єлеазара, преподобного отця нашого Альфонса Лігуорі,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Спаси, Господи, людей твоїх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благослови насліддя Твоє,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перемоги благовірному народові на супротивників даруй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хрестом твоїм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Спаси́, Го́споди, люде́й Твої́х* і благослови́ наслі́д</w:t>
      </w:r>
      <w:r>
        <w:rPr>
          <w:rFonts w:ascii="Times New Roman" w:hAnsi="Times New Roman"/>
          <w:sz w:val="24"/>
        </w:rPr>
        <w:t>дя  Твоє́,* перемо́ги благові́рному наро́дові на супроти́вників дару́й* і хресто́м Твої́м* охорони́ люд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Возні́сся Ти на хрест доброві́льно.* Ново́му лю́дові Твоє́му, що Твоє́ ім’я́ но́сить,* дару́й щедро́ти Твої́, Хри́сте Бо́же.* Возве</w:t>
      </w:r>
      <w:r>
        <w:rPr>
          <w:rFonts w:ascii="Times New Roman" w:hAnsi="Times New Roman"/>
          <w:sz w:val="24"/>
        </w:rPr>
        <w:t>сели́ си́лою Твоє́ю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 чесним Деревом якого сьогодні пам'ять походу звершуємо,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мучеників Макавеїв, і матері їх Соломії, і старця Єлеазара, преподобного отця нашого Альфонса Лігуорі,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Спаси, Господи, людей твоїх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благослови насліддя Твоє,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перемоги благовірному народові на супротивників даруй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хрестом твоїм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 чесним Деревом якого сьогодні пам'ять походу звершуємо,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мучеників Макавеїв, і матері їх Соломії, і старця Єлеазара, преподобного отця нашого Альфонса Лігуорі,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Спаси, Господи, людей твоїх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благослови насліддя Твоє,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перемоги благовірному народові на супротивників даруй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хрестом твоїм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Спаси́, Го́споди, люде́й Твої́х* і благослови́ наслі́д</w:t>
      </w:r>
      <w:r>
        <w:rPr>
          <w:rFonts w:ascii="Times New Roman" w:hAnsi="Times New Roman"/>
          <w:sz w:val="24"/>
        </w:rPr>
        <w:t>дя  Твоє́,* перемо́ги благові́рному наро́дові на супроти́вників дару́й* і хресто́м Твої́м* охорони́ люд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Возні́сся Ти на хрест доброві́льно.* Ново́му лю́дові Твоє́му, що Твоє́ ім’я́ но́сить,* дару́й щедро́ти Твої́, Хри́сте Бо́же.* Возве</w:t>
      </w:r>
      <w:r>
        <w:rPr>
          <w:rFonts w:ascii="Times New Roman" w:hAnsi="Times New Roman"/>
          <w:sz w:val="24"/>
        </w:rPr>
        <w:t>сели́ си́лою Твоє́ю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 чесним Деревом якого сьогодні пам'ять походу звершуємо,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мучеників Макавеїв, і матері їх Соломії, і старця Єлеазара, преподобного отця нашого Альфонса Лігуорі,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