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Субота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26 Святого священномученика Єрмолая і тих, що з ним. Святої преподобномучениці Параскеви. </w:t>
      </w:r>
    </w:p>
    <w:p w:rsidR="002E6D2B" w:rsidRDefault="000A0C0C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:rsidR="002E6D2B" w:rsidRDefault="002E6D2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E6D2B" w:rsidRDefault="000A0C0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заснува́в зе́млю на її́ підва́линах,* не захита́ється по ві́ки вікі́в.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2E6D2B" w:rsidRDefault="002E6D2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E6D2B" w:rsidRDefault="000A0C0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103-го псалма священник мовить перед св. дверми вечірні молитви: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благий,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2E6D2B" w:rsidRDefault="002E6D2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E6D2B" w:rsidRDefault="000A0C0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2E6D2B" w:rsidRDefault="000A0C0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:rsidR="002E6D2B" w:rsidRDefault="000A0C0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:rsidR="002E6D2B" w:rsidRDefault="000A0C0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:rsidR="002E6D2B" w:rsidRDefault="000A0C0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8, подібний: О, преславне чудо): </w:t>
      </w:r>
      <w:r>
        <w:rPr>
          <w:rFonts w:ascii="Times New Roman" w:eastAsia="Times New Roman" w:hAnsi="Times New Roman" w:cs="Times New Roman"/>
          <w:sz w:val="24"/>
          <w:szCs w:val="24"/>
        </w:rPr>
        <w:t>Му́ченику, стра́днику Єрмола́ю,* освя́ченого життя́ свяще́нно забажа́в ти,* свяще́ником ста́вши Ісу́са Вседержи́теля,* і з пітьми́ несвя́тости* спас єси́ свяще́нними слова́ми твої́ми* люде́й по благода́ті,* і перейшо́в єси́ до Су́щого по́над сві́том,* стра́дницькою кро́в’ю оми́тий,* Богоблаже́нний.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Му́ченику, стра́днику Єрмола́ю,* зо стра́ху коли́сь* від беззако́нників перехо́вуючись,* ти явля́єш ра́дісно* сокрове́нне та́їнство* благоче́стя та пізнання́* страстоте́рпцеві Пантелеймо́ну* і, яви́вши, ві́ддано вмира́єш за Христа́,* що з бла́гости стражда́ти зво́лив.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Єрмі́лла, і Єрмола́я,* і Єрмокра́та ві́рно* – Госпо́дніх му́чеників, що вража́юче стражда́ли,* і Лука́вого вби́ли,* і ку́піллю оми́ті,* ніко́ли дру́гими скверна́ми не оскверня́ться,* восхва́лимо, свяще́нно прославля́ючи* і па́м’ять їх святку́ючи* торже́ственно.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5, подібний: Радуйся):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Потоками своєї крови страстотерпці* погасили полум'я їдкої безбожности,* і для всіх у світі запалили мученики світло побожности;* зовсім спалили богів фальшивих і їхні зловонні кадила та храми* і засвітили землянам світло правдиве.* Ним і ми просвічені,* уникаємо безбожної темряви* та ідольського обману* і поклоняємося Христові,* що дає світові велику милість.</w:t>
      </w:r>
    </w:p>
    <w:p w:rsidR="002E6D2B" w:rsidRDefault="000A0C0C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Знищивши легко твердження* і обманство нечестивих єретиків,* ви стали воїнами безначального Отця,* Сина рівновічного* і Святого Духа,* добророзумно навчаючи вірних* про єдине Божество у трьох особах* і утверджуючи католицьке проповідання.* Тому й ублажаємо вас,* Пастирі всесвященні,* бо на життєдайних пасовиськах* ви випасли стадо Христове;* за нього ви терпіли всі болі* й різнорідні напасті.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Тілесні пристрасті легко й повністю* подолав збір преподобних подвижників,* взявши розум за провідника* для чеснотливого діяння;* так хоробро перемогли всі бісівські обманства* та стали товаришами ангелів,* поживши як безтілесні.* З ними нині радуються у небесних обителях* і світло живуть та й стоять перед Христом,* і просять у нього, щоб дав душам нашим велику милість.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>Ді́во-му́ченице звитягоно́сна,* Параске́во всесла́вна,* блага́й, аби́ ті, що досто́йно святку́ють по́двиг твій,* ізба́вилися від споку́с, і скорбо́т,* і майбу́тнього Су́ду,* клопота́ннями твої́ми до Бо́га,* му́ченице всеоспі́вана.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(догмат, г. 5):</w:t>
      </w:r>
      <w:r>
        <w:rPr>
          <w:rFonts w:ascii="Times New Roman" w:eastAsia="Gungsuh" w:hAnsi="Times New Roman" w:cs="Gungsuh"/>
          <w:sz w:val="24"/>
          <w:szCs w:val="24"/>
        </w:rPr>
        <w:t xml:space="preserve"> Колись-то в Червонім морі* записано образ непорочної Вседіви.* Там Мойсей – ділитель води,* а тут Гавриїл − служитель чуда.* Тоді 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помилуй нас!</w:t>
      </w:r>
    </w:p>
    <w:p w:rsidR="002E6D2B" w:rsidRDefault="000A0C0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:rsidR="002E6D2B" w:rsidRDefault="002E6D2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E6D2B" w:rsidRDefault="000A0C0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Бо́же, Ти мій засту́пник,* і ми́лість Твоя́ ви́йде мені́ назу́стріч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58,18).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Ви́рятуй мене́ від ворогі́в мої́х, Бо́же, і ви́зволь мене́ від тих, що повстаю́ть на ме́не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58,2).</w:t>
      </w:r>
    </w:p>
    <w:p w:rsidR="002E6D2B" w:rsidRDefault="000A0C0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:rsidR="002E6D2B" w:rsidRDefault="002E6D2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E6D2B" w:rsidRDefault="000A0C0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2E6D2B" w:rsidRDefault="002E6D2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E6D2B" w:rsidRDefault="000A0C0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Моліться за нас, святі мученики,* щоб визволились ми з беззаконств наших,* бо вам дана благодать молитися за нас.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Щитом віри заслонившись* і знаком хреста скріпившись, святі твої, Господи,* хоробро пішли на муки і перемогли диявольську гординю й обман.* Їхніми молитвами, як Бог всесильний,* подай світові мир і душам нашим велику милість.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Благодатна, своїми молитвами заступайся за нас.* Випроси душам нашим багато щедрот* і очищення численних гріхів, молимось.</w:t>
      </w:r>
    </w:p>
    <w:p w:rsidR="002E6D2B" w:rsidRDefault="002E6D2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E6D2B" w:rsidRDefault="000A0C0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2E6D2B" w:rsidRDefault="000A0C0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2E6D2B" w:rsidRDefault="002E6D2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E6D2B" w:rsidRDefault="000A0C0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2E6D2B" w:rsidRDefault="002E6D2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E6D2B" w:rsidRDefault="000A0C0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святого священномученика Єрмолая і тих, що з ним, святої преподобномучениці Параскеви, і всіх святих - помилує і спасе нас як благий і людинолюбний.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2E6D2B" w:rsidRDefault="000A0C0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:rsidR="002E6D2B" w:rsidRDefault="002E6D2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E6D2B" w:rsidRDefault="000A0C0C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Амі́нь.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Сла́ва во ви́шніх Бо́гу, і на землі́ мир,* в лю́дях благоволі́ння.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Го́споди, гу́би мої́ відкри́й,* і уста́ мої́ сповістя́ть хвалу́ Твою́.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:rsidR="002E6D2B" w:rsidRDefault="000A0C0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:rsidR="002E6D2B" w:rsidRDefault="000A0C0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:rsidR="002E6D2B" w:rsidRDefault="000A0C0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:rsidR="002E6D2B" w:rsidRDefault="000A0C0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2E6D2B" w:rsidRDefault="002E6D2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2E6D2B" w:rsidRDefault="002E6D2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E6D2B" w:rsidRDefault="000A0C0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:rsidR="002E6D2B" w:rsidRDefault="000A0C0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:rsidR="002E6D2B" w:rsidRDefault="000A0C0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2E6D2B" w:rsidRDefault="002E6D2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E6D2B" w:rsidRDefault="000A0C0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:rsidR="002E6D2B" w:rsidRDefault="002E6D2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E6D2B" w:rsidRDefault="000A0C0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2E6D2B" w:rsidRDefault="002E6D2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E6D2B" w:rsidRDefault="000A0C0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4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Госпо́дь, і яви́вся нам; благослове́н, хто йде в ім'я́ Госпо́днє.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Прославля́йте Го́спода, бо Він до́брий, бо ми́лість Його́ ві́чна.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Вони́ навко́ло обступи́ли мене́, але́ я ім'я́м Госпо́днім перемо́жу їх.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жи́тиму і розка́зуватиму про діла́ Госпо́дні!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 w:rsidR="002E6D2B" w:rsidRDefault="000A0C0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2E6D2B" w:rsidRDefault="002E6D2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E6D2B" w:rsidRDefault="000A0C0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2E6D2B" w:rsidRDefault="002E6D2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E6D2B" w:rsidRDefault="000A0C0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eastAsia="Times New Roman" w:hAnsi="Times New Roman" w:cs="Times New Roman"/>
          <w:sz w:val="24"/>
          <w:szCs w:val="24"/>
        </w:rPr>
        <w:t>Подвигом святих мучеників вельми здивувалися небесні сили:* Як то вони в смертнім тілі добре змагалися* і силою хресною здолали безтілесного ворога?* Вони моляться Господеві,* щоб помилував душі наші.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 w:rsidR="002E6D2B" w:rsidRDefault="000A0C0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2E6D2B" w:rsidRDefault="002E6D2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E6D2B" w:rsidRDefault="000A0C0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eastAsia="Times New Roman" w:hAnsi="Times New Roman" w:cs="Times New Roman"/>
          <w:sz w:val="24"/>
          <w:szCs w:val="24"/>
        </w:rPr>
        <w:t>Страстотерпці твої, Господи, позаздрили чаші твоїх страждань,* і залишивши все, що найкраще в житті,* стали учасниками ангелів,* тож їхніми мольбами дай, Христе,* душам нашим мир і велику милість.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Ти, Христе Боже, що з Діви просіяв світові* і нею появив дітей світла, помилуй нас.</w:t>
      </w:r>
    </w:p>
    <w:p w:rsidR="002E6D2B" w:rsidRDefault="002E6D2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E6D2B" w:rsidRDefault="000A0C0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:rsidR="002E6D2B" w:rsidRDefault="002E6D2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2E6D2B" w:rsidRDefault="002E6D2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E6D2B" w:rsidRDefault="000A0C0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:rsidR="002E6D2B" w:rsidRDefault="000A0C0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Спасителю Богу, що настановив людей пройти по морю сухими ногами, а фараона з усім воїнством потопив, Йому єдиному співаємо, бо Він прославився.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Божественною любов’ю страстотерпці Христові гординю мучителів подолали; спочилим у вірі молитовно просять прощення і спокою.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святих оселях, у дворах Твоїх, Христе, спочилих осели, за яких Ти пролив Твою чесну кров, Владико.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Премудрість Божа, </w:t>
      </w:r>
      <w:r>
        <w:rPr>
          <w:rFonts w:ascii="Times New Roman" w:eastAsia="Times New Roman" w:hAnsi="Times New Roman" w:cs="Times New Roman"/>
          <w:sz w:val="24"/>
          <w:szCs w:val="24"/>
        </w:rPr>
        <w:t>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ка носить образ Отця; тих, кого прийняв, Щедрий, </w:t>
      </w:r>
      <w:r>
        <w:rPr>
          <w:rFonts w:ascii="Times New Roman" w:eastAsia="Times New Roman" w:hAnsi="Times New Roman" w:cs="Times New Roman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ам упокой, подаючи їм вічне блаженство.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Світлоносною тінню, позолоченим ковчегом, що прийняв Божественне Слово, </w:t>
      </w:r>
      <w:r>
        <w:rPr>
          <w:rFonts w:ascii="Times New Roman" w:eastAsia="Times New Roman" w:hAnsi="Times New Roman" w:cs="Times New Roman"/>
          <w:sz w:val="24"/>
          <w:szCs w:val="24"/>
        </w:rPr>
        <w:t>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ке втілилося заради нас, зруйнувавши смертну силу, стала Ти, Всенепорочна.</w:t>
      </w:r>
    </w:p>
    <w:p w:rsidR="002E6D2B" w:rsidRDefault="000A0C0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Утверди нас, Боже Спасе, Твоєю силою і піднеси ріг Твоєї Церкви, що православно прославляє Тебе.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Мужньо подвизалися страстотерпці, протистоячи намірам мучителів, і моляться Христу за померлих.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Вихованих Твоїми законами, Всеблагий, прийми спочилих у світлих Твоїх оселях і упокой.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Єдиний милостивий Боже, тих, кого обрав, сподоби світлості святих, прощаючи їхні гріхи.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Оспівуємо Твоє Різдво, Чиста, яким ми визволилися від першого осудження, і клятви, і смерті.</w:t>
      </w:r>
    </w:p>
    <w:p w:rsidR="002E6D2B" w:rsidRDefault="000A0C0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2E6D2B" w:rsidRDefault="000A0C0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Почув, Господи, про воскресіння Твоє із гробу і прославив Твою непереможну силу.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Співспоконвічним Отцю побожно сповідували Тебе, Христе, мученики, яких </w:t>
      </w:r>
      <w:r>
        <w:rPr>
          <w:rFonts w:ascii="Times New Roman" w:eastAsia="Times New Roman" w:hAnsi="Times New Roman" w:cs="Times New Roman"/>
          <w:sz w:val="24"/>
          <w:szCs w:val="24"/>
        </w:rPr>
        <w:t>вбили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взивають до тебе: визволи рабів Твоїх, яких Ти прийняв.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Христе, що був мертвим, єдиний визволив мертвих і дарував їм життя вічне, подай спокій нині померлим рабам Твоїм.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прийшов, Христе, щоб спасти заблудлих; сподоби райської веселості тих, кого Ти преставив у вірі, і виправдай благодаттю.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Осінила Тебе, Отроковице, вишня сила і в Тобі сотворила рай життєдайний, що має посеред древо — Спасителя і Господа.</w:t>
      </w:r>
    </w:p>
    <w:p w:rsidR="002E6D2B" w:rsidRDefault="000A0C0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Зранку взиваємо до Тебе, Господи: спаси нас, Ти бо єси Бог наш, крім Тебе іншого не знаємо.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прийнявши моління мучеників, приєднай до обраних Твоїх душі спочилих.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передрік, що віруючі в Тебе не побачать смерті; тому упокой, Владико, померлих.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Сподоби, Господи, рабів Твоїх одержати красу дому Твого і солодкого причастя.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Слово, Отцю співспоконвічне, що від Діви втілилося, умертвило смертю смерть.</w:t>
      </w:r>
    </w:p>
    <w:p w:rsidR="002E6D2B" w:rsidRDefault="000A0C0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Охопила мене безодня, гріб став для мене китом; я ж воззвав до Тебе, Чоловіколюбця, і спасла мене правиця Твоя, Господи.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Воїнство Твоїх мучеників, уподібнюючись небесним силам, Христе, благає Тебе: подай, Людинолюбче, насолоджений тим, кого Ти покликав до Себе.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місцях прохоло</w:t>
      </w:r>
      <w:r>
        <w:rPr>
          <w:rFonts w:ascii="Times New Roman" w:eastAsia="Times New Roman" w:hAnsi="Times New Roman" w:cs="Times New Roman"/>
          <w:sz w:val="24"/>
          <w:szCs w:val="24"/>
        </w:rPr>
        <w:t>дних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в місцях світлості святих, у місцях послаблення, Христе, як Людинолюбець, тих, кого Ти прийняв, вчини рабів Твоїх.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Очисти рабів Твоїх, і подай їм прощення гріхів, Людинолюбче, і сподоби нетлінного життя і блаженної спадщини.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Чудо Твого безсіменного зачаття хто може зрозуміти, Всенепорочна, бо Ти Бога народила, який прийшов до нас заради милосердя.</w:t>
      </w:r>
    </w:p>
    <w:p w:rsidR="002E6D2B" w:rsidRDefault="000A0C0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:rsidR="002E6D2B" w:rsidRDefault="000A0C0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У печі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вогненній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Ти спас юнаків піснеспівців, благословенний Бог отців наших.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Нині подай, Спасе, спочилим насолоджуватися неприступним світлом, молитвами Твоїх страстотерпців.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 Церкви первородних, Христе, приєднай у вірі спочилих, Щедрий.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Прикрашеними одежею нетління упокой, Спасе, рабів Твоїх, що відійшли до Тебе.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Рух смертної істоти припинила Ти, Всенепорочна, зачавши безмужньо життя.</w:t>
      </w:r>
    </w:p>
    <w:p w:rsidR="002E6D2B" w:rsidRDefault="000A0C0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Із Отця раніше віків народженого Сина і Бога і в останні літа втіленого від Діви Матері, священики, оспівуйте, люди, прославляйте по всі віки.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прийняв подвиги святих мучеників, заради них упокой у вірі спочилих Твоїх; Тебе, Спасе, оспівуємо і прославляємо по всі віки.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Сяянням превічної Твоєї слави сподоби просвіщатися тим, що від нас преставилися, як Благоутробний, що Тебе, Спасе, оспівують і прославляють по всі віки.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Благословім Отця і Сина і Святого Духа Господа: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Тих, кого Ти преставив, приєднай до собору святих і вчини на лоні Авраама з Лазарем, Тебе, Спасе, оспівуючих і прославляючих по всі віки.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Прикрашена добротою чистоти, Діво Мати, будучи оселею добротворної краси; тому Тебе оспівуємо і прославляємо Чисту по всі віки.</w:t>
      </w:r>
    </w:p>
    <w:p w:rsidR="002E6D2B" w:rsidRDefault="000A0C0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2E6D2B" w:rsidRDefault="002E6D2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E6D2B" w:rsidRDefault="000A0C0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Ось учинив тобі велике Сильний.* Він появив тебе Дівою чистою і по народженні,* бо ти безсіменно народила свого Творця; тому тебе величаємо.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мученики, моліть Бога за нас.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Священними піснями хай будуть прославлені священнодійственні пастирі,* збір святих пророків, незліченне число праведних і собор мучеників,* бо вони моляться за спасіння душ наших.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священномучениками, що добре життя звершили,* нехай прославиться вірно незліченне число жінок – страждальниць,* що постили з любов'ю та й з ангельськими хорами перебувають.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Сподіявши нерозумно безліч гріхів, Діво,* очікуємо майбутньої муки,* тож визволи від неї тих,* що з упевненим серцем до тебе і приходять* і звертаються до божественного твого покрову.</w:t>
      </w:r>
    </w:p>
    <w:p w:rsidR="002E6D2B" w:rsidRDefault="002E6D2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E6D2B" w:rsidRDefault="000A0C0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2E6D2B" w:rsidRDefault="002E6D2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E6D2B" w:rsidRDefault="000A0C0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2E6D2B" w:rsidRDefault="002E6D2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E6D2B" w:rsidRDefault="000A0C0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 w:rsidR="002E6D2B" w:rsidRDefault="002E6D2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E6D2B" w:rsidRDefault="000A0C0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:rsidR="002E6D2B" w:rsidRDefault="000A0C0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:rsidR="002E6D2B" w:rsidRDefault="000A0C0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:rsidR="002E6D2B" w:rsidRDefault="000A0C0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:rsidR="002E6D2B" w:rsidRDefault="002E6D2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E6D2B" w:rsidRDefault="000A0C0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2E6D2B" w:rsidRDefault="002E6D2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:rsidR="002E6D2B" w:rsidRDefault="002E6D2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E6D2B" w:rsidRDefault="000A0C0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2E6D2B" w:rsidRDefault="002E6D2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E6D2B" w:rsidRDefault="000A0C0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Страстотерпці твої, Господи,* наслідувачі ангельських хорів,* немов без тіла перетерпіли муки,* мавши однодушну надію, що приймуть обіцяні блага.* Їхніми молитвами, Христе Боже,* подай світові твоєму мир* і душам нашим велику милість.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Ублажаємо тебе, Богородице Діво,* бо з тебе засяяло правдиве сонце – Христос,* що має велику милість.</w:t>
      </w:r>
    </w:p>
    <w:p w:rsidR="002E6D2B" w:rsidRDefault="002E6D2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:rsidR="002E6D2B" w:rsidRDefault="002E6D2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E6D2B" w:rsidRDefault="000A0C0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sz w:val="24"/>
          <w:szCs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 w:rsidR="002E6D2B" w:rsidRDefault="002E6D2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E6D2B" w:rsidRDefault="000A0C0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2E6D2B" w:rsidRDefault="002E6D2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E6D2B" w:rsidRDefault="000A0C0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святого священномученика Єрмолая і тих, що з ним, святої преподобномучениці Параскеви, і всіх святих - помилує і спасе нас як благий і людинолюбний.</w:t>
      </w:r>
    </w:p>
    <w:p w:rsidR="002E6D2B" w:rsidRDefault="000A0C0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2E6D2B" w:rsidRDefault="000A0C0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:rsidR="002E6D2B" w:rsidRDefault="000A0C0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2E6D2B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34A0E08"/>
    <w:multiLevelType w:val="multilevel"/>
    <w:tmpl w:val="EDCA157A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E6D2B"/>
    <w:rsid w:val="000A0C0C"/>
    <w:rsid w:val="00106D83"/>
    <w:rsid w:val="002E6D2B"/>
    <w:rsid w:val="00913B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5:docId w15:val="{94A64AE5-4306-4362-B72F-6EA4920CF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Calibri" w:eastAsia="Times New Roman" w:hAnsi="Calibri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Calibri" w:eastAsia="Times New Roman" w:hAnsi="Calibri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Calibri" w:eastAsia="Times New Roman" w:hAnsi="Calibri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pPr>
      <w:spacing w:after="200" w:line="276" w:lineRule="auto"/>
    </w:pPr>
    <w:rPr>
      <w:sz w:val="22"/>
      <w:szCs w:val="22"/>
      <w:lang w:val="e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sz w:val="22"/>
      <w:szCs w:val="22"/>
      <w:lang w:val="en"/>
    </w:rPr>
  </w:style>
  <w:style w:type="character" w:customStyle="1" w:styleId="Heading1Char">
    <w:name w:val="Heading 1 Char"/>
    <w:link w:val="Heading1"/>
    <w:uiPriority w:val="9"/>
    <w:rsid w:val="00FC693F"/>
    <w:rPr>
      <w:rFonts w:ascii="Calibri" w:eastAsia="Times New Roman" w:hAnsi="Calibri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FC693F"/>
    <w:rPr>
      <w:rFonts w:ascii="Calibri" w:eastAsia="Times New Roman" w:hAnsi="Calibri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FC693F"/>
    <w:rPr>
      <w:rFonts w:ascii="Calibri" w:eastAsia="Times New Roman" w:hAnsi="Calibri" w:cs="Times New Roman"/>
      <w:b/>
      <w:bCs/>
      <w:color w:val="4F81BD"/>
    </w:rPr>
  </w:style>
  <w:style w:type="character" w:customStyle="1" w:styleId="TitleChar">
    <w:name w:val="Title Char"/>
    <w:link w:val="Title"/>
    <w:uiPriority w:val="10"/>
    <w:rsid w:val="00FC693F"/>
    <w:rPr>
      <w:rFonts w:ascii="Calibri" w:eastAsia="Times New Roman" w:hAnsi="Calibri" w:cs="Times New Roman"/>
      <w:color w:val="17365D"/>
      <w:spacing w:val="5"/>
      <w:kern w:val="28"/>
      <w:sz w:val="52"/>
      <w:szCs w:val="52"/>
    </w:rPr>
  </w:style>
  <w:style w:type="character" w:customStyle="1" w:styleId="SubtitleChar">
    <w:name w:val="Subtitle Char"/>
    <w:link w:val="Subtitle"/>
    <w:uiPriority w:val="11"/>
    <w:rsid w:val="00FC693F"/>
    <w:rPr>
      <w:rFonts w:ascii="Calibri" w:eastAsia="Times New Roman" w:hAnsi="Calibri" w:cs="Times New Roma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"/>
    </w:rPr>
  </w:style>
  <w:style w:type="character" w:customStyle="1" w:styleId="MacroTextChar">
    <w:name w:val="Macro Text Char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link w:val="Heading4"/>
    <w:uiPriority w:val="9"/>
    <w:semiHidden/>
    <w:rsid w:val="00FC693F"/>
    <w:rPr>
      <w:rFonts w:ascii="Calibri" w:eastAsia="Times New Roman" w:hAnsi="Calibri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FC693F"/>
    <w:rPr>
      <w:rFonts w:ascii="Calibri" w:eastAsia="Times New Roman" w:hAnsi="Calibri" w:cs="Times New Roman"/>
      <w:color w:val="243F60"/>
    </w:rPr>
  </w:style>
  <w:style w:type="character" w:customStyle="1" w:styleId="Heading6Char">
    <w:name w:val="Heading 6 Char"/>
    <w:link w:val="Heading6"/>
    <w:uiPriority w:val="9"/>
    <w:semiHidden/>
    <w:rsid w:val="00FC693F"/>
    <w:rPr>
      <w:rFonts w:ascii="Calibri" w:eastAsia="Times New Roman" w:hAnsi="Calibri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FC693F"/>
    <w:rPr>
      <w:rFonts w:ascii="Calibri" w:eastAsia="Times New Roman" w:hAnsi="Calibri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FC693F"/>
    <w:rPr>
      <w:rFonts w:ascii="Calibri" w:eastAsia="Times New Roman" w:hAnsi="Calibri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FC693F"/>
    <w:rPr>
      <w:rFonts w:ascii="Calibri" w:eastAsia="Times New Roman" w:hAnsi="Calibri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qFormat/>
    <w:rsid w:val="00FC693F"/>
    <w:rPr>
      <w:b/>
      <w:bCs/>
    </w:rPr>
  </w:style>
  <w:style w:type="character" w:styleId="Emphasis">
    <w:name w:val="Emphasis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XH01uE15A+cV4/L/1tq3uMoQZ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ZzFRYVFQa0ZmM3ZkSFVETC1aSEJ3LUN4UW8yUlltM1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46301</Words>
  <Characters>26392</Characters>
  <Application>Microsoft Office Word</Application>
  <DocSecurity>0</DocSecurity>
  <Lines>219</Lines>
  <Paragraphs>145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PC</cp:lastModifiedBy>
  <cp:revision>2</cp:revision>
  <dcterms:created xsi:type="dcterms:W3CDTF">2025-06-29T19:51:00Z</dcterms:created>
  <dcterms:modified xsi:type="dcterms:W3CDTF">2025-06-29T19:51:00Z</dcterms:modified>
</cp:coreProperties>
</file>