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Середа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30 Святих апостолів Сили й Силуана і тих, що з ними. 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У спа́лахах Боже́ственного* Сві́тла, що на вас пролива́лося,* ви, апо́столи, світ облеті́ли,* багатобо́жжя пітьму́ проганя́ючи* і всіх учиня́ючи сина́ми і спадкоє́мцями дня.* Тому́ вас почита́ємо* і святе́ та особли́во ви́знане* свя́то ва́ше вшано́вуємо,* поклоня́ючись моща́м ва́шим.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Си́лу та Андроні́ка,* Силуа́на та Криске́нта* свяще́нно ублажі́мо,* і ра́дісним се́рцем ушану́ймо днесь хвала́ми* чуде́сного Епене́та* – Госпо́дніх у́чнів і пропові́дників,* че́рез яки́х ми ви́зволилися од і́дольського марнові́рства* і Тро́їчне Ся́йво* благоче́сно сла́вити навчи́лися.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Вас у весь світ Христо́с посла́в,* щоб ви очища́ли гнійники́ зло́би, апо́столи,* та обновля́ли ду́ші* зра́нених душетлі́нною отру́тою* і вели́ їх до цілкови́того здоро́в’я.* Тому́ вас почита́ємо,* як доброчи́нців прехва́льних,* і прему́дрих лікарі́в,* і духо́вні орга́ни.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eastAsia="Times New Roman" w:hAnsi="Times New Roman" w:cs="Times New Roman"/>
          <w:sz w:val="24"/>
          <w:szCs w:val="24"/>
        </w:rPr>
        <w:t>Ба́чачи, як уме́ртвлюють Христа́* і як Він уме́ртвлює Обле́сника,* голоси́ла Пречи́стая Влади́чиця,* гі́рко взива́ючи до То́го, Хто ви́йшов з нутра́ Її́,* і довготерпі́нню Його́ вража́ючись і чуду́ючись:* «Дитя́ моє́ найлюбі́ше,* не забу́дь рабу́ Твою́,* не зволіка́й, людинолю́бче,* з тим, щоб мене́ уті́шити!»</w:t>
      </w: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Помилуй нас!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Страждальники твої, Христе, витерпіли багато мук* і отримали на небі вінки досконалі,* тож хай моляться за душі наші.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513594" w:rsidRDefault="00CF2419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3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Бачивши повішеного на дереві мертвого Господа,* якого тілом породила,* Діва плачучи, кликала:* Подивляю твоє, Сину, несказанне довготерпіння!* Як же то беззаконні прибили до хреста, немов злочинця, тебе* – праведного Суддю і єдиного Владику?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по суші,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пройшов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Ізраїль по безодні стопами, бачачи, як гонитель фараон потопляється, взивав: пісню перемоги Богові співаймо.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що простягнув небо і заснував землю, вийшов із Тебе з плоттю, Всесвята Діво, і показав нам небо земне.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зачала Бога, який заради нас став людиною, Його моли, Чиста, ущедрити нас у день судний, що багато згрішили перед Ним.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Сонце, що найсвітлішим промінням засяяло із святого Твого лона, всю землю просвіщає, Владичице; тому, просвітившись, Тебе, Божу Матір, шануємо.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Затьмарення душі моєї безумними помислами морок розжени, Богородице Владичице, нападінням світла святих заповідей Втіленого із Тебе.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тримала на руках Христа, який усе утримує, визволи від руки лукавого диявола і всякого пошкодження нас, Богородице Чиста, що оспівуємо Тебе.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Бісівського смутку позбав нас, Діво, і неправедних людей, і всяких спокус, і недугів, і тлінності Твоїми молитвами, Владичице Всенепорочна.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 Тебе ублажають усі роди, Отроковице, бо Ти надприродно народила у плоті в літі безлітне Слово і знову перебуваєш Дівою.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що народила людинолюбця Бога, мене, недостойного раба Твого, визволи від усякого засудження в час страшного Його пришестя.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Оспіваймо Святу Діву, храм Божий, радісно всі Її ублажаючи, бо заради Неї ми обожилися і визволилися від гріха.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двері, що ведуть до божественного входу, як рай божественний, як духовне місце освячення, як доброту Якова, Діву ублажаємо.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Пристановищем боговтішним показав Тебе Христос, Владичице Всенепорочна, тим, хто з вірою і любов’ю з чистими помислами закликає Тебе, істинну Богородицю.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 Пречиста, Ти була найчистішим вмістилищем божественної радості; душевну мою скверну і бруд знищи.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Господь, який усе сотворив словом і премудрим промислом керує єдиний як хоче, заради благоутробія утворюється із Тебе, Пречиста, і стає невимовно плоттю.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Ось Діва, за пророком, зачала в утробі над усім Бога, Владику і Господа, і невимовно Його народила, Чиста, і після Різдва перебуває нетлінною.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Маріє, Владичице всіх, визволи мене як милостива із страшного полону, молюся; і рукописання гріхів моїх роздери списом Втіленого із Тебе.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Гріха мого ланцюги розірви, Діво, Твоїм заступництвом; бо Ти єси надія тим, що у відчаї, які з вірою звертаються до божественного Твого покрову.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обпаливши утробу Твою, Ісус, сущий вогонь, вийшов із Тебе плоттю; Його, Чиста, моли визволитися від вогню і всякої муки тим, що з вірою оспівують Тебе.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красу святих ангелів, оспівую, Всенепорочна, і благаю: некрасиві бісівські мрії відніми від мене, зберігаючи в тиші серце моє.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плоті з’єднався Той, Хто від Отця Єдинородний, в утробі Твоїй один у двох природах, безмужньо пройшов і зберіг непошкодженим чисте дівство Твоє, Всенепорочна.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Очисти безліч гріхів моїх безліччю милості Твоєї і спаси мене, раба Твого, Блага, що до Тебе вдається і вірно благає милості Твоєї.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єси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Боже отців наших.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що сидить у лоні Отця неописаний, нині сидить описаним у лоні Твоєму, Пречиста, Твоїм одягнений образом; щоб спасти Адама, постав новий Адам.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переставай молитися до Людинолюбця Бога нашого, Всенепорочна, щоб ми прийняли остаточне прощення гріхів і одержали блага, приготовані на небесах тим, що люблять Його.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Благословляємо Тебе, Всенепорочна, що народила благословенного Господа, який вінчає благословеннями єство людське і творить новим, що застаріло раніше.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Пристановищем Твого спасіння збагатившись, Чиста, від бурі спасаємось; і, маючи надію на Тебе, що зберігаєш кріпкість душі, взиваємо: благословенна Та, що Бога плоттю народила.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 (г. 6):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Із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полум’я преподобним Ти росу виточив і жертву праведника водою спалив; бо все твориш, Христе, з волі Своєї, Тебе прославляємо по всі віки.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Воістину Богородицю сповідуємо Тебе; з ангелом «радуйся» взиваємо до Тебе: бо Ти єдина народила радість сущим на землі, Обрадувана Чиста і Благословенна.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Боговіщанна сопілка Твого праотця, священний ковчег Тебе прообразував, що носить Бога, Всенепорочна; Його ж прославляємо Господа повіки.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Безневісна Отроковице богорадувана, і пристановище сущим у бурі християнам, і уповання, визволи від напастей, і пристрастей, і озлоблення, і від вічного вогню рабів Твоїх.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Ти прийдеш у славі судити всіх, причисли мене, грішного, до овець, що праворуч, Владико, Матері Твоєї молитвами, щоб я прославляв Тебе по всі віки.</w:t>
      </w: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Душе, вставай і бадьорися в молитві, та в усякому добрі;* дбайливо відкидай сонні лінощі,* бо маєш завжди надійну заступницю* − чисту Матір Божу, яку прославляємо.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513594" w:rsidRDefault="00CF2419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хресті моя надія, Христе.* Ним я хвалюся і кличу:* людинолюбний Господи, подолай гординю тих,* що не визнають у тобі Бога й людину. 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свого Агнця* Агниця 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Славлю твоє, Спасе, несказанне упокорення.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513594" w:rsidRDefault="0051359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апостолів Сили й Силуана і тих, що з ними,, і всіх святих - помилує і спасе нас як благий і людинолюбний.</w:t>
      </w:r>
    </w:p>
    <w:p w:rsidR="00513594" w:rsidRDefault="00CF24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513594" w:rsidRDefault="0051359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594" w:rsidRDefault="00CF2419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513594" w:rsidRDefault="00CF24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513594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E35D0F"/>
    <w:multiLevelType w:val="multilevel"/>
    <w:tmpl w:val="A1D26E80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13594"/>
    <w:rsid w:val="00513594"/>
    <w:rsid w:val="005A73EC"/>
    <w:rsid w:val="00AA109F"/>
    <w:rsid w:val="00CF2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D5507880-A773-4337-A0EF-3877E1589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BVqCjtq3R7TsoV2j5kvUeqlB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MmRNY1ZZNVM3V09YdjM5a3FXUGZTWERVcjQ1ejVaSE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45615</Words>
  <Characters>26002</Characters>
  <Application>Microsoft Office Word</Application>
  <DocSecurity>0</DocSecurity>
  <Lines>216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2025-06-29T19:52:00Z</dcterms:created>
  <dcterms:modified xsi:type="dcterms:W3CDTF">2025-06-29T19:52:00Z</dcterms:modified>
</cp:coreProperties>
</file>