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Липень 1, Вівторок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Свв. безср. і чудотв. Косми й Дам’яна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#ap104</w:t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#mt041</w:t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Липень 2, Середа</w:t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Положення чесної ризи Пресвятої Владичиці нашої Богородиці у Влахерні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 і кличемо зо страхом до Тебе:* Радуйся, Діво, християн похвало.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Ряд.: #ap105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#mt042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що її чесної ризи положення у Влахерні сьогодні пам'ять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Липень 3, Четвер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Якинта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#ap106</w:t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#mt043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Якинта,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/>
      </w:pPr>
      <w:r w:rsidDel="00000000" w:rsidR="00000000" w:rsidRPr="00000000">
        <w:rPr>
          <w:rtl w:val="0"/>
        </w:rPr>
        <w:t xml:space="preserve">Липень 4, П'ятниця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Андрія, архиєп. Критського, єрусалимлянина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Марти, матері св. Симеона Дивногорця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#ap107</w:t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#mt044</w:t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Андрія, архиєпископа Критського, єрусалимлянина, преподобної Марти, матері святого Симеона Дивногорця,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Липень 5, Субота</w:t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Прп. Атанасія Афонського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Тілесному життю твоєму дивувалися ангельські чини, як із тілом до невидимих боротьбою вийшов ти, приснославний,* і поранив ти демонські полки.* Тому-то, Атанасію, Христос нагородив тебе багатими даруваннями.* Цього ради, отче,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особливого глядача нетілесних істот* і діяльного всеправдивого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Ряд.: #ap092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Ряд.: #mt026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Атанасія Афонського,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tl w:val="0"/>
        </w:rPr>
        <w:t xml:space="preserve">Липень 6, Неділя</w:t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4-та по Зісланні Святого Духа. Глас 3. Єв. 4.</w:t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Свято Матері Божої Неустанної Помочі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Сисоя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Богома́ти і Ді́во,* твою́ сла́ву велича́ємо,* твоє́ї по́мочі блага́ємо,* твою́ чудотво́рну іко́ну почита́ємо.* Ти – Ма́ти благода́ти,* ти – наді́я сві́ту,* на́шими молитва́ми не погорди́ в на́ших нужда́х,* і від усі́х бід ти нас звільни.</w:t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Ма́ти на́ша, Неуста́нна По́моче,* дай нам в турбо́тах дові́р’я, в бо́лях – поле́гшу,* в скорбо́тах – поті́ху, в боротьбі́ – по́міч.* Пода́й христия́нам з’єдна́ння, церко́вним служи́телям – ре́вність,* грі́шникам – проще́ння, пра́ведним – витрива́лість,* вмира́ючим – спасі́ння,* душа́м в чисти́лищі очи́щення і ві́чну сла́ву ви́проси. </w:t>
      </w:r>
    </w:p>
    <w:p w:rsidR="00000000" w:rsidDel="00000000" w:rsidP="00000000" w:rsidRDefault="00000000" w:rsidRPr="00000000" w14:paraId="000001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Ряд.: #ap093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Свята: #ap320</w:t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Ряд.: #mt025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Досто́йно: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 приспів: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Велича́й, душе́ моя́, Ма́тір Бо́жу Неуста́нної По́мочі. </w:t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Під Хресто́м почу́ли ми слова́ розра́ди,* що ти є Ма́ти на́ша, а ми ді́ти твої́.* Тому́, зібра́вшись ни́ні, про́симо всі щи́ро:* візьми́ під неуста́нний свій покро́в Це́ркву і наро́д наш,* ми ж бо з ві́рою і любо́в’ю* тебе́ як Ма́тір Неуста́нної По́мочі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Сисоя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2"/>
        <w:rPr/>
      </w:pPr>
      <w:r w:rsidDel="00000000" w:rsidR="00000000" w:rsidRPr="00000000">
        <w:rPr>
          <w:rtl w:val="0"/>
        </w:rPr>
        <w:t xml:space="preserve">Липень 7, Понеділок</w:t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Томи, що в Малеї, і Акакія, про якого згадує «Ліствиця»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#ap109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#mt045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Томи, що в Малеї, і Акакія, про якого згадує «Ліствиця»,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rPr/>
      </w:pPr>
      <w:r w:rsidDel="00000000" w:rsidR="00000000" w:rsidRPr="00000000">
        <w:rPr>
          <w:rtl w:val="0"/>
        </w:rPr>
        <w:t xml:space="preserve">Липень 8, Вівторок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Прокопія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#ap114</w:t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#mt046a</w:t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Прокопія,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2"/>
        <w:rPr/>
      </w:pPr>
      <w:r w:rsidDel="00000000" w:rsidR="00000000" w:rsidRPr="00000000">
        <w:rPr>
          <w:rtl w:val="0"/>
        </w:rPr>
        <w:t xml:space="preserve">Липень 9, Середа</w:t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Панкратія, єп. Тавроменійського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#ap117</w:t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#mt048</w:t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Панкратія, єпископа Тавроменійського,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rPr/>
      </w:pPr>
      <w:r w:rsidDel="00000000" w:rsidR="00000000" w:rsidRPr="00000000">
        <w:rPr>
          <w:rtl w:val="0"/>
        </w:rPr>
        <w:t xml:space="preserve">Липень 10, Четвер</w:t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Прп. Антонія Печерського, Київського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сорока п’ятьох мчч., що в Нікополі Вірменському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братів-мчч. Франциска, Мутія і Рафаїла і тих, що з ними вбиті в Дамаску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 світської метушні вийшов ти*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прийшов,*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Віддавши себе Богу,* над усе возлюбленому від юности, преподобний,* Йому від усієї душі в любові послідував ти,* і світа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I ни́ні, з ангелами владичному престолові предстоячи,* споминай нас, що почитаємо пам’ять твою,* щоб ми звали до Тебе:* Радуйся, Антонію,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Ряд.: #ap118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Ряд.: #mt049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Антонія Печерського, Київського, якого сьогодні пам'ять світло звершуємо, святих сорока п’ятьох мучеників, що в Нікополі Вірменському, святих братів-мучеників Франциска, Мутія і Рафаїла і тих, що з ними вбиті в Дамаску,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2"/>
        <w:rPr/>
      </w:pPr>
      <w:r w:rsidDel="00000000" w:rsidR="00000000" w:rsidRPr="00000000">
        <w:rPr>
          <w:rtl w:val="0"/>
        </w:rPr>
        <w:t xml:space="preserve">Липень 11, П'ятниця</w:t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блаж. Ольги, княгині Київської, у хрещенні названої Оленою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мц. і прехвальної Євфимії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Піднісши свій ум на крилах богопізнання, преславна Ольго,* ти злинула вище видимого світу,* осягнувши Бога, Творця вселенної.* Знайшовши Його, ти прийняла у хрещенні нове життя* і повсякчас перебуваєш у нетлінності,* втішаючись плодами* життєдайного дерева.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Ряд.: #ap120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Св.: #ap049</w:t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Ряд.: #mt050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Св.: #iv035b</w:t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переставлення блаженної Ольги, княгині Київської, у хрещенні названої Оленою, якої сьогодні пам'ять світло звершуємо, святої мучениці і прехвальної Євфимії,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rPr/>
      </w:pPr>
      <w:r w:rsidDel="00000000" w:rsidR="00000000" w:rsidRPr="00000000">
        <w:rPr>
          <w:rtl w:val="0"/>
        </w:rPr>
        <w:t xml:space="preserve">Липень 12, Субота</w:t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Прокла й Іларія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Михаїла Малеїна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#ap097</w:t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#mt030</w:t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Прокла й Іларія, преподобного отця нашого Михаїла Малеїна,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Style w:val="Heading2"/>
        <w:rPr/>
      </w:pPr>
      <w:r w:rsidDel="00000000" w:rsidR="00000000" w:rsidRPr="00000000">
        <w:rPr>
          <w:rtl w:val="0"/>
        </w:rPr>
        <w:t xml:space="preserve">Липень 13, Неділя</w:t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5-та, святих отців шести Вселенських Соборів.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Собор св. архангела Гавриїла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Стефана Савваїта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Юліана, єп. Кеноманійського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Препросла́влений Ти, Хри́сте Бо́же наш,* світи́ла на землі́ – отці́в на́ших осну́вав Ти* і ни́ми до і́стинної ві́ри всіх нас напра́вив Ти.* Багатомилосе́рдний,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Ти – із Отця несказанно возсіявший Син* – з Жени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Го́споди, Бо́же отці́в на́ших,* і хва́льне, і просла́влене ім’я́ Твоє́ на ві́ки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пра́ведний єси́ в усьо́му, що сотвори́в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Ряд.: #ap103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Отців: #ap334</w:t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богі́в, Госпо́дь мо́вив, і призва́в зе́млю від схо́ду со́нця до за́ходу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Збері́ть Йому́ преподо́бних Його́, що запові́дують заві́т Його́ в же́ртвах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49,5).</w:t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Ряд.: #mt028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Отців: #iv056</w:t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отців шести Вселенських соборів, і святого архангела Гавриїла, що його собору пам'ять сьогодні звершуємо, преподобного отця нашого Стефана Савваїта, святого отця нашого Юліана, єпископа Кеноманійського,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Style w:val="Heading2"/>
        <w:rPr/>
      </w:pPr>
      <w:r w:rsidDel="00000000" w:rsidR="00000000" w:rsidRPr="00000000">
        <w:rPr>
          <w:rtl w:val="0"/>
        </w:rPr>
        <w:t xml:space="preserve">Липень 14, Понеділок</w:t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ап. Акили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Уподобився Ти купцеві,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Подібний великому апостолові Павлові,* у сивизні, всеславний Володимире,* як молодече мудрування,* Ти оставив все дбання про ідолів,* як муж дозрілий прикрасив Ти себе багряницею хрещення.* I ни́ні, в радості стоячи перед Спасом Христом,*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Ряд: #ap121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Рівноап.: #ap200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 Я вибраного з людей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88,20)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Ряд: #mt051#ap121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Рівноап.: #iv035b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Акили, святих отців шести Вселенських Соборів,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pStyle w:val="Heading2"/>
        <w:rPr/>
      </w:pPr>
      <w:r w:rsidDel="00000000" w:rsidR="00000000" w:rsidRPr="00000000">
        <w:rPr>
          <w:rtl w:val="0"/>
        </w:rPr>
        <w:t xml:space="preserve">Липень 15, Вівторок</w:t>
      </w:r>
    </w:p>
    <w:p w:rsidR="00000000" w:rsidDel="00000000" w:rsidP="00000000" w:rsidRDefault="00000000" w:rsidRPr="00000000" w14:paraId="000003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Св. рівноап., вел. князя Володимира, у святому хрещенні названого Василієм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Кирика і Юліти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Уподобився ти купцеві,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Подібний великому апостолові Павлові,* у сивизні, всеславний Володимире,* як молодече мудрування,* ти оставив все дбання про ідолів,* як муж дозрілий прикрасив ти себе багряницею хрещення.* I ни́ні, в радості стоячи перед Спасом Христом,*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Ряд.: #ap122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Рівноап.: #ap200</w:t>
      </w:r>
    </w:p>
    <w:p w:rsidR="00000000" w:rsidDel="00000000" w:rsidP="00000000" w:rsidRDefault="00000000" w:rsidRPr="00000000" w14:paraId="000003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 Я вибраного з людей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88,20)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Ряд.: #mt052a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Рівноап.: #iv035b</w:t>
      </w:r>
    </w:p>
    <w:p w:rsidR="00000000" w:rsidDel="00000000" w:rsidP="00000000" w:rsidRDefault="00000000" w:rsidRPr="00000000" w14:paraId="000003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рівноапостольного, великого князя Володимира, у святому хрещенні названого Василієм, якого сьогодні пам'ять світло звершуємо, святих мучеників Кирика і Юліти,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Style w:val="Heading2"/>
        <w:rPr/>
      </w:pPr>
      <w:r w:rsidDel="00000000" w:rsidR="00000000" w:rsidRPr="00000000">
        <w:rPr>
          <w:rtl w:val="0"/>
        </w:rPr>
        <w:t xml:space="preserve">Липень 16, Середа</w:t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Атеногена і десятьох учнів його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#ap127</w:t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#mt053</w:t>
      </w:r>
    </w:p>
    <w:p w:rsidR="00000000" w:rsidDel="00000000" w:rsidP="00000000" w:rsidRDefault="00000000" w:rsidRPr="00000000" w14:paraId="000004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Атеногена і десятьох учнів його,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pStyle w:val="Heading2"/>
        <w:rPr/>
      </w:pPr>
      <w:r w:rsidDel="00000000" w:rsidR="00000000" w:rsidRPr="00000000">
        <w:rPr>
          <w:rtl w:val="0"/>
        </w:rPr>
        <w:t xml:space="preserve">Липень 17, Четвер</w:t>
      </w:r>
    </w:p>
    <w:p w:rsidR="00000000" w:rsidDel="00000000" w:rsidP="00000000" w:rsidRDefault="00000000" w:rsidRPr="00000000" w14:paraId="000004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Марини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Павла Гойдича, єп. Пряшівського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#ap129</w:t>
      </w:r>
    </w:p>
    <w:p w:rsidR="00000000" w:rsidDel="00000000" w:rsidP="00000000" w:rsidRDefault="00000000" w:rsidRPr="00000000" w14:paraId="000004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#mt054</w:t>
      </w:r>
    </w:p>
    <w:p w:rsidR="00000000" w:rsidDel="00000000" w:rsidP="00000000" w:rsidRDefault="00000000" w:rsidRPr="00000000" w14:paraId="000004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Марини, блаженного священномученика Павла Гойдича, єпископа Пряшівського,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pStyle w:val="Heading2"/>
        <w:rPr/>
      </w:pPr>
      <w:r w:rsidDel="00000000" w:rsidR="00000000" w:rsidRPr="00000000">
        <w:rPr>
          <w:rtl w:val="0"/>
        </w:rPr>
        <w:t xml:space="preserve">Липень 18, П'ятниця</w:t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Якинта, що в Амастриді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Еміліяна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прпмц. Тарсикії Мацьків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#ap130a</w:t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#mt055</w:t>
      </w:r>
    </w:p>
    <w:p w:rsidR="00000000" w:rsidDel="00000000" w:rsidP="00000000" w:rsidRDefault="00000000" w:rsidRPr="00000000" w14:paraId="000004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Якинта, що в Амастриді, святого мученика Еміліяна, блаженної преподобномучениці Тарсикії Мацьків,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pStyle w:val="Heading2"/>
        <w:rPr/>
      </w:pPr>
      <w:r w:rsidDel="00000000" w:rsidR="00000000" w:rsidRPr="00000000">
        <w:rPr>
          <w:rtl w:val="0"/>
        </w:rPr>
        <w:t xml:space="preserve">Липень 19, Субота</w:t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Макрини, сестри св. Василія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Дія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#ap100</w:t>
      </w:r>
    </w:p>
    <w:p w:rsidR="00000000" w:rsidDel="00000000" w:rsidP="00000000" w:rsidRDefault="00000000" w:rsidRPr="00000000" w14:paraId="000004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#mt032</w:t>
      </w:r>
    </w:p>
    <w:p w:rsidR="00000000" w:rsidDel="00000000" w:rsidP="00000000" w:rsidRDefault="00000000" w:rsidRPr="00000000" w14:paraId="000004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Макрини, сестри святого Василія Великого, преподобного отця нашого 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pStyle w:val="Heading2"/>
        <w:rPr/>
      </w:pPr>
      <w:r w:rsidDel="00000000" w:rsidR="00000000" w:rsidRPr="00000000">
        <w:rPr>
          <w:rtl w:val="0"/>
        </w:rPr>
        <w:t xml:space="preserve">Липень 20, Неділя</w:t>
      </w:r>
    </w:p>
    <w:p w:rsidR="00000000" w:rsidDel="00000000" w:rsidP="00000000" w:rsidRDefault="00000000" w:rsidRPr="00000000" w14:paraId="000004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Св. славн. прор. Іллі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пророку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пророку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і провидче великих діл Бога нашого, Іллє великоіменитий,* вістуванням твоїм Ти встановив водоточні облаки.* Моли за нас єдиного Чоловіколюбця.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пророку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чи́ном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Мелхісе́дека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моє́му: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Сиди́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піднíжжям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Ряд.: #ap110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Прор.: #ap057</w:t>
      </w:r>
    </w:p>
    <w:p w:rsidR="00000000" w:rsidDel="00000000" w:rsidP="00000000" w:rsidRDefault="00000000" w:rsidRPr="00000000" w14:paraId="000005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Самуї́л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ти́ми,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призива́ють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засія́ло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се́рцем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96,11).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Ряд.: #mt029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Прор.: #lk014</w:t>
      </w:r>
    </w:p>
    <w:p w:rsidR="00000000" w:rsidDel="00000000" w:rsidP="00000000" w:rsidRDefault="00000000" w:rsidRPr="00000000" w14:paraId="000005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вíчній бу́де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святого славного пророка Іллі Тесвітянина, якого сьогодні вогненного сходження на небо пам'ять світло звершуємо, святого отця нашого Івана Золотоустого, архиєпископа Константинополя, і святого славного пророка Іллі,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pStyle w:val="Heading2"/>
        <w:rPr/>
      </w:pPr>
      <w:r w:rsidDel="00000000" w:rsidR="00000000" w:rsidRPr="00000000">
        <w:rPr>
          <w:rtl w:val="0"/>
        </w:rPr>
        <w:t xml:space="preserve">Липень 21, Понеділок</w:t>
      </w:r>
    </w:p>
    <w:p w:rsidR="00000000" w:rsidDel="00000000" w:rsidP="00000000" w:rsidRDefault="00000000" w:rsidRPr="00000000" w14:paraId="000005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Симеона, Христа ради юродивого, та Івана, співпосника його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Єзекиїла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#ap134</w:t>
      </w:r>
    </w:p>
    <w:p w:rsidR="00000000" w:rsidDel="00000000" w:rsidP="00000000" w:rsidRDefault="00000000" w:rsidRPr="00000000" w14:paraId="000005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#mt056</w:t>
      </w:r>
    </w:p>
    <w:p w:rsidR="00000000" w:rsidDel="00000000" w:rsidP="00000000" w:rsidRDefault="00000000" w:rsidRPr="00000000" w14:paraId="000005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Симеона, Христа ради юродивого, та Івана, співпосника його, святого пророка Єзекиїла,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pStyle w:val="Heading2"/>
        <w:rPr/>
      </w:pPr>
      <w:r w:rsidDel="00000000" w:rsidR="00000000" w:rsidRPr="00000000">
        <w:rPr>
          <w:rtl w:val="0"/>
        </w:rPr>
        <w:t xml:space="preserve">Липень 22, Вівторок</w:t>
      </w:r>
    </w:p>
    <w:p w:rsidR="00000000" w:rsidDel="00000000" w:rsidP="00000000" w:rsidRDefault="00000000" w:rsidRPr="00000000" w14:paraId="000005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мироносиці й рівноап. Марії Магдалини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Повернення мощів св. сщмч. Фоки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#ap136</w:t>
      </w:r>
    </w:p>
    <w:p w:rsidR="00000000" w:rsidDel="00000000" w:rsidP="00000000" w:rsidRDefault="00000000" w:rsidRPr="00000000" w14:paraId="000005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#mt057</w:t>
      </w:r>
    </w:p>
    <w:p w:rsidR="00000000" w:rsidDel="00000000" w:rsidP="00000000" w:rsidRDefault="00000000" w:rsidRPr="00000000" w14:paraId="000005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мироносиці й рівноапостольної Марії Магдалини, повернення мощів святого священномученика Фоки,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pStyle w:val="Heading2"/>
        <w:rPr/>
      </w:pPr>
      <w:r w:rsidDel="00000000" w:rsidR="00000000" w:rsidRPr="00000000">
        <w:rPr>
          <w:rtl w:val="0"/>
        </w:rPr>
        <w:t xml:space="preserve">Липень 23, Середа</w:t>
      </w:r>
    </w:p>
    <w:p w:rsidR="00000000" w:rsidDel="00000000" w:rsidP="00000000" w:rsidRDefault="00000000" w:rsidRPr="00000000" w14:paraId="000005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Трофима, Теофіла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Василія Гопка, єп.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#ap137</w:t>
      </w:r>
    </w:p>
    <w:p w:rsidR="00000000" w:rsidDel="00000000" w:rsidP="00000000" w:rsidRDefault="00000000" w:rsidRPr="00000000" w14:paraId="000005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  <w:t xml:space="preserve">#mt060</w:t>
      </w:r>
    </w:p>
    <w:p w:rsidR="00000000" w:rsidDel="00000000" w:rsidP="00000000" w:rsidRDefault="00000000" w:rsidRPr="00000000" w14:paraId="000005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Трофима, Теофіла і тих, що з ними, блаженного священномученика Василія Гопка,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pStyle w:val="Heading2"/>
        <w:rPr/>
      </w:pPr>
      <w:r w:rsidDel="00000000" w:rsidR="00000000" w:rsidRPr="00000000">
        <w:rPr>
          <w:rtl w:val="0"/>
        </w:rPr>
        <w:t xml:space="preserve">Липень 24, Четвер</w:t>
      </w:r>
    </w:p>
    <w:p w:rsidR="00000000" w:rsidDel="00000000" w:rsidP="00000000" w:rsidRDefault="00000000" w:rsidRPr="00000000" w14:paraId="000006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мчч. Бориса і Гліба, у хрещенні названих Романом і Давидом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Христини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Шарбеля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  <w:t xml:space="preserve">Ряд.: #ap138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Мчч.: #ap099</w:t>
      </w:r>
    </w:p>
    <w:p w:rsidR="00000000" w:rsidDel="00000000" w:rsidP="00000000" w:rsidRDefault="00000000" w:rsidRPr="00000000" w14:paraId="000006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  <w:t xml:space="preserve">Ряд.: #mt061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Мчч.: #iv052</w:t>
      </w:r>
    </w:p>
    <w:p w:rsidR="00000000" w:rsidDel="00000000" w:rsidP="00000000" w:rsidRDefault="00000000" w:rsidRPr="00000000" w14:paraId="000006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Бориса і Гліба, у святому хрещенні названих Романом і Давидом, яких сьогодні пам'ять світло звершуємо, святої великомучениці Христини, преподобного отця нашого Шарбеля,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pStyle w:val="Heading2"/>
        <w:rPr/>
      </w:pPr>
      <w:r w:rsidDel="00000000" w:rsidR="00000000" w:rsidRPr="00000000">
        <w:rPr>
          <w:rtl w:val="0"/>
        </w:rPr>
        <w:t xml:space="preserve">Липень 25, П'ятниця</w:t>
      </w:r>
    </w:p>
    <w:p w:rsidR="00000000" w:rsidDel="00000000" w:rsidP="00000000" w:rsidRDefault="00000000" w:rsidRPr="00000000" w14:paraId="000006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Успіння св. Анни, матері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свв. жінок Олімпіади і Євпраксії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Життя родительку – чисту Богоматір* в утробі носила ти, богомудра Анно.* Тому, у славі радіючи, ни́ні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Ряд.: #ap139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Анни: #ap210b</w:t>
      </w:r>
    </w:p>
    <w:p w:rsidR="00000000" w:rsidDel="00000000" w:rsidP="00000000" w:rsidRDefault="00000000" w:rsidRPr="00000000" w14:paraId="000006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Спасення праведним від Господа і оборонець Він їм у часі скорби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поможе їм Господь, і ізбавить їх, і забере їх від грішників, і спасе їх, бо уповали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Ряд.: #mt063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Анни: #lk036</w:t>
      </w:r>
    </w:p>
    <w:p w:rsidR="00000000" w:rsidDel="00000000" w:rsidP="00000000" w:rsidRDefault="00000000" w:rsidRPr="00000000" w14:paraId="000006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успіння святої Анни, матері Пресвятої Богородиці, якої сьогодні пам'ять світло звершуємо, пам’ять святих жінок Олімпіади і Євпраксії,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pStyle w:val="Heading2"/>
        <w:rPr/>
      </w:pPr>
      <w:r w:rsidDel="00000000" w:rsidR="00000000" w:rsidRPr="00000000">
        <w:rPr>
          <w:rtl w:val="0"/>
        </w:rPr>
        <w:t xml:space="preserve">Липень 26, Субота</w:t>
      </w:r>
    </w:p>
    <w:p w:rsidR="00000000" w:rsidDel="00000000" w:rsidP="00000000" w:rsidRDefault="00000000" w:rsidRPr="00000000" w14:paraId="000006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Єрмолая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Параскеви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#ap108</w:t>
      </w:r>
    </w:p>
    <w:p w:rsidR="00000000" w:rsidDel="00000000" w:rsidP="00000000" w:rsidRDefault="00000000" w:rsidRPr="00000000" w14:paraId="000006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#mt039</w:t>
      </w:r>
    </w:p>
    <w:p w:rsidR="00000000" w:rsidDel="00000000" w:rsidP="00000000" w:rsidRDefault="00000000" w:rsidRPr="00000000" w14:paraId="000006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Єрмолая і тих, що з ним, святої преподобномучениці Параскеви,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pStyle w:val="Heading2"/>
        <w:rPr/>
      </w:pPr>
      <w:r w:rsidDel="00000000" w:rsidR="00000000" w:rsidRPr="00000000">
        <w:rPr>
          <w:rtl w:val="0"/>
        </w:rPr>
        <w:t xml:space="preserve">Липень 27, Неділя</w:t>
      </w:r>
    </w:p>
    <w:p w:rsidR="00000000" w:rsidDel="00000000" w:rsidP="00000000" w:rsidRDefault="00000000" w:rsidRPr="00000000" w14:paraId="000006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7-ма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Св. вмч. й цілителя Пантелеймона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Климента, архиєп. Охридського,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Звання високе лікарського уміння прийнявши, славний,* через науку священного Єрмолая,* возлюбив Ти благочестиву віру матері Твоєї.* За неї, радіючи, мужньо пострадав Ти* і прийняв благодать недуги зціляти.* Тому й наші недуги зціли, щоб ми похвалами почитали твою пам’ять,* великомученику Пантелеймоне.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наслідувач милостивого Ти і благодать оздоровлень від нього прийняв,* страстотерпче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Ряд.: #ap116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  <w:t xml:space="preserve">Влкмч.: #ap292</w:t>
      </w:r>
    </w:p>
    <w:p w:rsidR="00000000" w:rsidDel="00000000" w:rsidP="00000000" w:rsidRDefault="00000000" w:rsidRPr="00000000" w14:paraId="000007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Ряд.: #mt033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7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7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й цілителя Пантелеймона, якого сьогодні пам'ять світло звершуємо, святого отця нашого Климента, архиєпископа Охридського,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pStyle w:val="Heading2"/>
        <w:rPr/>
      </w:pPr>
      <w:r w:rsidDel="00000000" w:rsidR="00000000" w:rsidRPr="00000000">
        <w:rPr>
          <w:rtl w:val="0"/>
        </w:rPr>
        <w:t xml:space="preserve">Липень 28, Понеділок</w:t>
      </w:r>
    </w:p>
    <w:p w:rsidR="00000000" w:rsidDel="00000000" w:rsidP="00000000" w:rsidRDefault="00000000" w:rsidRPr="00000000" w14:paraId="000007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і дияконів Прохора, Никанора, Тимона й Пармена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  <w:t xml:space="preserve">#ap142</w:t>
      </w:r>
    </w:p>
    <w:p w:rsidR="00000000" w:rsidDel="00000000" w:rsidP="00000000" w:rsidRDefault="00000000" w:rsidRPr="00000000" w14:paraId="000007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  <w:t xml:space="preserve">#mt065</w:t>
      </w:r>
    </w:p>
    <w:p w:rsidR="00000000" w:rsidDel="00000000" w:rsidP="00000000" w:rsidRDefault="00000000" w:rsidRPr="00000000" w14:paraId="000007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і дияконів Прохора, Никанора, Тимона й Пармена,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pStyle w:val="Heading2"/>
        <w:rPr/>
      </w:pPr>
      <w:r w:rsidDel="00000000" w:rsidR="00000000" w:rsidRPr="00000000">
        <w:rPr>
          <w:rtl w:val="0"/>
        </w:rPr>
        <w:t xml:space="preserve">Липень 29, Вівторок</w:t>
      </w:r>
    </w:p>
    <w:p w:rsidR="00000000" w:rsidDel="00000000" w:rsidP="00000000" w:rsidRDefault="00000000" w:rsidRPr="00000000" w14:paraId="000007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#ap144</w:t>
      </w:r>
    </w:p>
    <w:p w:rsidR="00000000" w:rsidDel="00000000" w:rsidP="00000000" w:rsidRDefault="00000000" w:rsidRPr="00000000" w14:paraId="000007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#mt066</w:t>
      </w:r>
    </w:p>
    <w:p w:rsidR="00000000" w:rsidDel="00000000" w:rsidP="00000000" w:rsidRDefault="00000000" w:rsidRPr="00000000" w14:paraId="000007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Каленика,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pStyle w:val="Heading2"/>
        <w:rPr/>
      </w:pPr>
      <w:r w:rsidDel="00000000" w:rsidR="00000000" w:rsidRPr="00000000">
        <w:rPr>
          <w:rtl w:val="0"/>
        </w:rPr>
        <w:t xml:space="preserve">Липень 30, Середа</w:t>
      </w:r>
    </w:p>
    <w:p w:rsidR="00000000" w:rsidDel="00000000" w:rsidP="00000000" w:rsidRDefault="00000000" w:rsidRPr="00000000" w14:paraId="000007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Сили й Силуана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  <w:t xml:space="preserve">#ap145</w:t>
      </w:r>
    </w:p>
    <w:p w:rsidR="00000000" w:rsidDel="00000000" w:rsidP="00000000" w:rsidRDefault="00000000" w:rsidRPr="00000000" w14:paraId="000007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  <w:t xml:space="preserve">#mt068</w:t>
      </w:r>
    </w:p>
    <w:p w:rsidR="00000000" w:rsidDel="00000000" w:rsidP="00000000" w:rsidRDefault="00000000" w:rsidRPr="00000000" w14:paraId="000007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Сили й Силуана і тих, що з ними,,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pStyle w:val="Heading2"/>
        <w:rPr/>
      </w:pPr>
      <w:r w:rsidDel="00000000" w:rsidR="00000000" w:rsidRPr="00000000">
        <w:rPr>
          <w:rtl w:val="0"/>
        </w:rPr>
        <w:t xml:space="preserve">Липень 31, Четвер</w:t>
      </w:r>
    </w:p>
    <w:p w:rsidR="00000000" w:rsidDel="00000000" w:rsidP="00000000" w:rsidRDefault="00000000" w:rsidRPr="00000000" w14:paraId="000007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походу з чесним і животворним Хрестом Господнім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і прав. Євдокима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ed008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24"/>
          <w:szCs w:val="24"/>
          <w:rtl w:val="0"/>
        </w:rPr>
        <w:t xml:space="preserve">Світлим понад сонце нeбо являється світлом Хрeста,* просвітлює все блиском своїм,* тому Ти, Людинолюбче, Спaсе всіх,* задля нього просвіти ум нaш і чуття,* бо ми маємо його як зброю миру і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#ap147</w:t>
      </w:r>
    </w:p>
    <w:p w:rsidR="00000000" w:rsidDel="00000000" w:rsidP="00000000" w:rsidRDefault="00000000" w:rsidRPr="00000000" w14:paraId="000008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#mt069</w:t>
      </w:r>
    </w:p>
    <w:p w:rsidR="00000000" w:rsidDel="00000000" w:rsidP="00000000" w:rsidRDefault="00000000" w:rsidRPr="00000000" w14:paraId="000008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праведного Євдокима,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bN0evk+y478ZhLRFzaUJoCpUhA==">CgMxLjA4AHIhMWU5TXVjMDRvdU1fMWhRenA5alJQZUh0WHlGbjdaa0NG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