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</w:rPr>
        <w:t xml:space="preserve">Тропар (г. 7): </w:t>
      </w:r>
      <w:r>
        <w:rPr>
          <w:rFonts w:ascii="Times New Roman" w:hAnsi="Times New Roman"/>
          <w:color w:val="333333"/>
        </w:rPr>
        <w:t>Богома́ти і Ді́во,* твою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сла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ву велича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ємо,* твоє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ї по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мочі блага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ємо,* твою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чудотво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рну іко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ну почита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ємо.* Ти – Ма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 благода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ти,* ти – наді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я сві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ту,*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шими молитва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ми не погорди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в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ших нужда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х,* і від усі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 бід ти нас звільни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Сисоя Великого,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</w:rPr>
        <w:t xml:space="preserve">Тропар (г. 7): </w:t>
      </w:r>
      <w:r>
        <w:rPr>
          <w:rFonts w:ascii="Times New Roman" w:hAnsi="Times New Roman"/>
          <w:color w:val="333333"/>
        </w:rPr>
        <w:t>Богома́ти і Ді́во,* твою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сла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ву велича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ємо,* твоє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ї по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мочі блага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ємо,* твою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чудотво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рну іко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ну почита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ємо.* Ти – Ма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 благода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ти,* ти – наді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я сві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ту,*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шими молитва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ми не погорди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в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ших нужда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х,* і від усі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 бід ти нас звільни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6):</w:t>
      </w:r>
      <w:r>
        <w:rPr>
          <w:rFonts w:ascii="Times New Roman" w:hAnsi="Times New Roman"/>
          <w:color w:val="333333"/>
        </w:rPr>
        <w:t xml:space="preserve"> Ма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ша, Неуста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нна По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моче,* дай нам в турбо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тах дові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р’я, в бо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лях – поле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гшу,* в скорбо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тах – поті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ху, в боротьбі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– по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міч.* Пода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й христия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нам з’є́днання, церко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вним служи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телям – ре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вність,* грі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шникам – проще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ння, пра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ведним – витрива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лість,* вмира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ючим – спасі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ння,* душа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 в чисти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лищі очи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щення і ві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чну сла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ву ви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проси.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Сисоя Великого,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</w:rPr>
        <w:t xml:space="preserve">Тропар (г. 7): </w:t>
      </w:r>
      <w:r>
        <w:rPr>
          <w:rFonts w:ascii="Times New Roman" w:hAnsi="Times New Roman"/>
          <w:color w:val="333333"/>
        </w:rPr>
        <w:t>Богома́ти і Ді́во,* твою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сла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ву велича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ємо,* твоє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ї по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мочі блага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ємо,* твою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чудотво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рну іко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ну почита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ємо.* Ти – Ма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 благода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ти,* ти – наді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я сві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ту,*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шими молитва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ми не погорди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в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ших нужда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х,* і від усі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 бід ти нас звільни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Сисоя Великого,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</w:rPr>
        <w:t xml:space="preserve">Тропар (г. 7): </w:t>
      </w:r>
      <w:r>
        <w:rPr>
          <w:rFonts w:ascii="Times New Roman" w:hAnsi="Times New Roman"/>
          <w:color w:val="333333"/>
        </w:rPr>
        <w:t>Богома́ти і Ді́во,* твою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сла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ву велича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ємо,* твоє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ї по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мочі блага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ємо,* твою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чудотво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рну іко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ну почита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ємо.* Ти – Ма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 благода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ти,* ти – наді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я сві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ту,*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шими молитва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ми не погорди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в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ших нужда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х,* і від усі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 бід ти нас звільни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6):</w:t>
      </w:r>
      <w:r>
        <w:rPr>
          <w:rFonts w:ascii="Times New Roman" w:hAnsi="Times New Roman"/>
          <w:color w:val="333333"/>
        </w:rPr>
        <w:t xml:space="preserve"> Ма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ти на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ша, Неуста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нна По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моче,* дай нам в турбо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тах дові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р’я, в бо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лях – поле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гшу,* в скорбо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тах – поті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ху, в боротьбі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 xml:space="preserve"> – по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міч.* Пода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й христия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нам з’є́днання, церко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вним служи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телям – ре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вність,* грі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шникам – проще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ння, пра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ведним – витрива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лість,* вмира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ючим – спасі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ння,* душа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м в чисти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лищі очи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щення і ві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чну сла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ву ви</w:t>
      </w:r>
      <w:r>
        <w:rPr>
          <w:rFonts w:ascii="Times New Roman" w:hAnsi="Times New Roman"/>
          <w:color w:val="000000"/>
        </w:rPr>
        <w:t>́</w:t>
      </w:r>
      <w:r>
        <w:rPr>
          <w:rFonts w:ascii="Times New Roman" w:hAnsi="Times New Roman"/>
          <w:color w:val="333333"/>
        </w:rPr>
        <w:t>проси.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Сисоя Великого,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