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Марини, блаженного священномученика Павла Гойдича, єпископа Пряшівського,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Агниця твоя, Ісусе, Марина, кличе великим голосом,* Тебе, жениху мій, люблю, і Тебе шукаючи, страждаю,* і разом з Тобою розпинаюся,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погребуюся хрещенням Твоїм,* і терплю ради Тебе, щоб і царювати в Тобі,* і вмираю за Тебе, щоб і жити з Тобою,* та, як жертву непорочну, прийми мене,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з любов’ю пожертвувалася Тобі.* Її молитвами, як милостивий, спаси душі наші.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 xml:space="preserve">Благами дівицтва прикрашена, </w:t>
      </w:r>
      <w:r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color w:val="000000"/>
          <w:sz w:val="24"/>
        </w:rPr>
        <w:t>іво,* нетлінними вінцями вінчалася ти, Марино.* Кров’ю мучеництва обагрена,* просвітилася благочесно чудесами зцілення, мученице,* і прийняла почесть перемоги твого страждання.</w:t>
      </w:r>
      <w:r>
        <w:rPr>
          <w:rFonts w:ascii="Times New Roman" w:hAnsi="Times New Roman"/>
          <w:sz w:val="24"/>
        </w:rPr>
        <w:t xml:space="preserve">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Марини, блаженного священномученика Павла Гойдича, єпископа Пряшівського,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Марини, блаженного священномученика Павла Гойдича, єпископа Пряшівського,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Агниця твоя, Ісусе, Марина, кличе великим голосом,* Тебе, жениху мій, люблю, і Тебе шукаючи, страждаю,* і разом з Тобою розпинаюся,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погребуюся хрещенням Твоїм,* і терплю ради Тебе, щоб і царювати в Тобі,* і вмираю за Тебе, щоб і жити з Тобою,* та, як жертву непорочну, прийми мене,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з любов’ю пожертвувалася Тобі.* Її молитвами, як милостивий, спаси душі наші.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 xml:space="preserve">Благами дівицтва прикрашена, </w:t>
      </w:r>
      <w:r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color w:val="000000"/>
          <w:sz w:val="24"/>
        </w:rPr>
        <w:t>іво,* нетлінними вінцями вінчалася ти, Марино.* Кров’ю мучеництва обагрена,* просвітилася благочесно чудесами зцілення, мученице,* і прийняла почесть перемоги твого страждання.</w:t>
      </w:r>
      <w:r>
        <w:rPr>
          <w:rFonts w:ascii="Times New Roman" w:hAnsi="Times New Roman"/>
          <w:sz w:val="24"/>
        </w:rPr>
        <w:t xml:space="preserve">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Марини, блаженного священномученика Павла Гойдича, єпископа Пряшівського,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