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Трофима, Теофіла і тих, що з ними, блаженного священномученика Василія Гопка, єпископа,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Як воїни, мученики непереможні,* бігом нестримним на судилище невірних увійшли ви* і через велику віру муки перетерпіли,* Христа Єдиного сміливо ісповідуючи.* Його моліть, Трофиме і Теофіле з іншими,* щоб тягар пристрастей відклавши,* оспівували ми нині ваше страждання, страстотерпці непоборні.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Із хоробрими думками пройшов ти муки* і, перемогу прийнявши,* вовка перемінив єси на ягня благодаттю божественною* і заохотив страждати з тобою за віру,* тому радісно почитаємо тебе, преславний Теофіле.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Трофима, Теофіла і тих, що з ними, блаженного священномученика Василія Гопка, єпископа,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Трофима, Теофіла і тих, що з ними, блаженного священномученика Василія Гопка, єпископа,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Як воїни, мученики непереможні,* бігом нестримним на судилище невірних увійшли ви* і через велику віру муки перетерпіли,* Христа Єдиного сміливо ісповідуючи.* Його моліть, Трофиме і Теофіле з іншими,* щоб тягар пристрастей відклавши,* оспівували ми нині ваше страждання, страстотерпці непоборні.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Із хоробрими думками пройшов ти муки* і, перемогу прийнявши,* вовка перемінив єси на ягня благодаттю божественною* і заохотив страждати з тобою за віру,* тому радісно почитаємо тебе, преславний Теофіле.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Трофима, Теофіла і тих, що з ними, блаженного священномученика Василія Гопка, єпископа,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