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Лютий 28 Вівторок</w:t>
        <w:br w:type="textWrapping"/>
        <w:t xml:space="preserve">28 (15) Св. ап. Онисима.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ви́браних Твоїх ове́ць* мене́ причи́сли.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Господа спасіння,* на твій народ* - твоє* благословення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 Господи, як багато моїх ворогів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1, 1-13).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почує,* як звернуся до нього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(4:4)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Прислухайся до мене, коли взиватиму,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1, 1-19).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нас. Господи, помилуй нас, бо надто ми наситилися зневаги.* —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Онисима,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Співбезначальне Слово).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Онисима,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Тріоді, глас 2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Ви́діте, ви́діте,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нема́ бо́га, крім Ме́не;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умертвлю́ і живи́ми вчиню́,* Я поражу́ і Я зцілю́,* і нема́ того́, хто віднíме з руки́ Моє́ї.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підніму́ Я ру́ку Мою́ до не́ба,* і покляну́ся десни́цею Моє́ю, і скажу́: Живу́ Я повíки!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ви́гострю, як блискави́цю, меч Мій,* і вíзьметься за суд рука́ Моя́,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возда́м при́суд ворога́м,* і нена́висникам Своїм возда́м: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напою́ стрíли Мої кро́в’ю,* а меч Мій поїда́тиме м’я́со, –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пора́нених і бра́нців,* го́лови вождíв во́рога.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небеса́, ку́пно з Ним,* і хай покло́няться Йому́ всі а́нгели Бо́жі;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язи́чники, з наро́дом Його́,* і хай укріпля́ться в Ньо́му всі сини́ Бо́жі;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відомща́є Він за кров синíв Своїх, і відомсти́ть Він,* і возда́сть при́суд ворога́м, і нена́висникам Своїм возда́сть,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очи́стить Госпо́дь* зе́млю наро́ду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купині Мойсеєві на горі Синайській* прообразував колись Діви чудо,* оспівуйте, благословіте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Віджени сон злих лінощів, душе, і пильнуй Божественні заповіді: наближається бо Жених-свічконосець, поспіши Його зустріти.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зраненого злими пристрастями, зціли, Слове, великою і безмежною милістю Твоєю, щоб я з вдячністю славив Тебе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марних, від заздрощів і ненависти, від усякої злоби стримайся, душе, споживаючи їжу, що приносить поживу небесну.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Задля молитов Предтечі твого,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 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Онисима,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640B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UC+pkbcFwsUtUVO619xZdsKZA6j5WRr69oj/gwI/Zm7KG0QSQRa2Mg9W8EHvgqNEp7UlUvTLQEyR+Drom4sJmX/P0zxlF72Ms8e8AHjf9PAwgOhfWX+DSC4K+UFZhC/Hz/zHkosixKh5kLmNKiwzJJho0LK4yQMlMU5m1Oy4U1rex7L/tGiBpGNaaVx0K8yDsauJxD9OTKQb7t/Pv3X8hYpzj9iJ8zp8GOPdYRdtxKcAjeJN2MCHCMrwTyQ+CArlcWycGoNxckDMaVTzkjRSIjVcHG7djQU4631hjU7F/vfkytETDF1AXkKlqQqNQBxzTMhoorTsJ2bagaPz+WOrRgELa/5HM6O73VlSi9LJY9fSJAHsrPaCz6KJtPBiD3KfaQCGfo/MEl85dy9yOK97MIwGtMz5fHw+p7zZSJ3hDrlG3y4u/Ekh8i+Tp4PMK0Kb0dV5EgIislhi8elBIFoJh4m/SvRMUqIWtjeY8C01iau/z1pkHWtaMndBIMrDZpi4M6tMal6XvH7LnujKxsbBHSXYUaXlyhVvox9meqrZJfGQkC2qs386M5+lTWYZklRdt/5jk8e3wyyLJ3R63DW5PifOFsQTtOpjPI7sqXjRMVX/4BIU9qeRk1g3ikEwZfSHPyUaP9t+aWVbUT25KEuw/bX9VG7LsF22AtLsK7JCjucig5fJ0KBrLzm+CYfz+0IEvhJnYMSDiIhPBcAM1ET/Y3Nnx7/qKNgxHfjITvt3/giLTZscIIkxQA4EklM+yxjLtgVfl5zAwu7GR2xJ1GluNDRwrWaUUT6W+V7viNxIP9zGktI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2023-01-23T10:31:00Z</dcterms:created>
  <dc:creator>Windows User</dc:creator>
</cp:coreProperties>
</file>