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17 П'ятниця</w:t>
        <w:br w:type="textWrapping"/>
        <w:t xml:space="preserve">17 (4) Прп. Герасима, що на Йордані.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богомудрий, Герасиме,* на крилах ума* злетівши до Бога через віру,* погордував єси непостійністю світового сум’яття,* і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Боже,*бо мене напастують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День у день лютують мої противники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7, 11-8,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 помилуй,* до тебе душа моя прибігає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тіні твоїх крил я скриваюся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1-22)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D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Чоловіколюбче!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Зціли мене, Господи, і зцілюся раною Твоєю; душі моєї рани очисти, Христе, що плоттю страсті прийняв.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Нове дитя народила Ти, Всечиста - Творця мого; Його ж моли, оновити мене, що зістарівся у безлічі зла.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Всетворче, у печі отроки,* всесвітній хор склавши, оспівували:* усі діла Господа славте,*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- ім'я йому.* Його величаючи, Діву прославляємо.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Силою хреста твого, охорони нас.</w:t>
      </w:r>
    </w:p>
    <w:p w:rsidR="00000000" w:rsidDel="00000000" w:rsidP="00000000" w:rsidRDefault="00000000" w:rsidRPr="00000000" w14:paraId="0000025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D333A"/>
    <w:rPr>
      <w:rFonts w:cs="Times New Roman" w:eastAsia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hbYMXY9ylU9fb8v7Q6wP95QZQ==">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2023-02-22T18:05:00Z</dcterms:created>
  <dc:creator>Windows User</dc:creator>
</cp:coreProperties>
</file>