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20 Понеділок</w:t>
        <w:br w:type="textWrapping"/>
        <w:t xml:space="preserve">20 (7) Тиждень 4-ий Великого посту.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свщмчч., єпископів Херсонських: Василія, Єфрема, Капитона, Євгенія, Етерія й ін.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удамося,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 ти добровільно простер на хресті 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Чоловіколюбче,* умилостивлення нам даруй* і велику Твою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священномучеників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єпископів Херсонських: Василія, Єфрема, Капитона, Євгенія, Етерія й 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припадь,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Чоловіколюбче,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 святих священномучеників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єпископів Херсонських: Василія, Єфрема, Капитона, Євгенія, Етерія й 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вознесу Його.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яке учинив єси, Господи,* святиню, яку приготували руки Твої.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іздві Твоєму, а нині болісно ранюся.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прийняла слово архангела* і стала херувимським престолом,* та й на руках твоїх, Богородице, ти носила Надію душ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священномучеників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єпископів Херсонських: Василія, Єфрема, Капитона, Євгенія, Етерія й 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btI6BYELHoODAcGQvVbwqF1b0g==">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2023-02-22T18:17:00Z</dcterms:created>
  <dc:creator>Windows User</dc:creator>
</cp:coreProperties>
</file>