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Березень 26 Неділя</w:t>
        <w:br w:type="textWrapping"/>
        <w:t xml:space="preserve">26 (13)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4-та Великого посту. Глас 8. Єв. 8.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Перенесення мощів св. Никифора, патріярха Царгородського.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 воскресіння з мертвих славословимо, Христе,* бо ним ти визволив рід Адама від адської муки* і, як Бог, дав ти світові життя вічне й велику милість.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Спасе,* Сину Божий єдинородний, що був прибитий до хреста* і третього дня воскрес із гробу.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тебе, Господи,* бо ти добровільно витерпів хрест задля нас,* і поклоняємось тобі, всесильний Спасе.* Не відкинь нас від лиця твого,* але вислухай і спаси воскресінням твоїм, Чоловіколюбче.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Йоане преподобний,* ти завжди виголошував* воістину Божі похвали,* навчаючись творчих богонатхненних слів, всемудрий;* І з них благодаттю* збагатився єси* і, став блаженним,* поборюючи* усі злі наміри нечестивих.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Йоане преславний,* джерелами сліз душу очистивши* і всенічними чуваннями Бога умилостививши,* ти, блаженний, піднісся* до любови Божої й краси;* і ними нині достойно насолоджуєшся,* неперестанно радіючи,* спільно із співстрадниками твоїми,* богомудрий преподобний.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Йоане преподобний,* піднісши у вірі ум* до Бога,* зневажив ти нестійкість житейської суєти,* і взявши хрест свій,* пішов ти за Всевидцем,* невгамоване тіло* силою Божественного Духа* подвигами навчання розумові підкорив.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Преподобний отче,* послухавши голос Євангелія Господнього, ти залишив світ,* славу і багатство обернувши на ніщо.* Відтоді ти всіх закликав:* полюбіть Бога – і здобудете благодать вічную* нічого не ставте вище за любов до Нього,* і коли Він прийде у Своїй славі,* здобудете упокоєння з усіма святими.* Їхніми молитвами, Христе, збережи і спаси душі наші.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6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Пустельним жителем і ангелом у тілі* й чудотворцем явився єси, богоносний отче наш Йоане.* Постом, чуванням, молитвою небесні дарування прийнявши,* ти зціляєш недужих і душі тих, що з вірою до тебе прибігають.* Слава Тому, Хто дав тобі силу,* слава Тому, Хто увінчав тебе,* слава Тому, Хто через тебе дарує всім зцілення.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Йоана Ліствичника,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Пустельним жителем і ангелом у тілі* й чудотворцем явився єси, богоносний отче наш Йоане.* Постом, чуванням, молитвою небесні дарування прийнявши,* ти зціляєш недужих і душі тих, що з вірою до тебе прибігають.* Слава Тому, Хто дав тобі силу,* слава Тому, Хто увінчав тебе,* слава Тому, Хто через тебе дарує всім зцілення.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Усякий, хто відходить до матері своєї – землі, знову повернеться, щоб прийняти страждання або почесті за прожите життя.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Святого Духа – богослов’я, Він 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добре, як гарно, коли брати живуть разом, бо в цьому Господь життя обіцяв вічне.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прикрашає лілеї польові, повеліває не турбуватися про одежу свою.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Святим Духом, єдиною причиною все тримається в мирі, Він бо Бог Єдиносущний з Отцем і Сином.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взяв його, скажи мені, де ти його поклав, і я його візьму. Мовить до неї Ісус: – Маріє! Вона, обернувшись, каже до нього по-єврейському: – Раввуні!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Бога вашого. І пішла Марія Магдалина, щоб звістити учням, що вона бачила Господа і що він те сказав їй.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64; 20, 11-18)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Йоана Ліствечника,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Спасителеві Богу, що людей, як по сухому, через море перевів і фараона з усім військом потопив — йому Єдиному співаймо, бо Він прославився.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той, що попався в руки розбійників, побитий і ледве живий ними залишений, так і я поранений гріхами моїми, Христе Спасе.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Кличу, ридаючи, не відкинь мене, Спасе, вдалого в люту недугу, на розбійників розтратив я багатство Твоє. Тому молюся я: змилуйся і спаси мене.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Христе Спасе, Ти зцілив мене, що мав побитий язвами гріхів розум, від неправедних і лукавих помислів розбійників спаси мене, як Многомилостивий.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Пречистая Мати Божа, безперестанно моли Бога, що від Тебе тіло прийняв і від лона Отцевого не відділявся, щоб від усякого лиха спас створених Ним.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Силою Хреста Твого, Христе, утверди мої помисли, щоб величати і прославляти Твоє триденне Воскресіння.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Дорогу життя гріховно проходячи, Христе, вкрився я ранами пристрастей від розбійників, але направ мене — молюся.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Розбили душу мою розбійники і покинули ледь живого в ранах гріхів моїх, але зціли мене, Господи,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Безперестанно моли, Чиста, Того, Хто з лона Твого народився, щоб визволитися від спокуси диявола тим, що Тебе, Матір Божу, величають.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Маючи, як зброю спасіння, пречистий хрест Твій,* Спасе наш, взиваємо до Тебе:* спаси нас як многомилостивий, усіх Боже,* що добровільно постраждав за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Засяявши чеснотами до небес,* поставлений наявно, ти піднісся благочестиво до безмірної глибини Боговидіння.* Перемігши демонські підступи,* захороняєш людей від їхньої шкоди,* Йоане – ліствице чеснот,* Ти й нині молишся за спасіння рабів твоїх.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сидить на херувимськім престолі і в лоні Отця вселений, сидить тілесно, як на престолі святому Своєму, в лоні Твоєму, Владичице. Так бо воцарився Бог над усіма народами, і ми в розумінні нині співаємо Йому; Його ж і Ти, Чистая, моли про спасіння рабів твоїх.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я вість про силу Хреста Твого, що ним рай відкритий був, і взивав я: слава силі Твоїй, Господи.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Розбійники обікрали мою працю божественну і покинули мене мучитися від ран.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Хиткі думки мої відтягнули мене, Спасе, від заповідей Твоїх, і з тієї пори я поранений гріхами.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Левіт, побачивши мене, ранами вкритого, мимо пройшов, але Ти, Спасе мій, спаси мене.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Владично прославляємо Тебе, Богородице Неневісна, і до Твого заступництва ми, вірні, припадаємо.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Господи: спаси нас, Ти бо єси Бог наш, крім Тебе, іншого не знаємо.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Ісусе Христе, зглянься на рани душі моєї, як колись на схопленого розбійниками, і вилікуй хворість мою, — молюся.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Знемігся я від болю ран гріховних, Христе мій, і з того часу лежу позбавлений божественних чеснот: молюся — спаси мене.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Ієрей як і левіт бачили мене і, пройшовши мимо, не прийшли на поміч мені. Але Ти Сам, як Милосердний, подав мені спасіння нині і спас мене.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 відкинь, Владико, мене окаянного, болісно бо поранили душу мою розбійники, але змилосердься, молюся, за молитвами Богородиці.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Оточила мене безодня, і кит став гробом для мене; я ж до Тебе, Чоловіколюбця, взивав, і спасла мене, Господи, десниця Твоя.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пристрастях прожив я дане мені від Бога життя, Владико, і, зранений тяжко всякими гріхами, припадаю до Тебе: змилуйся наді мною, — молюся.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Розграбували багатство моє, і як мертвого, покинули мене розбійники, зранивши пристрастями розум мій, але, змилосердившись, спаси мене, Господи.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побачив левіт муки від ран моїх, не терплячи болю, пройшов мимо мене. Ти ж, Чоловіколюбче, виявив до мене Твою велику милість.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Тебе, Купину Неопалиму, і Гору, і Сходи одушевленні, і Двері Небесні, Маріє Преславна, православних Похвало, достойно величаємо.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Преславний отців Господь полум’я погасив, отроків росою покрив, які однодушно співали: Боже, Благословен єси.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Розбійники напали на мене, окаянного, і пораненого лишили мертвенного і бездиханного мене; тому молюся Тобі: Боже, змилостися наді мною.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мій опанували помисли неприкаяні і, поранивши пристрастями, зоставили мене мертвенного з безліччю гріхів, але, Спасе, зціли мене.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Якби побачив левіт мене в муках від ран, то не стерпів би їх і пройшов би мимо, але Сам зціли мене, Спасе мій.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Ти, що від Діви тіло прийняв, Христе, спас мене, на рани мої виливаючи велику милість щедрот Твоїх: того ради й славлю Тебе.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Тобі, Творче всього, отроки в печі, всесвітній хор склавши, співали: всі творіння, Господа хваліть і прославляйте по всі віки.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Злочинними помислами осквернив я, Спасе, ранами гріхів життя моє і через те стратив Божественний образ Твій, Чоловіколюбче Боже, але змилуйся наді мною.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єси на землю з небес, Спасе, змилостивившись наді мною, ударами уразливих гріхів цілком пораненим, Щедрий, і вилив єси на мене, Христе, милість Твою.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й душу Ти, Владико Спасе, дав на викуп мене, мечем гріхів пораненого, і спас мене із незціленних ран, як Милостивий.</w:t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 і Сина і Святого Духа - Господа нині і повсякчас і на віки віків. Амінь.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Діво, що понад розум Богочоловічим словом породила Господа і Дівою зосталася, всі творіння, благословлять і прославляють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Ісає, ликуй!* Діва зачала в лоні й породила Сина Еммануїла, Бога й чоловіка, а Схід – ім'я йому.* Його величаючи. Діву прославляємо.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дійсно добросердий, Христе Спасе!* Змилувавшись, спас ти нас, що тяжких ран зазнали від розбійників;* як викуп за нас, дав ти свою душу й тіло,* наче оті два динарії.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Навіть левіт не міг обмити мої струпи,* але ти, Добрий, співчутливо прийшов до мене і вилляв на мене олію своїх ласк,* оздоровляючи мене, як найзнаменитіший лікар.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Заповідей твоїх, Владико, ми не зберегли своїм розумом* і, віддавшись солодощам пристрастей,* позбулися благодаті – відкинуті, нагі й поранені.* Тому, Спасе, молимо тебе: Спаси нас.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Марія, побачивши в гробі двох ангелів, здивувалась,* і не впізнавши Христа, немов виноградаря, запитала:* Пане, де ти поклав тіло мого Ісуса?* Але пізнавши його по голосі, що він – Спаситель,* почула від нього: Не торкайся до мене,* і скажи братам моїм: Відходжу до Отця.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Пристрасних насолод світу уникнув ти, як шкідливих, отче преподобний, і постом зів’яливши тіло, оновив єси силу душі й славою небесною збагатився, преславний, тому не переставай молитися за нас, Йоане.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істинну Богородицю ісповідуємо Тебе, Владичице, тобою спасенні, бо ти невимовно породила Бога, який хрестом знищив смерть і прикликав до Себе собори преподобних, з якими і ми тебе, Діво вихваляємо.</w:t>
      </w:r>
    </w:p>
    <w:p w:rsidR="00000000" w:rsidDel="00000000" w:rsidP="00000000" w:rsidRDefault="00000000" w:rsidRPr="00000000" w14:paraId="000002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:rsidR="00000000" w:rsidDel="00000000" w:rsidP="00000000" w:rsidRDefault="00000000" w:rsidRPr="00000000" w14:paraId="000003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потрудімось у духовному винограднику,* приносячи в ньому плоди покаяння.* Не працюймо задля їжі й пиття,* але в постах і молитвах набуваймо чесноти.* Господь вподобавши собі їх,* дає за вчинки нагороду* і увільняє за них душі від гріховного боргу,* єдиний багатомилостивий.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Йоана Ліствичника,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даремне проливаються теплі сльози Марії,* бо вдостоїлась повчань ангелів і видіння самого ж Ісуса.* Але вона ще по-земному міркує, як немічна жінка, тому не дозволив ти їй, Христе, доторкнутися до себе,* але відіслав її, як проповідницю, до твоїх учнів,* звістити їм благовість і дати вістку про відхід до Отцевого спадкоємства.* З нею і нас сподоби, Владико Господи, твого явління.</w:t>
      </w:r>
    </w:p>
    <w:p w:rsidR="00000000" w:rsidDel="00000000" w:rsidP="00000000" w:rsidRDefault="00000000" w:rsidRPr="00000000" w14:paraId="000003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623872"/>
    <w:rPr>
      <w:rFonts w:eastAsia="Times New Roman"/>
      <w:lang w:eastAsia="en-US" w:val="en-US"/>
    </w:rPr>
  </w:style>
  <w:style w:type="paragraph" w:styleId="1">
    <w:name w:val="heading 1"/>
    <w:basedOn w:val="a"/>
    <w:next w:val="a"/>
    <w:link w:val="10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4">
    <w:name w:val="footnote text"/>
    <w:basedOn w:val="a"/>
    <w:link w:val="a5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a5" w:customStyle="1">
    <w:name w:val="Текст виноски Знак"/>
    <w:link w:val="a4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a6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10" w:customStyle="1">
    <w:name w:val="Заголовок 1 Знак"/>
    <w:link w:val="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20" w:customStyle="1">
    <w:name w:val="Заголовок 2 Знак"/>
    <w:link w:val="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30" w:customStyle="1">
    <w:name w:val="Заголовок 3 Знак"/>
    <w:basedOn w:val="a0"/>
    <w:link w:val="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a7">
    <w:name w:val="Document Map"/>
    <w:basedOn w:val="a"/>
    <w:link w:val="a8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a8" w:customStyle="1">
    <w:name w:val="Схема документа Знак"/>
    <w:basedOn w:val="a0"/>
    <w:link w:val="a7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a0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a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a9">
    <w:name w:val="Normal (Web)"/>
    <w:basedOn w:val="a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1" w:customStyle="1">
    <w:name w:val="No Spacing1"/>
    <w:rsid w:val="00443BB1"/>
    <w:pPr>
      <w:suppressAutoHyphens w:val="1"/>
    </w:pPr>
    <w:rPr>
      <w:rFonts w:ascii="Times New Roman" w:cs="Lohit Hindi" w:eastAsia="Arial Unicode MS" w:hAnsi="Times New Roman"/>
      <w:kern w:val="2"/>
      <w:sz w:val="22"/>
      <w:szCs w:val="22"/>
      <w:lang w:bidi="hi-IN" w:eastAsia="hi-IN"/>
    </w:rPr>
  </w:style>
  <w:style w:type="paragraph" w:styleId="aa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VqDNjksNwdxbNB+/oHruobZwBug==">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2023-02-22T18:51:00Z</dcterms:created>
  <dc:creator>о.Володимир</dc:creator>
</cp:coreProperties>
</file>