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3 Понеділок</w:t>
        <w:br w:type="textWrapping"/>
        <w:t xml:space="preserve">3 (21)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6-ий Великого посту.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ісп. Якова, єп. Катанського.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Господи, дуже розбагатіли злобою,* полюбивши розкошування,* зазнали в житті утіх,* і стали повинними вогню пекельного.* Як погордженому Лазареві, будь Владико,* ласкавий і нам, що виголодніли умом,* і покинені перед воротами* божественних діянь.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Чудна, чоловіколюбна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тамтого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 до пекельного вогню,* як багача з приводу Лазаря,* але даруй і мені, що з плачем прошу,* краплину твого чоловіколюб'я, Боже,* і помилуй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 Господи, твій мир і помилуй нас,*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ісповідника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Чоловіколюбче.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шостий тиждень посту, принесімо передсвяткові пісні* - пальмові галузки тому Христові,* що задля нас приходить, сидячи на осляті,* щоб, як цар, підкорити Отцеві невіруючі народи.* Тож усі ми приготуймо галузки чеснот,* щоб побачити в радості його воскресіння.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ісповідника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оцей, який ізбавив єси,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Пристрасті умертвімо стриманістю, і дух оживімо божественними ділами, щоб чистим умом уздріти священну Страсть Христову.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одешевленна Лоза, процвіла єси нам зріле Гроно, що виточує нам, Чистая Діво, вино відпущення, та висушує гріховне сп’яніння.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1: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Приготуймо пальмові галузки добродійности і чистоти,* щоб зустрінути Христа, нашого Бога, що йде до Єрусалиму.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Заступництвом безтілесних твоїх,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Чудна, чоловіколюбна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засуди мене до пекельного полум'я,* як багача з приводу Лазаря,* але даруй мені, що з плачем благаю,* краплинки твого чоловіколюб'я, Боже,* і помилуй мене.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Благодатна, своїми молитвами виєднай,* і випроси душам нашим багато щедрот* і очищення численних гріхів, - молимось.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ісповідника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/t1PlZftLDC7S/aSgXig1dTBYoQ==">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2023-03-24T05:40:00Z</dcterms:created>
  <dc:creator>Windows User</dc:creator>
</cp:coreProperties>
</file>