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D268220"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глас 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E47F2EC" w:rsidR="00415582" w:rsidRPr="00BA6821" w:rsidRDefault="00BB42A7" w:rsidP="00005153">
      <w:pPr>
        <w:widowControl w:val="0"/>
        <w:spacing w:after="120"/>
        <w:jc w:val="both"/>
      </w:pPr>
      <w:r>
        <w:rPr>
          <w:i/>
          <w:iCs/>
          <w:color w:val="FF0000"/>
        </w:rPr>
        <w:t>(г. 8)</w:t>
      </w:r>
      <w:r w:rsidR="00F5785E">
        <w:rPr>
          <w:i/>
          <w:iCs/>
          <w:color w:val="FF0000"/>
        </w:rPr>
        <w:t>:</w:t>
      </w:r>
      <w:r>
        <w:rPr>
          <w:i/>
          <w:iCs/>
          <w:color w:val="FF0000"/>
        </w:rPr>
        <w:t xml:space="preserve"> </w:t>
      </w:r>
      <w:r w:rsidR="00CC1A82" w:rsidRPr="00CC1A82">
        <w:t>По</w:t>
      </w:r>
      <w:r w:rsidR="00CC1A82" w:rsidRPr="00CC1A82">
        <w:rPr>
          <w:lang w:val="vi-VN"/>
        </w:rPr>
        <w:t>́</w:t>
      </w:r>
      <w:r w:rsidR="00CC1A82"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rsidR="00CC1A82">
        <w:t>.</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447BB9EB" w:rsidR="00CC1A82" w:rsidRPr="00BA6821" w:rsidRDefault="00CC1A82" w:rsidP="00005153">
      <w:pPr>
        <w:widowControl w:val="0"/>
        <w:spacing w:after="120"/>
        <w:jc w:val="both"/>
      </w:pPr>
      <w:r w:rsidRPr="00CC1A82">
        <w:t>По</w:t>
      </w:r>
      <w:r w:rsidRPr="00CC1A82">
        <w:rPr>
          <w:lang w:val="vi-VN"/>
        </w:rPr>
        <w:t>́</w:t>
      </w:r>
      <w:r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4BFCC041" w:rsidR="00CC1A82" w:rsidRPr="00BA6821" w:rsidRDefault="00CC1A82" w:rsidP="00CC1A82">
      <w:pPr>
        <w:widowControl w:val="0"/>
        <w:spacing w:after="120"/>
        <w:jc w:val="both"/>
      </w:pPr>
      <w:r w:rsidRPr="00CC1A82">
        <w:t>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0348D4FD" w:rsidR="006E7F06" w:rsidRPr="00BB42A7" w:rsidRDefault="00BB42A7" w:rsidP="00BB42A7">
      <w:pPr>
        <w:spacing w:after="120"/>
        <w:jc w:val="both"/>
        <w:rPr>
          <w:i/>
          <w:color w:val="FF0000"/>
        </w:rPr>
      </w:pPr>
      <w:r>
        <w:rPr>
          <w:i/>
          <w:color w:val="FF0000"/>
        </w:rPr>
        <w:t>(г. 2)</w:t>
      </w:r>
      <w:r w:rsidR="00F5785E">
        <w:rPr>
          <w:i/>
          <w:color w:val="FF0000"/>
        </w:rPr>
        <w:t>:</w:t>
      </w:r>
      <w:r>
        <w:rPr>
          <w:i/>
          <w:color w:val="FF0000"/>
        </w:rPr>
        <w:t xml:space="preserve"> </w:t>
      </w:r>
      <w:r w:rsidRPr="00BB42A7">
        <w:rPr>
          <w:iCs/>
        </w:rPr>
        <w:t>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w:t>
      </w:r>
      <w:r>
        <w:rPr>
          <w:iCs/>
        </w:rPr>
        <w:t>.</w:t>
      </w:r>
      <w:r w:rsidRPr="00BB42A7">
        <w:rPr>
          <w:iCs/>
        </w:rPr>
        <w:t>* Його́ ж і моліте* низпосла́ти і нам просвічення та вели́ку ми́лість.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79E9EB2" w14:textId="6F8C976D" w:rsidR="00BB42A7" w:rsidRPr="00BA6821" w:rsidRDefault="00BB42A7" w:rsidP="00BB42A7">
      <w:pPr>
        <w:widowControl w:val="0"/>
        <w:spacing w:after="120"/>
        <w:jc w:val="both"/>
      </w:pPr>
      <w:r w:rsidRPr="00BB42A7">
        <w:t>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07D4EAF" w14:textId="43716B22" w:rsidR="00BB42A7" w:rsidRPr="00BA6821" w:rsidRDefault="00F5785E" w:rsidP="00F5785E">
      <w:pPr>
        <w:spacing w:after="120"/>
        <w:jc w:val="both"/>
      </w:pPr>
      <w:r>
        <w:rPr>
          <w:rFonts w:ascii="Times New Roman" w:hAnsi="Times New Roman"/>
          <w:i/>
          <w:color w:val="FF0000"/>
          <w:sz w:val="24"/>
        </w:rPr>
        <w:t xml:space="preserve">(г. 5, </w:t>
      </w:r>
      <w:r w:rsidRPr="00BB42A7">
        <w:rPr>
          <w:i/>
          <w:color w:val="FF0000"/>
        </w:rPr>
        <w:t>подібний</w:t>
      </w:r>
      <w:r>
        <w:rPr>
          <w:i/>
          <w:color w:val="FF0000"/>
        </w:rPr>
        <w:t xml:space="preserve">: </w:t>
      </w:r>
      <w:r w:rsidRPr="00BB42A7">
        <w:rPr>
          <w:i/>
          <w:color w:val="FF0000"/>
        </w:rPr>
        <w:t>Преподобне отче</w:t>
      </w:r>
      <w:r>
        <w:rPr>
          <w:i/>
          <w:color w:val="FF0000"/>
        </w:rPr>
        <w:t xml:space="preserve">): </w:t>
      </w:r>
      <w:r w:rsidRPr="007A4FB6">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w:t>
      </w:r>
      <w:r w:rsidRPr="007A4FB6">
        <w:lastRenderedPageBreak/>
        <w:t>мо́лимо, всечеснії,* щоб ми по́сту благи́й час світло зверши́ли,* і Єдиносу́щної Тро́йці благода́ть прийняли́.* Великопроповідники сла́вні,* моліться за ду́ші на́ші</w:t>
      </w:r>
      <w:r>
        <w:t>.</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5B612F86" w14:textId="01BE9A43" w:rsidR="00F5785E" w:rsidRDefault="00F5785E" w:rsidP="007A4FB6">
      <w:pPr>
        <w:spacing w:after="120"/>
        <w:jc w:val="both"/>
        <w:rPr>
          <w:i/>
          <w:color w:val="FF0000"/>
        </w:rPr>
      </w:pPr>
      <w:r w:rsidRPr="00001963">
        <w:rPr>
          <w:i/>
          <w:color w:val="FF0000"/>
        </w:rPr>
        <w:t>(г. 2, подібний: Коли з дерева):</w:t>
      </w:r>
      <w:r w:rsidRPr="00001963">
        <w:t xml:space="preserve"> Дар, який творить багатство,* – тебе вселенній дарував Христос,* як Доброчинець Бог,* прийнявши дар твій, Теодоре – чесну кров,* ради Нього пролиту* і в ревності Богопочитання Йому принесену.* Стоячи перед Ним нині з благочестивою сміливістю, мученику,* всіх, що до тебе вдаються, спасай</w:t>
      </w:r>
      <w:r>
        <w:t>.</w:t>
      </w:r>
    </w:p>
    <w:p w14:paraId="187ABD66" w14:textId="1B4C5B8F"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7C0B411" w14:textId="77B70616" w:rsidR="006E7F06" w:rsidRPr="00BA6821" w:rsidRDefault="007A4FB6">
      <w:pPr>
        <w:spacing w:after="120"/>
        <w:jc w:val="both"/>
      </w:pPr>
      <w:r w:rsidRPr="00001963">
        <w:t>Дар, який творить багатство,* – тебе вселенній дарував Христос,* як Доброчинець Бог,* прийнявши дар твій, Теодоре – чесну кров,* ради Нього пролиту* і в ревності Богопочитання Йому принесену.* Стоячи перед Ним нині з благочестивою сміливістю, мученику,* всіх, що до тебе вдаються, спасай</w:t>
      </w:r>
      <w:r w:rsidR="00F5785E">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52EEE6C3" w:rsidR="006E7F06" w:rsidRPr="00BA6821" w:rsidRDefault="00F5785E">
      <w:pPr>
        <w:spacing w:after="120"/>
        <w:jc w:val="both"/>
      </w:pPr>
      <w:r w:rsidRPr="00001963">
        <w:t>Вежею єси твердою,* що супротивників нашестя відбиває,* споборник нездоланний для тих, що хвалять тебе,* поспішний захист, гаряче предстательство,* скоре відкуплення, спільна поміч,* посол премогутній,* готовий рятівник усім, що з вірою молять тебе,* блаженний Теодоре</w:t>
      </w:r>
      <w:r>
        <w:t>.</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74A6C79E" w:rsidR="006E7F06" w:rsidRPr="00BA6821" w:rsidRDefault="00F5785E">
      <w:pPr>
        <w:spacing w:after="120"/>
        <w:jc w:val="both"/>
      </w:pPr>
      <w:r w:rsidRPr="00001963">
        <w:t>Маючи потік солодкости* і відпущення воду – Христа благоприхильного,* і всеістинним свідком Його ставши,* визволи мене від потоків беззаконня,* втихомир у мені воду непостійну,* припини напастей бурю,* спрямуй до вишньої тиші,* достойний зватися блаженним Теодоре.</w:t>
      </w:r>
    </w:p>
    <w:p w14:paraId="27672D28" w14:textId="7121F55D" w:rsidR="00291833" w:rsidRPr="00001963" w:rsidRDefault="006E7F06" w:rsidP="00291833">
      <w:pPr>
        <w:spacing w:after="120"/>
        <w:jc w:val="both"/>
      </w:pPr>
      <w:r w:rsidRPr="00000846">
        <w:rPr>
          <w:bCs/>
          <w:i/>
          <w:iCs/>
          <w:color w:val="FF0000"/>
        </w:rPr>
        <w:t>Слава</w:t>
      </w:r>
      <w:r w:rsidR="00291833" w:rsidRPr="00001963">
        <w:rPr>
          <w:b/>
        </w:rPr>
        <w:t xml:space="preserve"> </w:t>
      </w:r>
      <w:r w:rsidR="00291833" w:rsidRPr="00001963">
        <w:rPr>
          <w:i/>
          <w:color w:val="FF0000"/>
        </w:rPr>
        <w:t>(г. 2):</w:t>
      </w:r>
      <w:r w:rsidR="00291833" w:rsidRPr="00001963">
        <w:rPr>
          <w:b/>
        </w:rPr>
        <w:t xml:space="preserve"> </w:t>
      </w:r>
      <w:r w:rsidR="00291833" w:rsidRPr="00001963">
        <w:t xml:space="preserve">Як божественним дарам однойменного, тебе вшановую,* тричі блаженний Теодоре:* бо Світла Божественного незаходимим світилом явившись,* освітив єси подвигами твоїми все творіння;* і </w:t>
      </w:r>
      <w:r w:rsidR="00291833">
        <w:t>ві</w:t>
      </w:r>
      <w:r w:rsidR="00291833" w:rsidRPr="00001963">
        <w:t>д вогню сильнішим показавшись,* полум’я згасив єси,* й облудного змія голову сокрушив єси;* тому в змаганнях твоїх Христос, схилившись,* увінчав божественну голову твою.* Великомучени</w:t>
      </w:r>
      <w:r w:rsidR="00291833">
        <w:t>ку</w:t>
      </w:r>
      <w:r w:rsidR="00291833" w:rsidRPr="00001963">
        <w:t>, подвижнику,* маючи дерзновення до Бога,* ревно молися за душі наші.</w:t>
      </w:r>
    </w:p>
    <w:p w14:paraId="4CCFA0B2" w14:textId="6B573919" w:rsidR="006E7F06" w:rsidRPr="00BA6821" w:rsidRDefault="003769F8" w:rsidP="00291833">
      <w:pPr>
        <w:spacing w:after="120"/>
        <w:jc w:val="both"/>
      </w:pPr>
      <w:r>
        <w:rPr>
          <w:bCs/>
          <w:i/>
          <w:iCs/>
          <w:color w:val="FF0000"/>
        </w:rPr>
        <w:t>І нині</w:t>
      </w:r>
      <w:r w:rsidR="00291833" w:rsidRPr="00001963">
        <w:rPr>
          <w:i/>
          <w:color w:val="FF0000"/>
        </w:rPr>
        <w:t>:</w:t>
      </w:r>
      <w:r w:rsidR="00291833" w:rsidRPr="00001963">
        <w:rPr>
          <w:b/>
        </w:rPr>
        <w:t xml:space="preserve"> </w:t>
      </w:r>
      <w:r w:rsidR="00291833" w:rsidRPr="00001963">
        <w:t>Прийми молебну пісню Твоїх рабів, Богородице,* яку Тобі приносимо;* Владичице, поможи,* розгублених нас і збідованих возведи* – оце мале стадо Твоє,* що з вірою до Тебе прибігає у священнім храмі Твоїм.* Ти бо, Спаса Родителька, маєш відвагу як Мати.* Горливо моли, щоб спастися нам.</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79C16F1" w14:textId="77777777" w:rsidR="005C64DA" w:rsidRPr="008D7306" w:rsidRDefault="005C64DA" w:rsidP="005C64D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37B304E" w14:textId="4056457B" w:rsidR="00F5785E" w:rsidRPr="00F5785E" w:rsidRDefault="00F5785E" w:rsidP="00F5785E">
      <w:pPr>
        <w:widowControl w:val="0"/>
        <w:spacing w:after="120"/>
        <w:jc w:val="both"/>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5</w:t>
      </w:r>
      <w:r w:rsidR="00BE5CF9">
        <w:rPr>
          <w:i/>
          <w:iCs/>
          <w:color w:val="FF0000"/>
        </w:rPr>
        <w:t>)</w:t>
      </w:r>
      <w:r w:rsidRPr="00F5785E">
        <w:rPr>
          <w:i/>
          <w:iCs/>
          <w:color w:val="FF0000"/>
        </w:rPr>
        <w:t>:</w:t>
      </w:r>
      <w:r w:rsidRPr="00F5785E">
        <w:rPr>
          <w:color w:val="FF0000"/>
        </w:rPr>
        <w:t xml:space="preserve"> </w:t>
      </w:r>
      <w:r w:rsidR="00005153" w:rsidRPr="00005153">
        <w:t>Ти, Го́споди, захоро́ниш нас і збереже́ш нас від ро́ду сьо́го і повік</w:t>
      </w:r>
      <w:r w:rsidR="00005153" w:rsidRPr="00F5785E">
        <w:rPr>
          <w:b/>
          <w:bCs/>
        </w:rPr>
        <w:t xml:space="preserve"> </w:t>
      </w:r>
      <w:r w:rsidR="00005153">
        <w:rPr>
          <w:b/>
          <w:bCs/>
          <w:i/>
          <w:iCs/>
          <w:color w:val="FF0000"/>
        </w:rPr>
        <w:t>(</w:t>
      </w:r>
      <w:r w:rsidRPr="00005153">
        <w:rPr>
          <w:i/>
          <w:iCs/>
          <w:color w:val="FF0000"/>
        </w:rPr>
        <w:t>Пс 11:8).</w:t>
      </w:r>
    </w:p>
    <w:p w14:paraId="3EBCDD1C" w14:textId="0B088625" w:rsidR="00F5785E" w:rsidRPr="00F5785E" w:rsidRDefault="00F5785E" w:rsidP="00F5785E">
      <w:pPr>
        <w:pStyle w:val="3"/>
        <w:spacing w:before="0" w:after="120"/>
        <w:rPr>
          <w:rFonts w:ascii="Times New Roman" w:hAnsi="Times New Roman"/>
          <w:i/>
          <w:iCs/>
          <w:color w:val="auto"/>
          <w:lang w:val="uk-UA" w:eastAsia="ru-RU"/>
        </w:rPr>
      </w:pPr>
      <w:r w:rsidRPr="00F5785E">
        <w:rPr>
          <w:rFonts w:ascii="Times New Roman" w:hAnsi="Times New Roman"/>
          <w:i/>
          <w:iCs/>
          <w:color w:val="FF0000"/>
          <w:lang w:val="uk-UA" w:eastAsia="ru-RU"/>
        </w:rPr>
        <w:t>Стих:</w:t>
      </w:r>
      <w:r w:rsidRPr="00F5785E">
        <w:rPr>
          <w:rFonts w:ascii="Times New Roman" w:hAnsi="Times New Roman"/>
          <w:color w:val="auto"/>
          <w:lang w:val="uk-UA" w:eastAsia="ru-RU"/>
        </w:rPr>
        <w:t xml:space="preserve"> Спаси́ мене́, Го́споди, бо не ста́ло пра́ведного </w:t>
      </w:r>
      <w:r w:rsidRPr="00005153">
        <w:rPr>
          <w:rFonts w:ascii="Times New Roman" w:hAnsi="Times New Roman"/>
          <w:i/>
          <w:iCs/>
          <w:color w:val="FF0000"/>
          <w:lang w:val="uk-UA" w:eastAsia="ru-RU"/>
        </w:rPr>
        <w:t>(Пс 11:2).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58E67C12" w14:textId="12EFF4C6" w:rsidR="002B24E1" w:rsidRPr="00433901" w:rsidRDefault="002B24E1" w:rsidP="00433901">
      <w:pPr>
        <w:spacing w:after="120"/>
        <w:jc w:val="both"/>
      </w:pPr>
      <w:r>
        <w:t>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w:t>
      </w:r>
      <w:r w:rsidR="00433901">
        <w:t xml:space="preserve"> </w:t>
      </w:r>
      <w:r w:rsidRPr="00433901">
        <w:rPr>
          <w:i/>
          <w:iCs/>
          <w:color w:val="FF0000"/>
        </w:rPr>
        <w:t>(Бут. 1, 24-31; 2, 1-3)</w:t>
      </w:r>
    </w:p>
    <w:p w14:paraId="698C770A" w14:textId="31800671" w:rsidR="00F5785E" w:rsidRPr="00F5785E" w:rsidRDefault="00F5785E" w:rsidP="002B24E1">
      <w:pPr>
        <w:spacing w:after="120"/>
        <w:jc w:val="both"/>
        <w:rPr>
          <w:iCs/>
          <w:color w:val="000000"/>
        </w:rPr>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6</w:t>
      </w:r>
      <w:r w:rsidR="00BE5CF9">
        <w:rPr>
          <w:i/>
          <w:iCs/>
          <w:color w:val="FF0000"/>
        </w:rPr>
        <w:t>)</w:t>
      </w:r>
      <w:r w:rsidRPr="00F5785E">
        <w:rPr>
          <w:i/>
          <w:iCs/>
          <w:color w:val="FF0000"/>
        </w:rPr>
        <w:t>:</w:t>
      </w:r>
      <w:r w:rsidRPr="00F5785E">
        <w:rPr>
          <w:b/>
          <w:bCs/>
          <w:iCs/>
          <w:color w:val="FF0000"/>
        </w:rPr>
        <w:t xml:space="preserve"> </w:t>
      </w:r>
      <w:r w:rsidRPr="00433901">
        <w:rPr>
          <w:iCs/>
          <w:color w:val="000000"/>
        </w:rPr>
        <w:t>Згля́нься і почу́й мене́, Го́споди, Бо́же мій</w:t>
      </w:r>
      <w:r w:rsidRPr="00F5785E">
        <w:rPr>
          <w:b/>
          <w:bCs/>
          <w:iCs/>
          <w:color w:val="000000"/>
        </w:rPr>
        <w:t xml:space="preserve"> </w:t>
      </w:r>
      <w:r w:rsidRPr="00433901">
        <w:rPr>
          <w:iCs/>
          <w:color w:val="FF0000"/>
        </w:rPr>
        <w:t>(</w:t>
      </w:r>
      <w:r w:rsidRPr="00433901">
        <w:rPr>
          <w:i/>
          <w:iCs/>
          <w:color w:val="FF0000"/>
        </w:rPr>
        <w:t>Пс 12:4</w:t>
      </w:r>
      <w:r w:rsidRPr="00433901">
        <w:rPr>
          <w:iCs/>
          <w:color w:val="FF0000"/>
        </w:rPr>
        <w:t>).</w:t>
      </w:r>
    </w:p>
    <w:p w14:paraId="27ABB4A1" w14:textId="4CBFA2B5" w:rsidR="006E7F06" w:rsidRPr="00F5785E" w:rsidRDefault="00F5785E" w:rsidP="00F5785E">
      <w:pPr>
        <w:spacing w:after="120"/>
        <w:jc w:val="both"/>
        <w:rPr>
          <w:iCs/>
          <w:color w:val="000000"/>
        </w:rPr>
      </w:pPr>
      <w:r w:rsidRPr="00F5785E">
        <w:rPr>
          <w:i/>
          <w:iCs/>
          <w:color w:val="FF0000"/>
        </w:rPr>
        <w:t>Стих:</w:t>
      </w:r>
      <w:r w:rsidRPr="00F5785E">
        <w:rPr>
          <w:b/>
          <w:bCs/>
          <w:i/>
          <w:iCs/>
          <w:color w:val="000000"/>
        </w:rPr>
        <w:t> </w:t>
      </w:r>
      <w:r w:rsidRPr="00F5785E">
        <w:rPr>
          <w:iCs/>
          <w:color w:val="000000"/>
        </w:rPr>
        <w:t xml:space="preserve">Доки́, Го́споди, забува́тимеш мене́ до кра́ю? До́ки відверта́тимеш лице́ Твоє́ від ме́не? </w:t>
      </w:r>
      <w:r w:rsidRPr="00433901">
        <w:rPr>
          <w:iCs/>
          <w:color w:val="FF0000"/>
        </w:rPr>
        <w:t>(</w:t>
      </w:r>
      <w:r w:rsidRPr="00433901">
        <w:rPr>
          <w:i/>
          <w:iCs/>
          <w:color w:val="FF0000"/>
        </w:rPr>
        <w:t>Пс 12:2</w:t>
      </w:r>
      <w:r w:rsidRPr="00433901">
        <w:rPr>
          <w:iCs/>
          <w:color w:val="FF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12D60DE0" w14:textId="3055B717" w:rsidR="002B24E1" w:rsidRPr="00433901" w:rsidRDefault="002B24E1" w:rsidP="00433901">
      <w:pPr>
        <w:widowControl w:val="0"/>
        <w:spacing w:after="120"/>
        <w:jc w:val="both"/>
        <w:rPr>
          <w:color w:val="FF0000"/>
        </w:rPr>
      </w:pPr>
      <w:r>
        <w:lastRenderedPageBreak/>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sidR="00433901">
        <w:t xml:space="preserve"> </w:t>
      </w:r>
      <w:r w:rsidRPr="00433901">
        <w:rPr>
          <w:i/>
          <w:iCs/>
          <w:color w:val="FF0000"/>
        </w:rPr>
        <w:t>(Прип. 2, 1-22)</w:t>
      </w:r>
    </w:p>
    <w:p w14:paraId="2C1F1B39" w14:textId="692385EF" w:rsidR="006E7F06" w:rsidRPr="00BA6821" w:rsidRDefault="006E7F06" w:rsidP="002B24E1">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lastRenderedPageBreak/>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lastRenderedPageBreak/>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lastRenderedPageBreak/>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w:t>
      </w:r>
      <w:r w:rsidRPr="00BA6821">
        <w:lastRenderedPageBreak/>
        <w:t>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 xml:space="preserve">Нехай не на суд і не в осудження буде мені причастя святих твоїх таїн, Господи, а на зцілення </w:t>
      </w:r>
      <w:r w:rsidRPr="00B96AF6">
        <w:lastRenderedPageBreak/>
        <w:t>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lastRenderedPageBreak/>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rsidRPr="00BA6821">
        <w:lastRenderedPageBreak/>
        <w:t>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3B4998BE" w:rsidR="00055956" w:rsidRPr="00BA6821" w:rsidRDefault="008D7306" w:rsidP="0005595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291833">
        <w:t>силою чесного і животворного хреста, святих славних і всехвальних апостолів,</w:t>
      </w:r>
      <w:r w:rsidR="00055956" w:rsidRPr="00BA6821">
        <w:t xml:space="preserve"> і святого (</w:t>
      </w:r>
      <w:r w:rsidR="00055956" w:rsidRPr="00BA6821">
        <w:rPr>
          <w:i/>
          <w:color w:val="FF0000"/>
        </w:rPr>
        <w:t>ім'я, якого є храм</w:t>
      </w:r>
      <w:r w:rsidR="00055956" w:rsidRPr="00BA6821">
        <w:t>),</w:t>
      </w:r>
      <w:r w:rsidR="00F5785E">
        <w:t xml:space="preserve"> </w:t>
      </w:r>
      <w:r w:rsidR="00291833">
        <w:t xml:space="preserve">і святого </w:t>
      </w:r>
      <w:r w:rsidR="00F5785E">
        <w:t>великомученика Теодора Тирона та мучениці Маріянни</w:t>
      </w:r>
      <w:r w:rsidR="00291833">
        <w:t>,</w:t>
      </w:r>
      <w:r w:rsidR="00055956" w:rsidRPr="00BA6821">
        <w:t xml:space="preserve">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6D1B0" w14:textId="77777777" w:rsidR="00DA76E3" w:rsidRDefault="00DA76E3" w:rsidP="003A7B30">
      <w:r>
        <w:separator/>
      </w:r>
    </w:p>
  </w:endnote>
  <w:endnote w:type="continuationSeparator" w:id="0">
    <w:p w14:paraId="0332E0E6" w14:textId="77777777" w:rsidR="00DA76E3" w:rsidRDefault="00DA76E3"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4AD32" w14:textId="77777777" w:rsidR="00DA76E3" w:rsidRDefault="00DA76E3" w:rsidP="003A7B30">
      <w:r>
        <w:separator/>
      </w:r>
    </w:p>
  </w:footnote>
  <w:footnote w:type="continuationSeparator" w:id="0">
    <w:p w14:paraId="211DDDDE" w14:textId="77777777" w:rsidR="00DA76E3" w:rsidRDefault="00DA76E3"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E62"/>
    <w:rsid w:val="00113DC9"/>
    <w:rsid w:val="001944EA"/>
    <w:rsid w:val="00291833"/>
    <w:rsid w:val="002B24E1"/>
    <w:rsid w:val="002C055C"/>
    <w:rsid w:val="003769F8"/>
    <w:rsid w:val="003A7B30"/>
    <w:rsid w:val="00415582"/>
    <w:rsid w:val="00433901"/>
    <w:rsid w:val="004B77A0"/>
    <w:rsid w:val="004F04AA"/>
    <w:rsid w:val="005C64DA"/>
    <w:rsid w:val="006E7F06"/>
    <w:rsid w:val="007731B5"/>
    <w:rsid w:val="00793331"/>
    <w:rsid w:val="007A4FB6"/>
    <w:rsid w:val="008033FD"/>
    <w:rsid w:val="008D7159"/>
    <w:rsid w:val="008D7306"/>
    <w:rsid w:val="009D25A3"/>
    <w:rsid w:val="00B118AB"/>
    <w:rsid w:val="00B13DA9"/>
    <w:rsid w:val="00B611CC"/>
    <w:rsid w:val="00B96AF6"/>
    <w:rsid w:val="00BA6821"/>
    <w:rsid w:val="00BB42A7"/>
    <w:rsid w:val="00BE5CF9"/>
    <w:rsid w:val="00BF2CF2"/>
    <w:rsid w:val="00CC1A82"/>
    <w:rsid w:val="00DA76E3"/>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paragraph" w:styleId="ab">
    <w:name w:val="header"/>
    <w:basedOn w:val="a"/>
    <w:link w:val="ac"/>
    <w:uiPriority w:val="99"/>
    <w:unhideWhenUsed/>
    <w:rsid w:val="003A7B30"/>
    <w:pPr>
      <w:tabs>
        <w:tab w:val="center" w:pos="4677"/>
        <w:tab w:val="right" w:pos="9355"/>
      </w:tabs>
    </w:pPr>
  </w:style>
  <w:style w:type="character" w:customStyle="1" w:styleId="ac">
    <w:name w:val="Верхній колонтитул Знак"/>
    <w:basedOn w:val="a0"/>
    <w:link w:val="ab"/>
    <w:uiPriority w:val="99"/>
    <w:rsid w:val="003A7B30"/>
    <w:rPr>
      <w:sz w:val="24"/>
      <w:szCs w:val="24"/>
      <w:lang w:eastAsia="ru-RU"/>
    </w:rPr>
  </w:style>
  <w:style w:type="paragraph" w:styleId="ad">
    <w:name w:val="footer"/>
    <w:basedOn w:val="a"/>
    <w:link w:val="ae"/>
    <w:uiPriority w:val="99"/>
    <w:unhideWhenUsed/>
    <w:rsid w:val="003A7B30"/>
    <w:pPr>
      <w:tabs>
        <w:tab w:val="center" w:pos="4677"/>
        <w:tab w:val="right" w:pos="9355"/>
      </w:tabs>
    </w:pPr>
  </w:style>
  <w:style w:type="character" w:customStyle="1" w:styleId="ae">
    <w:name w:val="Нижній колонтитул Знак"/>
    <w:basedOn w:val="a0"/>
    <w:link w:val="ad"/>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20</Pages>
  <Words>28738</Words>
  <Characters>16381</Characters>
  <Application>Microsoft Office Word</Application>
  <DocSecurity>0</DocSecurity>
  <Lines>136</Lines>
  <Paragraphs>90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9</cp:revision>
  <dcterms:created xsi:type="dcterms:W3CDTF">2023-02-25T21:27:00Z</dcterms:created>
  <dcterms:modified xsi:type="dcterms:W3CDTF">2023-02-27T08:54:00Z</dcterms:modified>
</cp:coreProperties>
</file>