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62F2FA63"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CC1A82">
        <w:rPr>
          <w:rFonts w:ascii="Times New Roman" w:hAnsi="Times New Roman"/>
          <w:i/>
          <w:color w:val="FF0000"/>
          <w:sz w:val="28"/>
          <w:szCs w:val="28"/>
        </w:rPr>
        <w:t xml:space="preserve">глас </w:t>
      </w:r>
      <w:r w:rsidR="00984469">
        <w:rPr>
          <w:rFonts w:ascii="Times New Roman" w:hAnsi="Times New Roman"/>
          <w:i/>
          <w:color w:val="FF0000"/>
          <w:sz w:val="28"/>
          <w:szCs w:val="28"/>
        </w:rPr>
        <w:t>5</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0FC16720" w:rsidR="00415582" w:rsidRPr="00BA6821" w:rsidRDefault="00BB42A7" w:rsidP="00524307">
      <w:pPr>
        <w:widowControl w:val="0"/>
        <w:spacing w:after="120"/>
        <w:jc w:val="both"/>
      </w:pPr>
      <w:r>
        <w:rPr>
          <w:i/>
          <w:iCs/>
          <w:color w:val="FF0000"/>
        </w:rPr>
        <w:t xml:space="preserve">(гл. </w:t>
      </w:r>
      <w:r w:rsidR="00524307">
        <w:rPr>
          <w:i/>
          <w:iCs/>
          <w:color w:val="FF0000"/>
        </w:rPr>
        <w:t>5</w:t>
      </w:r>
      <w:r>
        <w:rPr>
          <w:i/>
          <w:iCs/>
          <w:color w:val="FF0000"/>
        </w:rPr>
        <w:t>)</w:t>
      </w:r>
      <w:r w:rsidR="00F5785E">
        <w:rPr>
          <w:i/>
          <w:iCs/>
          <w:color w:val="FF0000"/>
        </w:rPr>
        <w:t>:</w:t>
      </w:r>
      <w:r>
        <w:rPr>
          <w:i/>
          <w:iCs/>
          <w:color w:val="FF0000"/>
        </w:rPr>
        <w:t xml:space="preserve"> </w:t>
      </w:r>
      <w:r w:rsidR="00524307" w:rsidRPr="00524307">
        <w:t>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089B2F8C" w14:textId="2CAD0ECB" w:rsidR="00CC1A82" w:rsidRPr="00BA6821" w:rsidRDefault="00524307" w:rsidP="00524307">
      <w:pPr>
        <w:widowControl w:val="0"/>
        <w:spacing w:after="120"/>
        <w:jc w:val="both"/>
      </w:pPr>
      <w:r w:rsidRPr="00524307">
        <w:t>Прийдіте, вірнії,* чинімо у світлі вчи́нки світла;* як уде́нь, пово́дьмося добропоря́дно;* вся́ку непра́ведну уго́ду з бли́жнім від се́бе відки́ньмо,* не кладучи́ нічо́го пе́ред ним на спотика́ння і падіння;* поли́шмо пло́ті догоджа́ння,* плека́ймо душі дарува́ння;* да́ймо потребу́ючим хліб,* і приступімо до Христа́, в покая́нні кли́чучи:* Бо́же наш, поми́луй нас.</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CC1A82">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49A67A5A" w14:textId="0FE92993" w:rsidR="00CC1A82" w:rsidRPr="00BA6821" w:rsidRDefault="00524307" w:rsidP="00524307">
      <w:pPr>
        <w:widowControl w:val="0"/>
        <w:spacing w:after="120"/>
        <w:jc w:val="both"/>
      </w:pPr>
      <w:r w:rsidRPr="00524307">
        <w:rPr>
          <w:i/>
          <w:iCs/>
          <w:color w:val="FF0000"/>
        </w:rPr>
        <w:t>(г. 4):</w:t>
      </w:r>
      <w:r>
        <w:t xml:space="preserve"> </w:t>
      </w:r>
      <w:r w:rsidRPr="00524307">
        <w:t>Ти, що прославля</w:t>
      </w:r>
      <w:r w:rsidRPr="00524307">
        <w:rPr>
          <w:lang w:val="vi-VN"/>
        </w:rPr>
        <w:t>́</w:t>
      </w:r>
      <w:r w:rsidRPr="00524307">
        <w:t>єшся* в па</w:t>
      </w:r>
      <w:r w:rsidRPr="00524307">
        <w:rPr>
          <w:lang w:val="vi-VN"/>
        </w:rPr>
        <w:t>́</w:t>
      </w:r>
      <w:r w:rsidRPr="00524307">
        <w:t>м’ятях святи</w:t>
      </w:r>
      <w:r w:rsidRPr="00524307">
        <w:rPr>
          <w:lang w:val="vi-VN"/>
        </w:rPr>
        <w:t>́</w:t>
      </w:r>
      <w:r w:rsidRPr="00524307">
        <w:t>х Твоїх, Хри</w:t>
      </w:r>
      <w:r w:rsidRPr="00524307">
        <w:rPr>
          <w:lang w:val="vi-VN"/>
        </w:rPr>
        <w:t>́</w:t>
      </w:r>
      <w:r w:rsidRPr="00524307">
        <w:t>сте Бо</w:t>
      </w:r>
      <w:r w:rsidRPr="00524307">
        <w:rPr>
          <w:lang w:val="vi-VN"/>
        </w:rPr>
        <w:t>́</w:t>
      </w:r>
      <w:r w:rsidRPr="00524307">
        <w:t>же,* і що їхні мольби</w:t>
      </w:r>
      <w:r w:rsidRPr="00524307">
        <w:rPr>
          <w:lang w:val="vi-VN"/>
        </w:rPr>
        <w:t>́</w:t>
      </w:r>
      <w:r w:rsidRPr="00524307">
        <w:t xml:space="preserve"> прийма</w:t>
      </w:r>
      <w:r w:rsidRPr="00524307">
        <w:rPr>
          <w:lang w:val="vi-VN"/>
        </w:rPr>
        <w:t>́</w:t>
      </w:r>
      <w:r w:rsidRPr="00524307">
        <w:t>єш,* низпошли</w:t>
      </w:r>
      <w:r w:rsidRPr="00524307">
        <w:rPr>
          <w:lang w:val="vi-VN"/>
        </w:rPr>
        <w:t>́</w:t>
      </w:r>
      <w:r w:rsidRPr="00524307">
        <w:t xml:space="preserve"> нам вели́ку ми</w:t>
      </w:r>
      <w:r w:rsidRPr="00524307">
        <w:rPr>
          <w:lang w:val="vi-VN"/>
        </w:rPr>
        <w:t>́</w:t>
      </w:r>
      <w:r w:rsidRPr="00524307">
        <w:t>лість.</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6AD7FCC8" w14:textId="44B7A5C2" w:rsidR="006E7F06" w:rsidRPr="00524307" w:rsidRDefault="00524307" w:rsidP="00BB42A7">
      <w:pPr>
        <w:spacing w:after="120"/>
        <w:jc w:val="both"/>
        <w:rPr>
          <w:iCs/>
        </w:rPr>
      </w:pPr>
      <w:r w:rsidRPr="00524307">
        <w:rPr>
          <w:iCs/>
        </w:rPr>
        <w:t>Ти, що святи</w:t>
      </w:r>
      <w:r w:rsidRPr="00524307">
        <w:rPr>
          <w:iCs/>
          <w:lang w:val="vi-VN"/>
        </w:rPr>
        <w:t>́</w:t>
      </w:r>
      <w:r w:rsidRPr="00524307">
        <w:rPr>
          <w:iCs/>
        </w:rPr>
        <w:t>х му</w:t>
      </w:r>
      <w:r w:rsidRPr="00524307">
        <w:rPr>
          <w:iCs/>
          <w:lang w:val="vi-VN"/>
        </w:rPr>
        <w:t>́</w:t>
      </w:r>
      <w:r w:rsidRPr="00524307">
        <w:rPr>
          <w:iCs/>
        </w:rPr>
        <w:t>чеників* прийня</w:t>
      </w:r>
      <w:r w:rsidRPr="00524307">
        <w:rPr>
          <w:iCs/>
          <w:lang w:val="vi-VN"/>
        </w:rPr>
        <w:t>́</w:t>
      </w:r>
      <w:r w:rsidRPr="00524307">
        <w:rPr>
          <w:iCs/>
        </w:rPr>
        <w:t>в терпіння,* і від нас прийми</w:t>
      </w:r>
      <w:r w:rsidRPr="00524307">
        <w:rPr>
          <w:iCs/>
          <w:lang w:val="vi-VN"/>
        </w:rPr>
        <w:t>́</w:t>
      </w:r>
      <w:r w:rsidRPr="00524307">
        <w:rPr>
          <w:iCs/>
        </w:rPr>
        <w:t xml:space="preserve"> оспівування, Чоловіколю</w:t>
      </w:r>
      <w:r w:rsidRPr="00524307">
        <w:rPr>
          <w:iCs/>
          <w:lang w:val="vi-VN"/>
        </w:rPr>
        <w:t>́</w:t>
      </w:r>
      <w:r w:rsidRPr="00524307">
        <w:rPr>
          <w:iCs/>
        </w:rPr>
        <w:t>бче,* – дару</w:t>
      </w:r>
      <w:r w:rsidRPr="00524307">
        <w:rPr>
          <w:iCs/>
          <w:lang w:val="vi-VN"/>
        </w:rPr>
        <w:t>́</w:t>
      </w:r>
      <w:r w:rsidRPr="00524307">
        <w:rPr>
          <w:iCs/>
        </w:rPr>
        <w:t>й нам їх моли</w:t>
      </w:r>
      <w:r w:rsidRPr="00524307">
        <w:rPr>
          <w:iCs/>
          <w:lang w:val="vi-VN"/>
        </w:rPr>
        <w:t>́</w:t>
      </w:r>
      <w:r w:rsidRPr="00524307">
        <w:rPr>
          <w:iCs/>
        </w:rPr>
        <w:t>твами вели́ку ми</w:t>
      </w:r>
      <w:r w:rsidRPr="00524307">
        <w:rPr>
          <w:iCs/>
          <w:lang w:val="vi-VN"/>
        </w:rPr>
        <w:t>́</w:t>
      </w:r>
      <w:r w:rsidRPr="00524307">
        <w:rPr>
          <w:iCs/>
        </w:rPr>
        <w:t>лість.</w:t>
      </w:r>
    </w:p>
    <w:p w14:paraId="339A5E72" w14:textId="5A1375E4" w:rsidR="006E7F06" w:rsidRDefault="006E7F06" w:rsidP="00BB42A7">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13AFEDE0" w14:textId="4D19F15E" w:rsidR="00524307" w:rsidRPr="00524307" w:rsidRDefault="00524307" w:rsidP="00524307">
      <w:pPr>
        <w:widowControl w:val="0"/>
        <w:spacing w:after="120"/>
        <w:jc w:val="both"/>
      </w:pPr>
      <w:r w:rsidRPr="00524307">
        <w:t>Ма</w:t>
      </w:r>
      <w:r w:rsidRPr="00524307">
        <w:rPr>
          <w:lang w:val="vi-VN"/>
        </w:rPr>
        <w:t>́</w:t>
      </w:r>
      <w:r w:rsidRPr="00524307">
        <w:t>ючи сміли</w:t>
      </w:r>
      <w:r w:rsidRPr="00524307">
        <w:rPr>
          <w:lang w:val="vi-VN"/>
        </w:rPr>
        <w:t>́</w:t>
      </w:r>
      <w:r w:rsidRPr="00524307">
        <w:t>вість до Спа</w:t>
      </w:r>
      <w:r w:rsidRPr="00524307">
        <w:rPr>
          <w:lang w:val="vi-VN"/>
        </w:rPr>
        <w:t>́</w:t>
      </w:r>
      <w:r w:rsidRPr="00524307">
        <w:t>са, святії,* моліте Його</w:t>
      </w:r>
      <w:r w:rsidRPr="00524307">
        <w:rPr>
          <w:lang w:val="vi-VN"/>
        </w:rPr>
        <w:t>́</w:t>
      </w:r>
      <w:r w:rsidRPr="00524307">
        <w:t xml:space="preserve"> безнаста</w:t>
      </w:r>
      <w:r w:rsidRPr="00524307">
        <w:rPr>
          <w:lang w:val="vi-VN"/>
        </w:rPr>
        <w:t>́</w:t>
      </w:r>
      <w:r w:rsidRPr="00524307">
        <w:t>нно за нас, грішних,* відпу</w:t>
      </w:r>
      <w:r w:rsidRPr="00524307">
        <w:rPr>
          <w:lang w:val="vi-VN"/>
        </w:rPr>
        <w:t>́</w:t>
      </w:r>
      <w:r w:rsidRPr="00524307">
        <w:t>щення прогрішень про</w:t>
      </w:r>
      <w:r w:rsidRPr="00524307">
        <w:rPr>
          <w:lang w:val="vi-VN"/>
        </w:rPr>
        <w:t>́</w:t>
      </w:r>
      <w:r w:rsidRPr="00524307">
        <w:t>сячи* і ду</w:t>
      </w:r>
      <w:r w:rsidRPr="00524307">
        <w:rPr>
          <w:lang w:val="vi-VN"/>
        </w:rPr>
        <w:t>́</w:t>
      </w:r>
      <w:r w:rsidRPr="00524307">
        <w:t>шам на</w:t>
      </w:r>
      <w:r w:rsidRPr="00524307">
        <w:rPr>
          <w:lang w:val="vi-VN"/>
        </w:rPr>
        <w:t>́</w:t>
      </w:r>
      <w:r w:rsidRPr="00524307">
        <w:t>шим – вели́кої ми</w:t>
      </w:r>
      <w:r w:rsidRPr="00524307">
        <w:rPr>
          <w:lang w:val="vi-VN"/>
        </w:rPr>
        <w:t>́</w:t>
      </w:r>
      <w:r w:rsidRPr="00524307">
        <w:t>лости.</w:t>
      </w:r>
    </w:p>
    <w:p w14:paraId="01EDC89A" w14:textId="684EC235" w:rsidR="006E7F06" w:rsidRDefault="006E7F06" w:rsidP="00BB42A7">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27C79E89" w14:textId="50C776A2" w:rsidR="00524307" w:rsidRPr="00524307" w:rsidRDefault="00524307" w:rsidP="00524307">
      <w:pPr>
        <w:widowControl w:val="0"/>
        <w:spacing w:after="120"/>
        <w:jc w:val="both"/>
        <w:rPr>
          <w:i/>
          <w:color w:val="FF0000"/>
        </w:rPr>
      </w:pPr>
      <w:r w:rsidRPr="00524307">
        <w:rPr>
          <w:iCs/>
        </w:rPr>
        <w:t>Же</w:t>
      </w:r>
      <w:r w:rsidRPr="00524307">
        <w:rPr>
          <w:iCs/>
          <w:lang w:val="vi-VN"/>
        </w:rPr>
        <w:t>́</w:t>
      </w:r>
      <w:r w:rsidRPr="00524307">
        <w:rPr>
          <w:iCs/>
        </w:rPr>
        <w:t>ртви одушевле</w:t>
      </w:r>
      <w:r w:rsidRPr="00524307">
        <w:rPr>
          <w:iCs/>
          <w:lang w:val="vi-VN"/>
        </w:rPr>
        <w:t>́</w:t>
      </w:r>
      <w:r w:rsidRPr="00524307">
        <w:rPr>
          <w:iCs/>
        </w:rPr>
        <w:t>нні,* всепа</w:t>
      </w:r>
      <w:r w:rsidRPr="00524307">
        <w:rPr>
          <w:iCs/>
          <w:lang w:val="vi-VN"/>
        </w:rPr>
        <w:t>́</w:t>
      </w:r>
      <w:r w:rsidRPr="00524307">
        <w:rPr>
          <w:iCs/>
        </w:rPr>
        <w:t>лення слове</w:t>
      </w:r>
      <w:r w:rsidRPr="00524307">
        <w:rPr>
          <w:iCs/>
          <w:lang w:val="vi-VN"/>
        </w:rPr>
        <w:t>́</w:t>
      </w:r>
      <w:r w:rsidRPr="00524307">
        <w:rPr>
          <w:iCs/>
        </w:rPr>
        <w:t>сні* – Му</w:t>
      </w:r>
      <w:r w:rsidRPr="00524307">
        <w:rPr>
          <w:iCs/>
          <w:lang w:val="vi-VN"/>
        </w:rPr>
        <w:t>́</w:t>
      </w:r>
      <w:r w:rsidRPr="00524307">
        <w:rPr>
          <w:iCs/>
        </w:rPr>
        <w:t>ченики Госпо</w:t>
      </w:r>
      <w:r w:rsidRPr="00524307">
        <w:rPr>
          <w:iCs/>
          <w:lang w:val="vi-VN"/>
        </w:rPr>
        <w:t>́</w:t>
      </w:r>
      <w:r w:rsidRPr="00524307">
        <w:rPr>
          <w:iCs/>
        </w:rPr>
        <w:t>дні,* зако</w:t>
      </w:r>
      <w:r w:rsidRPr="00524307">
        <w:rPr>
          <w:iCs/>
          <w:lang w:val="vi-VN"/>
        </w:rPr>
        <w:t>́</w:t>
      </w:r>
      <w:r w:rsidRPr="00524307">
        <w:rPr>
          <w:iCs/>
        </w:rPr>
        <w:t>лення доскона</w:t>
      </w:r>
      <w:r w:rsidRPr="00524307">
        <w:rPr>
          <w:iCs/>
          <w:lang w:val="vi-VN"/>
        </w:rPr>
        <w:t>́</w:t>
      </w:r>
      <w:r w:rsidRPr="00524307">
        <w:rPr>
          <w:iCs/>
        </w:rPr>
        <w:t>лі Бо</w:t>
      </w:r>
      <w:r w:rsidRPr="00524307">
        <w:rPr>
          <w:iCs/>
          <w:lang w:val="vi-VN"/>
        </w:rPr>
        <w:t>́</w:t>
      </w:r>
      <w:r w:rsidRPr="00524307">
        <w:rPr>
          <w:iCs/>
        </w:rPr>
        <w:t>гові,* ове</w:t>
      </w:r>
      <w:r w:rsidRPr="00524307">
        <w:rPr>
          <w:iCs/>
          <w:lang w:val="vi-VN"/>
        </w:rPr>
        <w:t>́</w:t>
      </w:r>
      <w:r w:rsidRPr="00524307">
        <w:rPr>
          <w:iCs/>
        </w:rPr>
        <w:t>чки, які Бо</w:t>
      </w:r>
      <w:r w:rsidRPr="00524307">
        <w:rPr>
          <w:iCs/>
          <w:lang w:val="vi-VN"/>
        </w:rPr>
        <w:t>́</w:t>
      </w:r>
      <w:r w:rsidRPr="00524307">
        <w:rPr>
          <w:iCs/>
        </w:rPr>
        <w:t>га зна</w:t>
      </w:r>
      <w:r w:rsidRPr="00524307">
        <w:rPr>
          <w:iCs/>
          <w:lang w:val="vi-VN"/>
        </w:rPr>
        <w:t>́</w:t>
      </w:r>
      <w:r w:rsidRPr="00524307">
        <w:rPr>
          <w:iCs/>
        </w:rPr>
        <w:t>ють і яки</w:t>
      </w:r>
      <w:r w:rsidRPr="00524307">
        <w:rPr>
          <w:iCs/>
          <w:lang w:val="vi-VN"/>
        </w:rPr>
        <w:t>́</w:t>
      </w:r>
      <w:r w:rsidRPr="00524307">
        <w:rPr>
          <w:iCs/>
        </w:rPr>
        <w:t>х Бог зна</w:t>
      </w:r>
      <w:r w:rsidRPr="00524307">
        <w:rPr>
          <w:iCs/>
          <w:lang w:val="vi-VN"/>
        </w:rPr>
        <w:t>́</w:t>
      </w:r>
      <w:r w:rsidRPr="00524307">
        <w:rPr>
          <w:iCs/>
        </w:rPr>
        <w:t>є,* – у ва</w:t>
      </w:r>
      <w:r w:rsidRPr="00524307">
        <w:rPr>
          <w:iCs/>
          <w:lang w:val="vi-VN"/>
        </w:rPr>
        <w:t>́</w:t>
      </w:r>
      <w:r w:rsidRPr="00524307">
        <w:rPr>
          <w:iCs/>
        </w:rPr>
        <w:t>шу коша</w:t>
      </w:r>
      <w:r w:rsidRPr="00524307">
        <w:rPr>
          <w:iCs/>
          <w:lang w:val="vi-VN"/>
        </w:rPr>
        <w:t>́</w:t>
      </w:r>
      <w:r w:rsidRPr="00524307">
        <w:rPr>
          <w:iCs/>
        </w:rPr>
        <w:t>ру вовка</w:t>
      </w:r>
      <w:r w:rsidRPr="00524307">
        <w:rPr>
          <w:iCs/>
          <w:lang w:val="vi-VN"/>
        </w:rPr>
        <w:t>́</w:t>
      </w:r>
      <w:r w:rsidRPr="00524307">
        <w:rPr>
          <w:iCs/>
        </w:rPr>
        <w:t>м нема</w:t>
      </w:r>
      <w:r w:rsidRPr="00524307">
        <w:rPr>
          <w:iCs/>
          <w:lang w:val="vi-VN"/>
        </w:rPr>
        <w:t>́</w:t>
      </w:r>
      <w:r w:rsidRPr="00524307">
        <w:rPr>
          <w:iCs/>
        </w:rPr>
        <w:t xml:space="preserve"> вхо</w:t>
      </w:r>
      <w:r w:rsidRPr="00524307">
        <w:rPr>
          <w:iCs/>
          <w:lang w:val="vi-VN"/>
        </w:rPr>
        <w:t>́</w:t>
      </w:r>
      <w:r w:rsidRPr="00524307">
        <w:rPr>
          <w:iCs/>
        </w:rPr>
        <w:t>ду;* моліться і за нас* – щоб і нам па</w:t>
      </w:r>
      <w:r w:rsidRPr="00524307">
        <w:rPr>
          <w:iCs/>
          <w:lang w:val="vi-VN"/>
        </w:rPr>
        <w:t>́</w:t>
      </w:r>
      <w:r w:rsidRPr="00524307">
        <w:rPr>
          <w:iCs/>
        </w:rPr>
        <w:t>стися з ва</w:t>
      </w:r>
      <w:r w:rsidRPr="00524307">
        <w:rPr>
          <w:iCs/>
          <w:lang w:val="vi-VN"/>
        </w:rPr>
        <w:t>́</w:t>
      </w:r>
      <w:r w:rsidRPr="00524307">
        <w:rPr>
          <w:iCs/>
        </w:rPr>
        <w:t>ми* на воді упоко</w:t>
      </w:r>
      <w:r w:rsidRPr="00524307">
        <w:rPr>
          <w:iCs/>
          <w:lang w:val="vi-VN"/>
        </w:rPr>
        <w:t>́</w:t>
      </w:r>
      <w:r w:rsidRPr="00524307">
        <w:rPr>
          <w:iCs/>
        </w:rPr>
        <w:t>єнн</w:t>
      </w:r>
      <w:r>
        <w:rPr>
          <w:iCs/>
        </w:rPr>
        <w:t>я.</w:t>
      </w:r>
    </w:p>
    <w:p w14:paraId="1A357678" w14:textId="77777777" w:rsidR="006E7F06" w:rsidRPr="00BA6821" w:rsidRDefault="006E7F06">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14:paraId="09CB0279" w14:textId="022CE8BC" w:rsidR="00C17096" w:rsidRPr="00C17096" w:rsidRDefault="00C17096" w:rsidP="00C17096">
      <w:pPr>
        <w:spacing w:after="120"/>
        <w:jc w:val="both"/>
        <w:rPr>
          <w:i/>
          <w:color w:val="FF0000"/>
        </w:rPr>
      </w:pPr>
      <w:r>
        <w:rPr>
          <w:i/>
          <w:color w:val="FF0000"/>
        </w:rPr>
        <w:t xml:space="preserve">(г. 2): </w:t>
      </w:r>
      <w:r w:rsidRPr="00C17096">
        <w:rPr>
          <w:iCs/>
        </w:rPr>
        <w:t xml:space="preserve">Прийдіте, мучениколю́бці всі,* духо́вно возвеселімся і торжеству́ймо:* днесь бо влашто́вує тра́пезу та́йну му́ченик Теодо́р,* яко́ю веселіємо ми, святолю́бці,* і викли́куємо до ньо́го:* </w:t>
      </w:r>
      <w:r w:rsidRPr="00C17096">
        <w:rPr>
          <w:iCs/>
        </w:rPr>
        <w:lastRenderedPageBreak/>
        <w:t>Ра́дуйся, страстоте́рпче непобо́рний,* що погро́зи мучи́телів на зе́млю пове́рг;* ра́дуйся, що отсе́ тіло з пра́ху за Христа́ відда́в на му́ки;* ра́дуйся, що в розмаїтих бідах* ви́пробуваним во́їном Небе́сного Во́їнства ви́явився.* Тому́ мо́лимо тебе́, му́чеників окра́со:* моли́ся за ду́ші на́ші.</w:t>
      </w:r>
    </w:p>
    <w:p w14:paraId="187ABD66" w14:textId="1B4C5B8F" w:rsidR="006E7F06" w:rsidRPr="00BA6821" w:rsidRDefault="006E7F06" w:rsidP="007A4FB6">
      <w:pPr>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14:paraId="48F31F2E" w14:textId="408AFB10" w:rsidR="00C17096" w:rsidRPr="00C17096" w:rsidRDefault="00C17096" w:rsidP="00C17096">
      <w:pPr>
        <w:widowControl w:val="0"/>
        <w:spacing w:after="120"/>
        <w:jc w:val="both"/>
      </w:pPr>
      <w:r w:rsidRPr="00C17096">
        <w:t>Богодаро́ваною благода́ттю чуде́с твоїх,* му́чениче Теодо́ре,* яку́ простяга́єш ти всім, хто з вірою до те́бе прибіга́є,* – нею хва́лимо тебе́, гово́рячи:* Полоне́них ізбавля́єш ти,* зціля́єш боля́щих,* убо́гих збага́чуєш;* і спаса́єш морепла́вців,* стри́муєш даре́мну вте́чу домоча́дців,* і виявля́єш зага́рбане крадія́ми, подви́жнику,* і во́їнів навча́єш грабу́нку цура́тися,* младе́нцям дару́єш ласка́во їх про́шення,* палко́го знахо́дять у то́бі засту́пника* ті, що тво́рять твоє́ свяще́нне помина́ння;* з ни́ми ж і для нас, стра́днику свяще́нніший,* співців тво́го му́чеництва,* ви́проси у Христа́ вели́кої ми́лости.</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10C0EFFE" w14:textId="2588F641" w:rsidR="006F18CB" w:rsidRPr="006F18CB" w:rsidRDefault="006F18CB" w:rsidP="006F18CB">
      <w:pPr>
        <w:widowControl w:val="0"/>
        <w:spacing w:after="120"/>
        <w:jc w:val="both"/>
      </w:pPr>
      <w:r w:rsidRPr="006F18CB">
        <w:t>Да́ром Бо́жим щонайви́щим показа́вся єси́,* му́чениче Теодо́ре:* бо і по кончи́ні як живи́й* усім, хто прибіга́є, дає́ш про́шення.* Ти́м-то, коли́ си́на о́ноді у жінки ви́крали* – полони́ли іновірні во́їни,* – і предста́ла вдови́ця, і сльоза́ми храм твій зро́шувала;* ти ж, як співчутли́вий, на коні білому з’яви́вшись,* її о́трока неви́димо поверну́в* і пото́му з ним діяти чудеса́ не перестава́в єси́;* але́ моли́ Христа́ Бо́га,* щоб спасли́ся ду́ші на́ші.</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14:paraId="24D291EE" w14:textId="1EAC4E80" w:rsidR="006F18CB" w:rsidRPr="006F18CB" w:rsidRDefault="006F18CB" w:rsidP="006F18CB">
      <w:pPr>
        <w:spacing w:after="120"/>
        <w:jc w:val="both"/>
      </w:pPr>
      <w:r w:rsidRPr="006F18CB">
        <w:t>Як боже́ственним дара́м однойме́нного, тебе́ вшано́вую,* три́чі блаже́нний Теодо́ре:* бо Світла Боже́ственного незаходи́мим світи́лом яви́вшись,* освіти́в єси́ по́двигами твоїми все творіння;* і од вогню́ сильнішим показа́вшись,* по́лум’я згаси́в єси́,* й облу́дного змія го́лову сокруши́в єси́</w:t>
      </w:r>
      <w:r>
        <w:t>,</w:t>
      </w:r>
      <w:r w:rsidRPr="006F18CB">
        <w:t>* тому́ в змага́ннях твоїх Христо́с, схили́вшись,* увінча́в боже́ственну го́лову твою́.* Великому́чениче, подви́жнику,* ма́ючи дерзнове́ння до Бо́га,* ре́вно моли́ся за ду́ші на́ші.</w:t>
      </w:r>
    </w:p>
    <w:p w14:paraId="27672D28" w14:textId="1716377D" w:rsidR="00291833" w:rsidRPr="006F18CB" w:rsidRDefault="006E7F06" w:rsidP="00291833">
      <w:pPr>
        <w:spacing w:after="120"/>
        <w:jc w:val="both"/>
        <w:rPr>
          <w:bCs/>
        </w:rPr>
      </w:pPr>
      <w:r w:rsidRPr="00000846">
        <w:rPr>
          <w:bCs/>
          <w:i/>
          <w:iCs/>
          <w:color w:val="FF0000"/>
        </w:rPr>
        <w:t>Слава</w:t>
      </w:r>
      <w:r w:rsidR="00291833" w:rsidRPr="00001963">
        <w:rPr>
          <w:b/>
        </w:rPr>
        <w:t xml:space="preserve"> </w:t>
      </w:r>
      <w:r w:rsidR="00291833" w:rsidRPr="00001963">
        <w:rPr>
          <w:i/>
          <w:color w:val="FF0000"/>
        </w:rPr>
        <w:t xml:space="preserve">(г. </w:t>
      </w:r>
      <w:r w:rsidR="006F18CB">
        <w:rPr>
          <w:i/>
          <w:color w:val="FF0000"/>
        </w:rPr>
        <w:t>6</w:t>
      </w:r>
      <w:r w:rsidR="00291833" w:rsidRPr="00001963">
        <w:rPr>
          <w:i/>
          <w:color w:val="FF0000"/>
        </w:rPr>
        <w:t>):</w:t>
      </w:r>
      <w:r w:rsidR="00291833" w:rsidRPr="00001963">
        <w:rPr>
          <w:b/>
        </w:rPr>
        <w:t xml:space="preserve"> </w:t>
      </w:r>
      <w:r w:rsidR="006F18CB" w:rsidRPr="006F18CB">
        <w:rPr>
          <w:bCs/>
        </w:rPr>
        <w:t>Як знаря́ддя ви́користав во́рог* співвідсту́пника мучи́теля в у́мислі лю́тому:* люде́й благочести́вих, що посто́м очища́лися,* оскве́рненою їжею од скве́рних жертв зазіха́в оскверни́ти;* але́ ти його́ підступ мудрішим зруйнува́в єси́ за́мислом,* уві сні предста́в єси́ тодішньому архиєре́єв</w:t>
      </w:r>
      <w:r w:rsidR="006F18CB">
        <w:rPr>
          <w:bCs/>
        </w:rPr>
        <w:t>і</w:t>
      </w:r>
      <w:r w:rsidR="006F18CB" w:rsidRPr="006F18CB">
        <w:rPr>
          <w:bCs/>
        </w:rPr>
        <w:t>* – і глибину́ ума́ одкрива́ючи,* і безу́мство то́го почина́ння викрива́ючи;* і ми, тобі подя́чний спів прино́сячи, * рятівнико́м імену́ємо,* щорічний спо́мин коли́шнього чу́да тво́рячи,* та мо́лимося, щоб і нада́лі од у́мислів лука́вого нам неушко́дженими спаса́тися* твоїми до Бо́га моли́твами, му́чениче Теодо́ре.</w:t>
      </w:r>
    </w:p>
    <w:p w14:paraId="1CFC20C7" w14:textId="25B7405D" w:rsidR="00C17096" w:rsidRPr="00C17096" w:rsidRDefault="003769F8" w:rsidP="00C17096">
      <w:pPr>
        <w:spacing w:after="120"/>
        <w:jc w:val="both"/>
      </w:pPr>
      <w:r>
        <w:rPr>
          <w:bCs/>
          <w:i/>
          <w:iCs/>
          <w:color w:val="FF0000"/>
        </w:rPr>
        <w:t>І нині</w:t>
      </w:r>
      <w:r w:rsidR="00C17096">
        <w:rPr>
          <w:bCs/>
          <w:i/>
          <w:iCs/>
          <w:color w:val="FF0000"/>
        </w:rPr>
        <w:t xml:space="preserve"> (догмат, г. 4)</w:t>
      </w:r>
      <w:r w:rsidR="00291833" w:rsidRPr="00001963">
        <w:rPr>
          <w:i/>
          <w:color w:val="FF0000"/>
        </w:rPr>
        <w:t>:</w:t>
      </w:r>
      <w:r w:rsidR="00291833" w:rsidRPr="00001963">
        <w:rPr>
          <w:b/>
        </w:rPr>
        <w:t xml:space="preserve"> </w:t>
      </w:r>
      <w:r w:rsidR="00C17096" w:rsidRPr="00C17096">
        <w:t>Зва́ний че́рез Те́бе Богоотце́м,</w:t>
      </w:r>
      <w:r w:rsidR="00C17096">
        <w:t>*</w:t>
      </w:r>
      <w:r w:rsidR="00C17096" w:rsidRPr="00C17096">
        <w:t xml:space="preserve"> проро́к Дави́д піснею про Те́бе возгласи́в</w:t>
      </w:r>
      <w:r w:rsidR="00C17096">
        <w:t>*</w:t>
      </w:r>
      <w:r w:rsidR="00C17096" w:rsidRPr="00C17096">
        <w:t xml:space="preserve"> Твоє́ї ве́личі Творце́ві:</w:t>
      </w:r>
      <w:r w:rsidR="00C17096">
        <w:t>*</w:t>
      </w:r>
      <w:r w:rsidR="00C17096" w:rsidRPr="00C17096">
        <w:t xml:space="preserve"> «Предста́ла Цари́ця право́руч Те́бе».</w:t>
      </w:r>
      <w:r w:rsidR="00C17096">
        <w:t>*</w:t>
      </w:r>
      <w:r w:rsidR="00C17096" w:rsidRPr="00C17096">
        <w:t xml:space="preserve"> Тебе́ бо Ма́тір’ю, Носійкою Життя́ учини́в Бог,</w:t>
      </w:r>
      <w:r w:rsidR="00C17096">
        <w:t>*</w:t>
      </w:r>
      <w:r w:rsidR="00C17096" w:rsidRPr="00C17096">
        <w:t xml:space="preserve"> що від Те́бе без отця́ вочоловічитися благоволи́в,</w:t>
      </w:r>
      <w:r w:rsidR="00C17096">
        <w:t>*</w:t>
      </w:r>
      <w:r w:rsidR="00C17096" w:rsidRPr="00C17096">
        <w:t xml:space="preserve"> щоб Свій віднови́ти о́браз, знівечений при́страстями,</w:t>
      </w:r>
      <w:r w:rsidR="00C17096">
        <w:t>*</w:t>
      </w:r>
      <w:r w:rsidR="00C17096" w:rsidRPr="00C17096">
        <w:t xml:space="preserve"> і заблу́кану, го́рами зма́нену знайшо́вши ове́чку,</w:t>
      </w:r>
      <w:r w:rsidR="00C17096">
        <w:t>*</w:t>
      </w:r>
      <w:r w:rsidR="00C17096" w:rsidRPr="00C17096">
        <w:t xml:space="preserve"> на пле́чі взя́вши, до Отця́ принести́,</w:t>
      </w:r>
      <w:r w:rsidR="00C17096">
        <w:t>*</w:t>
      </w:r>
      <w:r w:rsidR="00C17096" w:rsidRPr="00C17096">
        <w:t xml:space="preserve"> і за Своє́ю во́лею з Небе́сними злучи́ти Си́лами,</w:t>
      </w:r>
      <w:r w:rsidR="00C17096">
        <w:t>*</w:t>
      </w:r>
      <w:r w:rsidR="00C17096" w:rsidRPr="00C17096">
        <w:t xml:space="preserve"> і спасти́, Богоро́дице, світ – Христо́с,</w:t>
      </w:r>
      <w:r w:rsidR="00C17096">
        <w:t>*</w:t>
      </w:r>
      <w:r w:rsidR="00C17096" w:rsidRPr="00C17096">
        <w:t xml:space="preserve"> що ма́є вели́ку і бага́ту ми́лість.</w:t>
      </w:r>
    </w:p>
    <w:p w14:paraId="4CCFA0B2" w14:textId="0F8228D8" w:rsidR="006E7F06" w:rsidRPr="00BA6821" w:rsidRDefault="006E7F06" w:rsidP="00291833">
      <w:pPr>
        <w:spacing w:after="120"/>
        <w:jc w:val="both"/>
      </w:pP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w:t>
      </w:r>
      <w:r w:rsidRPr="00BA6821">
        <w:lastRenderedPageBreak/>
        <w:t>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8ACBA88" w14:textId="77777777" w:rsidR="006337AD" w:rsidRPr="008D7306" w:rsidRDefault="006337AD" w:rsidP="006337AD">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8987FCB" w14:textId="77777777" w:rsidR="00F5785E" w:rsidRDefault="006E7F06" w:rsidP="00F5785E">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9659C0F" w14:textId="0B284978" w:rsidR="006F18CB" w:rsidRPr="006F18CB" w:rsidRDefault="00F5785E" w:rsidP="006F18CB">
      <w:pPr>
        <w:widowControl w:val="0"/>
        <w:spacing w:after="120"/>
        <w:jc w:val="both"/>
        <w:rPr>
          <w:iCs/>
        </w:rPr>
      </w:pPr>
      <w:r w:rsidRPr="00F5785E">
        <w:rPr>
          <w:i/>
          <w:iCs/>
          <w:color w:val="FF0000"/>
        </w:rPr>
        <w:t xml:space="preserve">Прокімен </w:t>
      </w:r>
      <w:r w:rsidR="00D76077">
        <w:rPr>
          <w:i/>
          <w:iCs/>
          <w:color w:val="FF0000"/>
        </w:rPr>
        <w:t>(</w:t>
      </w:r>
      <w:r w:rsidRPr="00F5785E">
        <w:rPr>
          <w:i/>
          <w:iCs/>
          <w:color w:val="FF0000"/>
        </w:rPr>
        <w:t>г</w:t>
      </w:r>
      <w:r w:rsidR="00D76077">
        <w:rPr>
          <w:i/>
          <w:iCs/>
          <w:color w:val="FF0000"/>
        </w:rPr>
        <w:t>.</w:t>
      </w:r>
      <w:r w:rsidRPr="00F5785E">
        <w:rPr>
          <w:i/>
          <w:iCs/>
          <w:color w:val="FF0000"/>
        </w:rPr>
        <w:t xml:space="preserve"> 5</w:t>
      </w:r>
      <w:r w:rsidR="00D76077">
        <w:rPr>
          <w:i/>
          <w:iCs/>
          <w:color w:val="FF0000"/>
        </w:rPr>
        <w:t>)</w:t>
      </w:r>
      <w:r w:rsidRPr="00F5785E">
        <w:rPr>
          <w:i/>
          <w:iCs/>
          <w:color w:val="FF0000"/>
        </w:rPr>
        <w:t>:</w:t>
      </w:r>
      <w:r w:rsidRPr="00F5785E">
        <w:rPr>
          <w:color w:val="FF0000"/>
        </w:rPr>
        <w:t xml:space="preserve"> </w:t>
      </w:r>
      <w:r w:rsidR="006F18CB" w:rsidRPr="006F18CB">
        <w:rPr>
          <w:iCs/>
        </w:rPr>
        <w:t>Почу</w:t>
      </w:r>
      <w:r w:rsidR="006F18CB" w:rsidRPr="006F18CB">
        <w:t>́</w:t>
      </w:r>
      <w:r w:rsidR="006F18CB" w:rsidRPr="006F18CB">
        <w:rPr>
          <w:iCs/>
        </w:rPr>
        <w:t>є тебе</w:t>
      </w:r>
      <w:r w:rsidR="006F18CB" w:rsidRPr="006F18CB">
        <w:t>́</w:t>
      </w:r>
      <w:r w:rsidR="006F18CB" w:rsidRPr="006F18CB">
        <w:rPr>
          <w:iCs/>
        </w:rPr>
        <w:t xml:space="preserve"> Госпо</w:t>
      </w:r>
      <w:r w:rsidR="006F18CB" w:rsidRPr="006F18CB">
        <w:t>́</w:t>
      </w:r>
      <w:r w:rsidR="006F18CB" w:rsidRPr="006F18CB">
        <w:rPr>
          <w:iCs/>
        </w:rPr>
        <w:t>дь у день печа</w:t>
      </w:r>
      <w:r w:rsidR="006F18CB" w:rsidRPr="006F18CB">
        <w:t>́</w:t>
      </w:r>
      <w:r w:rsidR="006F18CB" w:rsidRPr="006F18CB">
        <w:rPr>
          <w:iCs/>
        </w:rPr>
        <w:t xml:space="preserve">лі </w:t>
      </w:r>
      <w:r w:rsidR="006F18CB" w:rsidRPr="006F18CB">
        <w:rPr>
          <w:iCs/>
          <w:color w:val="FF0000"/>
        </w:rPr>
        <w:t>(</w:t>
      </w:r>
      <w:r w:rsidR="006F18CB" w:rsidRPr="006F18CB">
        <w:rPr>
          <w:i/>
          <w:iCs/>
          <w:color w:val="FF0000"/>
        </w:rPr>
        <w:t>Пс 19:2</w:t>
      </w:r>
      <w:r w:rsidR="006F18CB" w:rsidRPr="006F18CB">
        <w:rPr>
          <w:iCs/>
          <w:color w:val="FF0000"/>
        </w:rPr>
        <w:t>).</w:t>
      </w:r>
    </w:p>
    <w:p w14:paraId="3EBCDD1C" w14:textId="3A20BCBF" w:rsidR="00F5785E" w:rsidRPr="00F5785E" w:rsidRDefault="006F18CB" w:rsidP="006F18CB">
      <w:pPr>
        <w:widowControl w:val="0"/>
        <w:spacing w:after="120"/>
        <w:jc w:val="both"/>
        <w:rPr>
          <w:i/>
          <w:iCs/>
        </w:rPr>
      </w:pPr>
      <w:r w:rsidRPr="006F18CB">
        <w:rPr>
          <w:i/>
          <w:color w:val="FF0000"/>
        </w:rPr>
        <w:t>Стих:</w:t>
      </w:r>
      <w:r w:rsidRPr="006F18CB">
        <w:rPr>
          <w:iCs/>
          <w:color w:val="FF0000"/>
        </w:rPr>
        <w:t xml:space="preserve"> </w:t>
      </w:r>
      <w:r w:rsidRPr="006F18CB">
        <w:rPr>
          <w:iCs/>
        </w:rPr>
        <w:t>Захисти</w:t>
      </w:r>
      <w:r w:rsidRPr="006F18CB">
        <w:t>́</w:t>
      </w:r>
      <w:r w:rsidRPr="006F18CB">
        <w:rPr>
          <w:iCs/>
        </w:rPr>
        <w:t>ть тебе</w:t>
      </w:r>
      <w:r w:rsidRPr="006F18CB">
        <w:t>́</w:t>
      </w:r>
      <w:r w:rsidRPr="006F18CB">
        <w:rPr>
          <w:iCs/>
        </w:rPr>
        <w:t xml:space="preserve"> Ім’я</w:t>
      </w:r>
      <w:r w:rsidRPr="006F18CB">
        <w:t>́</w:t>
      </w:r>
      <w:r w:rsidRPr="006F18CB">
        <w:rPr>
          <w:iCs/>
        </w:rPr>
        <w:t xml:space="preserve"> Бо</w:t>
      </w:r>
      <w:r w:rsidRPr="006F18CB">
        <w:t>́</w:t>
      </w:r>
      <w:r w:rsidRPr="006F18CB">
        <w:rPr>
          <w:iCs/>
        </w:rPr>
        <w:t xml:space="preserve">га Якова </w:t>
      </w:r>
      <w:r w:rsidRPr="006F18CB">
        <w:rPr>
          <w:iCs/>
          <w:color w:val="FF0000"/>
        </w:rPr>
        <w:t>(</w:t>
      </w:r>
      <w:r w:rsidRPr="006F18CB">
        <w:rPr>
          <w:i/>
          <w:iCs/>
          <w:color w:val="FF0000"/>
        </w:rPr>
        <w:t>Пс 19:2</w:t>
      </w:r>
      <w:r w:rsidRPr="006F18CB">
        <w:rPr>
          <w:iCs/>
          <w:color w:val="FF0000"/>
        </w:rPr>
        <w:t>).</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74C86229" w14:textId="1D6B4C90" w:rsidR="006F18CB" w:rsidRPr="00593E6F" w:rsidRDefault="006F18CB" w:rsidP="00593E6F">
      <w:pPr>
        <w:spacing w:after="120"/>
        <w:jc w:val="both"/>
        <w:rPr>
          <w:color w:val="FF0000"/>
        </w:rPr>
      </w:pPr>
      <w: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З усіх же польових звірів, що їх сотворив Господь Бог, найхитріщий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смоківне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зі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w:t>
      </w:r>
      <w:r>
        <w:lastRenderedPageBreak/>
        <w:t>намагатися ввіп’ястися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w:t>
      </w:r>
      <w:r w:rsidR="00593E6F">
        <w:t xml:space="preserve"> </w:t>
      </w:r>
      <w:r w:rsidRPr="00593E6F">
        <w:rPr>
          <w:i/>
          <w:iCs/>
          <w:color w:val="FF0000"/>
        </w:rPr>
        <w:t>(Бут. 2, 20- 25; З, 1-20)</w:t>
      </w:r>
    </w:p>
    <w:p w14:paraId="618437E3" w14:textId="31379747" w:rsidR="00BC62CB" w:rsidRPr="00593E6F" w:rsidRDefault="00F5785E" w:rsidP="00BC62CB">
      <w:pPr>
        <w:jc w:val="both"/>
        <w:rPr>
          <w:iCs/>
        </w:rPr>
      </w:pPr>
      <w:r w:rsidRPr="00593E6F">
        <w:rPr>
          <w:i/>
          <w:iCs/>
          <w:color w:val="FF0000"/>
        </w:rPr>
        <w:t xml:space="preserve">Прокімен </w:t>
      </w:r>
      <w:r w:rsidR="00D76077">
        <w:rPr>
          <w:i/>
          <w:iCs/>
          <w:color w:val="FF0000"/>
        </w:rPr>
        <w:t>(</w:t>
      </w:r>
      <w:r w:rsidRPr="00593E6F">
        <w:rPr>
          <w:i/>
          <w:iCs/>
          <w:color w:val="FF0000"/>
        </w:rPr>
        <w:t>г</w:t>
      </w:r>
      <w:r w:rsidR="00D76077">
        <w:rPr>
          <w:i/>
          <w:iCs/>
          <w:color w:val="FF0000"/>
        </w:rPr>
        <w:t>.</w:t>
      </w:r>
      <w:r w:rsidRPr="00593E6F">
        <w:rPr>
          <w:i/>
          <w:iCs/>
          <w:color w:val="FF0000"/>
        </w:rPr>
        <w:t xml:space="preserve"> 6</w:t>
      </w:r>
      <w:r w:rsidR="00D76077">
        <w:rPr>
          <w:i/>
          <w:iCs/>
          <w:color w:val="FF0000"/>
        </w:rPr>
        <w:t>)</w:t>
      </w:r>
      <w:r w:rsidRPr="00593E6F">
        <w:rPr>
          <w:i/>
          <w:iCs/>
          <w:color w:val="FF0000"/>
        </w:rPr>
        <w:t>:</w:t>
      </w:r>
      <w:r w:rsidR="00BC62CB" w:rsidRPr="00593E6F">
        <w:rPr>
          <w:iCs/>
        </w:rPr>
        <w:t xml:space="preserve"> Вознеси</w:t>
      </w:r>
      <w:r w:rsidR="00BC62CB" w:rsidRPr="00593E6F">
        <w:t>́</w:t>
      </w:r>
      <w:r w:rsidR="00BC62CB" w:rsidRPr="00593E6F">
        <w:rPr>
          <w:iCs/>
        </w:rPr>
        <w:t>ся, Го</w:t>
      </w:r>
      <w:r w:rsidR="00BC62CB" w:rsidRPr="00593E6F">
        <w:t>́</w:t>
      </w:r>
      <w:r w:rsidR="00BC62CB" w:rsidRPr="00593E6F">
        <w:rPr>
          <w:iCs/>
        </w:rPr>
        <w:t>споди, си</w:t>
      </w:r>
      <w:r w:rsidR="00BC62CB" w:rsidRPr="00593E6F">
        <w:t>́</w:t>
      </w:r>
      <w:r w:rsidR="00BC62CB" w:rsidRPr="00593E6F">
        <w:rPr>
          <w:iCs/>
        </w:rPr>
        <w:t>лою Твоє</w:t>
      </w:r>
      <w:r w:rsidR="00BC62CB" w:rsidRPr="00593E6F">
        <w:t>́</w:t>
      </w:r>
      <w:r w:rsidR="00BC62CB" w:rsidRPr="00593E6F">
        <w:rPr>
          <w:iCs/>
        </w:rPr>
        <w:t>ю! У пісня</w:t>
      </w:r>
      <w:r w:rsidR="00BC62CB" w:rsidRPr="00593E6F">
        <w:t>́</w:t>
      </w:r>
      <w:r w:rsidR="00BC62CB" w:rsidRPr="00593E6F">
        <w:rPr>
          <w:iCs/>
        </w:rPr>
        <w:t>х і псалма</w:t>
      </w:r>
      <w:r w:rsidR="00BC62CB" w:rsidRPr="00593E6F">
        <w:t>́</w:t>
      </w:r>
      <w:r w:rsidR="00BC62CB" w:rsidRPr="00593E6F">
        <w:rPr>
          <w:iCs/>
        </w:rPr>
        <w:t>х оспіва</w:t>
      </w:r>
      <w:r w:rsidR="00BC62CB" w:rsidRPr="00593E6F">
        <w:t>́</w:t>
      </w:r>
      <w:r w:rsidR="00BC62CB" w:rsidRPr="00593E6F">
        <w:rPr>
          <w:iCs/>
        </w:rPr>
        <w:t>ємо вла</w:t>
      </w:r>
      <w:r w:rsidR="00BC62CB" w:rsidRPr="00593E6F">
        <w:t>́</w:t>
      </w:r>
      <w:r w:rsidR="00BC62CB" w:rsidRPr="00593E6F">
        <w:rPr>
          <w:iCs/>
        </w:rPr>
        <w:t>ду Твою</w:t>
      </w:r>
      <w:r w:rsidR="00BC62CB" w:rsidRPr="00593E6F">
        <w:t>́</w:t>
      </w:r>
      <w:r w:rsidR="00BC62CB" w:rsidRPr="00593E6F">
        <w:rPr>
          <w:iCs/>
        </w:rPr>
        <w:t xml:space="preserve"> </w:t>
      </w:r>
      <w:r w:rsidR="00BC62CB" w:rsidRPr="00593E6F">
        <w:rPr>
          <w:i/>
          <w:color w:val="FF0000"/>
        </w:rPr>
        <w:t>(Пс 20:14).</w:t>
      </w:r>
    </w:p>
    <w:p w14:paraId="7BDFC0A1" w14:textId="77777777" w:rsidR="00BC62CB" w:rsidRPr="00593E6F" w:rsidRDefault="00BC62CB" w:rsidP="00BC62CB">
      <w:pPr>
        <w:spacing w:after="120"/>
        <w:jc w:val="both"/>
        <w:rPr>
          <w:iCs/>
        </w:rPr>
      </w:pPr>
      <w:r w:rsidRPr="00593E6F">
        <w:rPr>
          <w:i/>
          <w:color w:val="FF0000"/>
        </w:rPr>
        <w:t>Стих:</w:t>
      </w:r>
      <w:r w:rsidRPr="00593E6F">
        <w:rPr>
          <w:iCs/>
          <w:color w:val="FF0000"/>
        </w:rPr>
        <w:t xml:space="preserve"> </w:t>
      </w:r>
      <w:r w:rsidRPr="00593E6F">
        <w:rPr>
          <w:iCs/>
        </w:rPr>
        <w:t>Го</w:t>
      </w:r>
      <w:r w:rsidRPr="00593E6F">
        <w:t>́</w:t>
      </w:r>
      <w:r w:rsidRPr="00593E6F">
        <w:rPr>
          <w:iCs/>
        </w:rPr>
        <w:t>споди, си</w:t>
      </w:r>
      <w:r w:rsidRPr="00593E6F">
        <w:t>́</w:t>
      </w:r>
      <w:r w:rsidRPr="00593E6F">
        <w:rPr>
          <w:iCs/>
        </w:rPr>
        <w:t>лою Твоє</w:t>
      </w:r>
      <w:r w:rsidRPr="00593E6F">
        <w:t>́</w:t>
      </w:r>
      <w:r w:rsidRPr="00593E6F">
        <w:rPr>
          <w:iCs/>
        </w:rPr>
        <w:t>ю возвесели</w:t>
      </w:r>
      <w:r w:rsidRPr="00593E6F">
        <w:t>́</w:t>
      </w:r>
      <w:r w:rsidRPr="00593E6F">
        <w:rPr>
          <w:iCs/>
        </w:rPr>
        <w:t xml:space="preserve">ться цар </w:t>
      </w:r>
      <w:r w:rsidRPr="00593E6F">
        <w:rPr>
          <w:iCs/>
          <w:color w:val="FF0000"/>
        </w:rPr>
        <w:t>(</w:t>
      </w:r>
      <w:r w:rsidRPr="00593E6F">
        <w:rPr>
          <w:i/>
          <w:iCs/>
          <w:color w:val="FF0000"/>
        </w:rPr>
        <w:t>Пс 20:1</w:t>
      </w:r>
      <w:r w:rsidRPr="00593E6F">
        <w:rPr>
          <w:iCs/>
          <w:color w:val="FF0000"/>
        </w:rPr>
        <w:t>).</w:t>
      </w:r>
    </w:p>
    <w:p w14:paraId="013D3BA4" w14:textId="309C6BC9" w:rsidR="006E7F06" w:rsidRDefault="006E7F06" w:rsidP="00BC62CB">
      <w:pPr>
        <w:spacing w:after="120"/>
        <w:jc w:val="both"/>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6952BF52" w14:textId="51381607" w:rsidR="006F18CB" w:rsidRPr="00593E6F" w:rsidRDefault="006F18CB" w:rsidP="00593E6F">
      <w:pPr>
        <w:widowControl w:val="0"/>
        <w:spacing w:after="120"/>
        <w:jc w:val="both"/>
      </w:pPr>
      <w:r>
        <w:t>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R="00593E6F">
        <w:t xml:space="preserve"> </w:t>
      </w:r>
      <w:r w:rsidRPr="00593E6F">
        <w:rPr>
          <w:i/>
          <w:iCs/>
          <w:color w:val="FF0000"/>
        </w:rPr>
        <w:t xml:space="preserve">(Прип. </w:t>
      </w:r>
      <w:r w:rsidR="00593E6F" w:rsidRPr="00593E6F">
        <w:rPr>
          <w:i/>
          <w:iCs/>
          <w:color w:val="FF0000"/>
        </w:rPr>
        <w:t>3</w:t>
      </w:r>
      <w:r w:rsidRPr="00593E6F">
        <w:rPr>
          <w:i/>
          <w:iCs/>
          <w:color w:val="FF0000"/>
        </w:rPr>
        <w:t>, 19-34)</w:t>
      </w:r>
    </w:p>
    <w:p w14:paraId="2C1F1B39" w14:textId="7EF07202" w:rsidR="006E7F06" w:rsidRPr="00BA6821" w:rsidRDefault="006E7F06" w:rsidP="006F18CB">
      <w:pPr>
        <w:widowControl w:val="0"/>
        <w:spacing w:after="120"/>
        <w:jc w:val="both"/>
        <w:rPr>
          <w:i/>
          <w:color w:val="FF0000"/>
        </w:rPr>
      </w:pPr>
      <w:r w:rsidRPr="00BA6821">
        <w:rPr>
          <w:i/>
          <w:color w:val="FF0000"/>
        </w:rPr>
        <w:t xml:space="preserve">Читець читає </w:t>
      </w:r>
      <w:r w:rsidRPr="00BA6821">
        <w:rPr>
          <w:b/>
          <w:i/>
          <w:color w:val="FF0000"/>
        </w:rPr>
        <w:t>паремію</w:t>
      </w:r>
      <w:r w:rsidRPr="00BA6821">
        <w:rPr>
          <w:i/>
          <w:color w:val="FF0000"/>
        </w:rPr>
        <w:t>. Якщо на другий день є свято або полиєлей, читається паремії празника або святого.</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lastRenderedPageBreak/>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F5785E">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F5785E">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rsidRPr="00BA6821">
        <w:lastRenderedPageBreak/>
        <w:t>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lastRenderedPageBreak/>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3B4998BE" w:rsidR="00055956" w:rsidRPr="00BA6821" w:rsidRDefault="008D7306" w:rsidP="00055956">
      <w:pPr>
        <w:spacing w:after="120"/>
        <w:jc w:val="both"/>
      </w:pPr>
      <w:r w:rsidRPr="008D7306">
        <w:rPr>
          <w:i/>
          <w:iCs/>
          <w:color w:val="FF0000"/>
        </w:rPr>
        <w:t>Священик:</w:t>
      </w:r>
      <w:r>
        <w:t xml:space="preserve"> </w:t>
      </w:r>
      <w:r w:rsidR="00055956" w:rsidRPr="00BA6821">
        <w:t xml:space="preserve">Христос, істинний Бог наш, молитвами пречистої своєї Матері, </w:t>
      </w:r>
      <w:r w:rsidR="00291833">
        <w:t>силою чесного і животворного хреста, святих славних і всехвальних апостолів,</w:t>
      </w:r>
      <w:r w:rsidR="00055956" w:rsidRPr="00BA6821">
        <w:t xml:space="preserve"> і святого (</w:t>
      </w:r>
      <w:r w:rsidR="00055956" w:rsidRPr="00BA6821">
        <w:rPr>
          <w:i/>
          <w:color w:val="FF0000"/>
        </w:rPr>
        <w:t>ім'я, якого є храм</w:t>
      </w:r>
      <w:r w:rsidR="00055956" w:rsidRPr="00BA6821">
        <w:t>),</w:t>
      </w:r>
      <w:r w:rsidR="00F5785E">
        <w:t xml:space="preserve"> </w:t>
      </w:r>
      <w:r w:rsidR="00291833">
        <w:t xml:space="preserve">і святого </w:t>
      </w:r>
      <w:r w:rsidR="00F5785E">
        <w:t>великомученика Теодора Тирона та мучениці Маріянни</w:t>
      </w:r>
      <w:r w:rsidR="00291833">
        <w:t>,</w:t>
      </w:r>
      <w:r w:rsidR="00055956" w:rsidRPr="00BA6821">
        <w:t xml:space="preserve">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E311D" w14:textId="77777777" w:rsidR="00B33F59" w:rsidRDefault="00B33F59" w:rsidP="003A7B30">
      <w:r>
        <w:separator/>
      </w:r>
    </w:p>
  </w:endnote>
  <w:endnote w:type="continuationSeparator" w:id="0">
    <w:p w14:paraId="0B04F36E" w14:textId="77777777" w:rsidR="00B33F59" w:rsidRDefault="00B33F59"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F2245" w14:textId="77777777" w:rsidR="00B33F59" w:rsidRDefault="00B33F59" w:rsidP="003A7B30">
      <w:r>
        <w:separator/>
      </w:r>
    </w:p>
  </w:footnote>
  <w:footnote w:type="continuationSeparator" w:id="0">
    <w:p w14:paraId="1E32AA95" w14:textId="77777777" w:rsidR="00B33F59" w:rsidRDefault="00B33F59"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113DC9"/>
    <w:rsid w:val="00291833"/>
    <w:rsid w:val="002B24E1"/>
    <w:rsid w:val="002C055C"/>
    <w:rsid w:val="003769F8"/>
    <w:rsid w:val="003A7B30"/>
    <w:rsid w:val="00415582"/>
    <w:rsid w:val="004844ED"/>
    <w:rsid w:val="004B77A0"/>
    <w:rsid w:val="004F04AA"/>
    <w:rsid w:val="00524307"/>
    <w:rsid w:val="00593E6F"/>
    <w:rsid w:val="005B1E1E"/>
    <w:rsid w:val="006337AD"/>
    <w:rsid w:val="006E7F06"/>
    <w:rsid w:val="006F18CB"/>
    <w:rsid w:val="00793331"/>
    <w:rsid w:val="007A4FB6"/>
    <w:rsid w:val="008033FD"/>
    <w:rsid w:val="008D0C9D"/>
    <w:rsid w:val="008D7306"/>
    <w:rsid w:val="00984469"/>
    <w:rsid w:val="00B118AB"/>
    <w:rsid w:val="00B13DA9"/>
    <w:rsid w:val="00B33F59"/>
    <w:rsid w:val="00B41488"/>
    <w:rsid w:val="00B611CC"/>
    <w:rsid w:val="00B96AF6"/>
    <w:rsid w:val="00BA6821"/>
    <w:rsid w:val="00BB42A7"/>
    <w:rsid w:val="00BC62CB"/>
    <w:rsid w:val="00BF2CF2"/>
    <w:rsid w:val="00C17096"/>
    <w:rsid w:val="00CC1A82"/>
    <w:rsid w:val="00D76077"/>
    <w:rsid w:val="00F5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 w:type="paragraph" w:styleId="ab">
    <w:name w:val="header"/>
    <w:basedOn w:val="a"/>
    <w:link w:val="ac"/>
    <w:uiPriority w:val="99"/>
    <w:unhideWhenUsed/>
    <w:rsid w:val="003A7B30"/>
    <w:pPr>
      <w:tabs>
        <w:tab w:val="center" w:pos="4677"/>
        <w:tab w:val="right" w:pos="9355"/>
      </w:tabs>
    </w:pPr>
  </w:style>
  <w:style w:type="character" w:customStyle="1" w:styleId="ac">
    <w:name w:val="Верхній колонтитул Знак"/>
    <w:basedOn w:val="a0"/>
    <w:link w:val="ab"/>
    <w:uiPriority w:val="99"/>
    <w:rsid w:val="003A7B30"/>
    <w:rPr>
      <w:sz w:val="24"/>
      <w:szCs w:val="24"/>
      <w:lang w:eastAsia="ru-RU"/>
    </w:rPr>
  </w:style>
  <w:style w:type="paragraph" w:styleId="ad">
    <w:name w:val="footer"/>
    <w:basedOn w:val="a"/>
    <w:link w:val="ae"/>
    <w:uiPriority w:val="99"/>
    <w:unhideWhenUsed/>
    <w:rsid w:val="003A7B30"/>
    <w:pPr>
      <w:tabs>
        <w:tab w:val="center" w:pos="4677"/>
        <w:tab w:val="right" w:pos="9355"/>
      </w:tabs>
    </w:pPr>
  </w:style>
  <w:style w:type="character" w:customStyle="1" w:styleId="ae">
    <w:name w:val="Нижній колонтитул Знак"/>
    <w:basedOn w:val="a0"/>
    <w:link w:val="ad"/>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ABD81-E84D-4AA4-A1B6-155502E89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29921</Words>
  <Characters>17055</Characters>
  <Application>Microsoft Office Word</Application>
  <DocSecurity>0</DocSecurity>
  <Lines>142</Lines>
  <Paragraphs>93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6</cp:revision>
  <dcterms:created xsi:type="dcterms:W3CDTF">2023-02-26T21:55:00Z</dcterms:created>
  <dcterms:modified xsi:type="dcterms:W3CDTF">2023-02-27T08:56:00Z</dcterms:modified>
</cp:coreProperties>
</file>