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51AEED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«Господи, візвав я до Тебе</w:t>
      </w:r>
      <w:r w:rsidRPr="00F211F2">
        <w:rPr>
          <w:rFonts w:ascii="Times New Roman" w:hAnsi="Times New Roman"/>
          <w:i/>
          <w:color w:val="FF0000"/>
          <w:sz w:val="28"/>
          <w:szCs w:val="28"/>
        </w:rPr>
        <w:t>» на глас</w:t>
      </w:r>
      <w:r w:rsidR="00F211F2" w:rsidRPr="00F211F2">
        <w:rPr>
          <w:rFonts w:ascii="Times New Roman" w:hAnsi="Times New Roman"/>
          <w:i/>
          <w:color w:val="FF0000"/>
          <w:sz w:val="28"/>
          <w:szCs w:val="28"/>
        </w:rPr>
        <w:t xml:space="preserve"> 4</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3DC3AA04" w:rsidR="00415582" w:rsidRPr="00BA6821" w:rsidRDefault="00F211F2" w:rsidP="00F211F2">
      <w:pPr>
        <w:widowControl w:val="0"/>
        <w:spacing w:after="120"/>
      </w:pPr>
      <w:r w:rsidRPr="00F211F2">
        <w:rPr>
          <w:i/>
          <w:color w:val="FF0000"/>
        </w:rPr>
        <w:t>(</w:t>
      </w:r>
      <w:r w:rsidR="00FF4BAA">
        <w:rPr>
          <w:i/>
          <w:color w:val="FF0000"/>
        </w:rPr>
        <w:t xml:space="preserve">г. </w:t>
      </w:r>
      <w:r w:rsidR="00FF4BAA" w:rsidRPr="00F211F2">
        <w:rPr>
          <w:i/>
          <w:color w:val="FF0000"/>
        </w:rPr>
        <w:t>4</w:t>
      </w:r>
      <w:r w:rsidRPr="00F211F2">
        <w:rPr>
          <w:i/>
          <w:color w:val="FF0000"/>
        </w:rPr>
        <w:t>):</w:t>
      </w:r>
      <w:r>
        <w:t xml:space="preserve"> Блу́дно розтра́тив я отцівське моє́ бага́тство,</w:t>
      </w:r>
      <w:r w:rsidR="00501278">
        <w:t>*</w:t>
      </w:r>
      <w:r>
        <w:t xml:space="preserve"> пусти́м став,</w:t>
      </w:r>
      <w:r w:rsidR="00501278">
        <w:t>*</w:t>
      </w:r>
      <w:r>
        <w:t xml:space="preserve"> у країну всели́вся лука́вих громадя́н,</w:t>
      </w:r>
      <w:r w:rsidR="00501278">
        <w:t>*</w:t>
      </w:r>
      <w:r>
        <w:t xml:space="preserve"> і безслове́сністю став подібний</w:t>
      </w:r>
      <w:r w:rsidR="00501278">
        <w:t>*</w:t>
      </w:r>
      <w:r>
        <w:t xml:space="preserve"> до безду́мної скоти́ни,</w:t>
      </w:r>
      <w:r w:rsidR="00501278">
        <w:t>*</w:t>
      </w:r>
      <w:r>
        <w:t xml:space="preserve"> і ого́лений був з уся́кої боже́ственної благода́ті;</w:t>
      </w:r>
      <w:r w:rsidR="00501278">
        <w:t>*</w:t>
      </w:r>
      <w:r>
        <w:t xml:space="preserve"> ось чому́, поверта́ючись, вола́ю до Те́бе,</w:t>
      </w:r>
      <w:r w:rsidR="00501278">
        <w:t>*</w:t>
      </w:r>
      <w:r>
        <w:t xml:space="preserve"> Благоутро́бного і Ще́дрого Отця́:</w:t>
      </w:r>
      <w:r w:rsidR="00501278">
        <w:t>*</w:t>
      </w:r>
      <w:r>
        <w:t xml:space="preserve"> Согріши́в я! Прийми́ мене́, ка́янника, Бо́же,</w:t>
      </w:r>
      <w:r w:rsidR="00501278">
        <w:t>*</w:t>
      </w:r>
      <w:r>
        <w:t xml:space="preserve"> і поми́луй мене!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44ED5F4E" w:rsidR="006E7F06" w:rsidRPr="00BA6821" w:rsidRDefault="00F211F2">
      <w:pPr>
        <w:spacing w:after="120"/>
        <w:jc w:val="both"/>
      </w:pPr>
      <w:r w:rsidRPr="00F211F2">
        <w:t>Блу́дно розтра́тив я отцівське моє́ бага́тство,</w:t>
      </w:r>
      <w:r w:rsidR="00501278">
        <w:t>*</w:t>
      </w:r>
      <w:r w:rsidRPr="00F211F2">
        <w:t xml:space="preserve"> пусти́м став,</w:t>
      </w:r>
      <w:r w:rsidR="00501278">
        <w:t>*</w:t>
      </w:r>
      <w:r w:rsidRPr="00F211F2">
        <w:t xml:space="preserve"> у країну всели́вся лука́вих громадя́н,</w:t>
      </w:r>
      <w:r w:rsidR="00501278">
        <w:t>*</w:t>
      </w:r>
      <w:r w:rsidRPr="00F211F2">
        <w:t xml:space="preserve"> і безслове́сністю став подібний</w:t>
      </w:r>
      <w:r w:rsidR="00501278">
        <w:t>*</w:t>
      </w:r>
      <w:r w:rsidRPr="00F211F2">
        <w:t xml:space="preserve"> до безду́мної скоти́ни,</w:t>
      </w:r>
      <w:r w:rsidR="00501278">
        <w:t>*</w:t>
      </w:r>
      <w:r w:rsidRPr="00F211F2">
        <w:t xml:space="preserve"> і ого́лений був з уся́кої боже́ственної благода́ті;</w:t>
      </w:r>
      <w:r w:rsidR="00501278">
        <w:t>*</w:t>
      </w:r>
      <w:r w:rsidRPr="00F211F2">
        <w:t xml:space="preserve"> ось чому́, поверта́ючись, вола́ю до Те́бе,</w:t>
      </w:r>
      <w:r w:rsidR="00501278">
        <w:t>*</w:t>
      </w:r>
      <w:r w:rsidRPr="00F211F2">
        <w:t xml:space="preserve"> Благоутро́бного і Ще́дрого Отця́:</w:t>
      </w:r>
      <w:r w:rsidR="00501278">
        <w:t>*</w:t>
      </w:r>
      <w:r w:rsidRPr="00F211F2">
        <w:t xml:space="preserve"> Согріши́в я! Прийми́ мене́, ка́янника, Бо́же,</w:t>
      </w:r>
      <w:r w:rsidR="00501278">
        <w:t>*</w:t>
      </w:r>
      <w:r w:rsidRPr="00F211F2">
        <w:t xml:space="preserve"> і поми́луй мене!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4658B70" w14:textId="4026307E" w:rsidR="00F211F2" w:rsidRDefault="00F211F2" w:rsidP="00F211F2">
      <w:pPr>
        <w:widowControl w:val="0"/>
        <w:spacing w:after="120"/>
        <w:jc w:val="both"/>
        <w:rPr>
          <w:i/>
          <w:color w:val="FF0000"/>
        </w:rPr>
      </w:pPr>
      <w:r w:rsidRPr="00F211F2">
        <w:t>Же́ртви одушевле́нні,</w:t>
      </w:r>
      <w:r w:rsidR="00501278">
        <w:t>*</w:t>
      </w:r>
      <w:r w:rsidRPr="00F211F2">
        <w:t xml:space="preserve"> всепа́лення слове́сні</w:t>
      </w:r>
      <w:r w:rsidR="00501278">
        <w:t>*</w:t>
      </w:r>
      <w:r w:rsidRPr="00F211F2">
        <w:t xml:space="preserve"> – Му́ченики Госпо́дні,</w:t>
      </w:r>
      <w:r w:rsidR="00501278">
        <w:t>*</w:t>
      </w:r>
      <w:r w:rsidRPr="00F211F2">
        <w:t xml:space="preserve"> зако́лення доскона́лі Бо́гові,</w:t>
      </w:r>
      <w:r w:rsidR="00501278">
        <w:t>*</w:t>
      </w:r>
      <w:r w:rsidRPr="00F211F2">
        <w:t xml:space="preserve"> ове́чки, які Бо́га зна́ють і яки́х Бог зна́є,</w:t>
      </w:r>
      <w:r w:rsidR="00501278">
        <w:t>*</w:t>
      </w:r>
      <w:r w:rsidRPr="00F211F2">
        <w:t xml:space="preserve"> – у ва́шу коша́ру вовка́м нема́ вхо́ду;</w:t>
      </w:r>
      <w:r w:rsidR="00501278">
        <w:t>*</w:t>
      </w:r>
      <w:r w:rsidRPr="00F211F2">
        <w:t xml:space="preserve"> моліться і за нас</w:t>
      </w:r>
      <w:r w:rsidR="00501278">
        <w:t>*</w:t>
      </w:r>
      <w:r w:rsidRPr="00F211F2">
        <w:t xml:space="preserve"> – щоб і нам па́стися з ва́ми</w:t>
      </w:r>
      <w:r w:rsidR="00501278">
        <w:t>*</w:t>
      </w:r>
      <w:r w:rsidRPr="00F211F2">
        <w:t xml:space="preserve"> на воді упоко́єння.</w:t>
      </w:r>
    </w:p>
    <w:p w14:paraId="0235F3D6" w14:textId="4CE6916B" w:rsidR="006E7F06" w:rsidRPr="00BA6821" w:rsidRDefault="006E7F06" w:rsidP="00F211F2">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45FC275" w14:textId="3692060E" w:rsidR="00F211F2" w:rsidRDefault="00FF4BAA" w:rsidP="00F211F2">
      <w:pPr>
        <w:widowControl w:val="0"/>
        <w:spacing w:after="120"/>
        <w:jc w:val="both"/>
      </w:pPr>
      <w:r w:rsidRPr="00055D86">
        <w:rPr>
          <w:i/>
          <w:color w:val="FF0000"/>
        </w:rPr>
        <w:t>(</w:t>
      </w:r>
      <w:r>
        <w:rPr>
          <w:i/>
          <w:color w:val="FF0000"/>
        </w:rPr>
        <w:t xml:space="preserve">г. </w:t>
      </w:r>
      <w:r>
        <w:rPr>
          <w:i/>
          <w:color w:val="FF0000"/>
          <w:lang w:val="en-US"/>
        </w:rPr>
        <w:t>6</w:t>
      </w:r>
      <w:r w:rsidRPr="00055D86">
        <w:rPr>
          <w:i/>
          <w:color w:val="FF0000"/>
        </w:rPr>
        <w:t xml:space="preserve">, подібний: </w:t>
      </w:r>
      <w:r>
        <w:rPr>
          <w:i/>
          <w:color w:val="FF0000"/>
        </w:rPr>
        <w:t>Все отложше</w:t>
      </w:r>
      <w:r w:rsidRPr="00055D86">
        <w:rPr>
          <w:i/>
          <w:color w:val="FF0000"/>
        </w:rPr>
        <w:t xml:space="preserve">): </w:t>
      </w:r>
      <w:r w:rsidR="00F211F2">
        <w:t>Со́нця ми́сленного</w:t>
      </w:r>
      <w:r w:rsidR="00501278">
        <w:t>*</w:t>
      </w:r>
      <w:r w:rsidR="00F211F2">
        <w:t xml:space="preserve"> зірни́цями яви́лись ви,</w:t>
      </w:r>
      <w:r w:rsidR="00501278">
        <w:t>*</w:t>
      </w:r>
      <w:r w:rsidR="00F211F2">
        <w:t xml:space="preserve"> Богови́дці Апо́столи;</w:t>
      </w:r>
      <w:r w:rsidR="00501278">
        <w:t>*</w:t>
      </w:r>
      <w:r w:rsidR="00F211F2">
        <w:t xml:space="preserve"> просвічення ви́просіть ду́шам на́шим</w:t>
      </w:r>
      <w:r w:rsidR="00501278">
        <w:t>*</w:t>
      </w:r>
      <w:r w:rsidR="00F211F2">
        <w:t xml:space="preserve"> і ви́зволення од при́страстей похму́рої те́мряви,</w:t>
      </w:r>
      <w:r w:rsidR="00501278">
        <w:t>*</w:t>
      </w:r>
      <w:r w:rsidR="00F211F2">
        <w:t xml:space="preserve"> і помоліться, щоб ми узріли день спаси́тельний,</w:t>
      </w:r>
      <w:r w:rsidR="00501278">
        <w:t>*</w:t>
      </w:r>
      <w:r w:rsidR="00F211F2">
        <w:t xml:space="preserve"> очи́стивши по́стом і моліннями серця́, які лука́вий зра́нив;</w:t>
      </w:r>
      <w:r w:rsidR="00501278">
        <w:t>*</w:t>
      </w:r>
      <w:r w:rsidR="00F211F2">
        <w:t xml:space="preserve"> щоб ми вас, вірою спаса́ючись, вшано́вували за́вжди</w:t>
      </w:r>
      <w:r w:rsidR="00501278">
        <w:t>*</w:t>
      </w:r>
      <w:r w:rsidR="00F211F2">
        <w:t xml:space="preserve"> – тих, що всему́дрим проповідуванням</w:t>
      </w:r>
      <w:r w:rsidR="00501278">
        <w:t>*</w:t>
      </w:r>
      <w:r w:rsidR="00F211F2">
        <w:t xml:space="preserve"> світ спасли́.</w:t>
      </w:r>
    </w:p>
    <w:p w14:paraId="7B096CA8" w14:textId="604579D5" w:rsidR="006E7F06" w:rsidRPr="00BA6821" w:rsidRDefault="006E7F06" w:rsidP="00F211F2">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9A5E72" w14:textId="5A1B93DD" w:rsidR="006E7F06" w:rsidRPr="00F211F2" w:rsidRDefault="00F211F2" w:rsidP="00F211F2">
      <w:pPr>
        <w:spacing w:after="120"/>
        <w:jc w:val="both"/>
      </w:pPr>
      <w:r>
        <w:t>Вкраїну зли́днів,</w:t>
      </w:r>
      <w:r w:rsidR="00501278">
        <w:t>*</w:t>
      </w:r>
      <w:r>
        <w:t xml:space="preserve"> блу́дний, відійшо́в я</w:t>
      </w:r>
      <w:r w:rsidR="00501278">
        <w:t>*</w:t>
      </w:r>
      <w:r>
        <w:t xml:space="preserve"> і зле стра́тив бага́тство,</w:t>
      </w:r>
      <w:r w:rsidR="00501278">
        <w:t>*</w:t>
      </w:r>
      <w:r>
        <w:t xml:space="preserve"> яке́ Ти, Отче Добросе́рдий, дав мені,</w:t>
      </w:r>
      <w:r w:rsidR="00501278">
        <w:t>*</w:t>
      </w:r>
      <w:r>
        <w:t xml:space="preserve"> і від го́лоду благи́х діл знемага́ю,</w:t>
      </w:r>
      <w:r w:rsidR="00501278">
        <w:t>*</w:t>
      </w:r>
      <w:r>
        <w:t xml:space="preserve"> і в ганьбу́ пере́ступу ось зодягну́вся я,</w:t>
      </w:r>
      <w:r w:rsidR="00501278">
        <w:t>*</w:t>
      </w:r>
      <w:r>
        <w:t xml:space="preserve"> з благода́ті </w:t>
      </w:r>
      <w:r>
        <w:lastRenderedPageBreak/>
        <w:t>Бо́жої оголи́вшись,</w:t>
      </w:r>
      <w:r w:rsidR="00501278">
        <w:t>*</w:t>
      </w:r>
      <w:r>
        <w:t xml:space="preserve"> і кли́чу до Те́бе:</w:t>
      </w:r>
      <w:r w:rsidR="00501278">
        <w:t>*</w:t>
      </w:r>
      <w:r>
        <w:t xml:space="preserve"> согріши́в я! – але́ зна́ю Твою́ доброту́;</w:t>
      </w:r>
      <w:r w:rsidR="00501278">
        <w:t>*</w:t>
      </w:r>
      <w:r>
        <w:t xml:space="preserve"> прийми́ мене́, Ще́дрий, як одно́го з на́ймитів Твоїх, Хри́сте,</w:t>
      </w:r>
      <w:r w:rsidR="00501278">
        <w:t>*</w:t>
      </w:r>
      <w:r>
        <w:t xml:space="preserve"> моліннями Апо́столів,</w:t>
      </w:r>
      <w:r w:rsidR="00501278">
        <w:t>*</w:t>
      </w:r>
      <w:r>
        <w:t xml:space="preserve"> що возлюби́ли Тебе́.</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5AB2CC70" w:rsidR="006E7F06" w:rsidRPr="00F211F2" w:rsidRDefault="00F211F2" w:rsidP="00F211F2">
      <w:pPr>
        <w:spacing w:after="120"/>
        <w:jc w:val="both"/>
      </w:pPr>
      <w:r>
        <w:t>Апо́столи Спа́сові,</w:t>
      </w:r>
      <w:r w:rsidR="00501278">
        <w:t>*</w:t>
      </w:r>
      <w:r>
        <w:t xml:space="preserve"> світи́ла вселе́нної і доброчи́нці і рятівники́,</w:t>
      </w:r>
      <w:r w:rsidR="00501278">
        <w:t>*</w:t>
      </w:r>
      <w:r>
        <w:t xml:space="preserve"> Бо́жої сла́ви – як Небеса́ – повідателі,</w:t>
      </w:r>
      <w:r w:rsidR="00501278">
        <w:t>*</w:t>
      </w:r>
      <w:r>
        <w:t xml:space="preserve"> і го́йно прикра́шені зо́рями чуде́с</w:t>
      </w:r>
      <w:r w:rsidR="00501278">
        <w:t>*</w:t>
      </w:r>
      <w:r>
        <w:t xml:space="preserve"> та знаме́ннями зцілень,</w:t>
      </w:r>
      <w:r w:rsidR="00501278">
        <w:t>*</w:t>
      </w:r>
      <w:r>
        <w:t xml:space="preserve"> усе́рдно за нас мольби́ Го́сподеві принесіте,</w:t>
      </w:r>
      <w:r w:rsidR="00501278">
        <w:t>*</w:t>
      </w:r>
      <w:r>
        <w:t xml:space="preserve"> щоб Він прийня́в як па́хощі чи́сті – молитви́ на́ші,</w:t>
      </w:r>
      <w:r w:rsidR="00501278">
        <w:t>*</w:t>
      </w:r>
      <w:r>
        <w:t xml:space="preserve"> і щоб сподо́билися всі ми</w:t>
      </w:r>
      <w:r w:rsidR="00501278">
        <w:t>*</w:t>
      </w:r>
      <w:r>
        <w:t xml:space="preserve"> Живоно́сний Хрест і цілува́ти, і ви́діти у стра́сі.</w:t>
      </w:r>
      <w:r w:rsidR="00501278">
        <w:t>*</w:t>
      </w:r>
      <w:r>
        <w:t xml:space="preserve"> Йому́ поклонінням</w:t>
      </w:r>
      <w:r w:rsidR="00501278">
        <w:t>*</w:t>
      </w:r>
      <w:r>
        <w:t xml:space="preserve"> низпошли́ нам ми́лості Твої, Спа́се,</w:t>
      </w:r>
      <w:r w:rsidR="00501278">
        <w:t>*</w:t>
      </w:r>
      <w:r>
        <w:t xml:space="preserve"> як Чоловіколю́бець</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100E87C1" w14:textId="5B8F49D3" w:rsidR="006E7F06" w:rsidRPr="00BA6821" w:rsidRDefault="00055D86">
      <w:pPr>
        <w:spacing w:after="120"/>
        <w:jc w:val="both"/>
      </w:pPr>
      <w:r w:rsidRPr="00055D86">
        <w:rPr>
          <w:i/>
          <w:color w:val="FF0000"/>
        </w:rPr>
        <w:t>(</w:t>
      </w:r>
      <w:r w:rsidR="00FF4BAA">
        <w:rPr>
          <w:i/>
          <w:color w:val="FF0000"/>
        </w:rPr>
        <w:t xml:space="preserve">г. </w:t>
      </w:r>
      <w:r w:rsidR="00FF4BAA" w:rsidRPr="00055D86">
        <w:rPr>
          <w:i/>
          <w:color w:val="FF0000"/>
        </w:rPr>
        <w:t>1</w:t>
      </w:r>
      <w:r w:rsidRPr="00055D86">
        <w:rPr>
          <w:i/>
          <w:color w:val="FF0000"/>
        </w:rPr>
        <w:t xml:space="preserve">, подібний: Преславні мученики): </w:t>
      </w:r>
      <w:r w:rsidRPr="00055D86">
        <w:t>Тричисленні мученики,* твердо протиборствуючи* суворим суддям* і всякий вид найжорстокіших мук* з вірою перетерпівши,* вишнє Царство ви отримали.* Тим-то моліться,* щоб даровано душам нашим* мир і велику милість</w:t>
      </w:r>
      <w:r w:rsidRPr="00055D86">
        <w:rPr>
          <w:i/>
          <w:color w:val="FF0000"/>
        </w:rPr>
        <w:t>.</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7C0B411" w14:textId="19053E1B" w:rsidR="006E7F06" w:rsidRPr="00BA6821" w:rsidRDefault="00055D86">
      <w:pPr>
        <w:spacing w:after="120"/>
        <w:jc w:val="both"/>
      </w:pPr>
      <w:r w:rsidRPr="00055D86">
        <w:t>Тричисленні мученики,* твердо протиборствуючи* суворим суддям* і всякий вид найжорстокіших мук* з вірою перетерпівши,* вишнє Царство ви отримали.* Тим-то моліться,* щоб даровано душам нашим* мир і велику милість</w:t>
      </w:r>
      <w:r>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533EC830" w14:textId="2A92AD0F" w:rsidR="00055D86" w:rsidRDefault="00055D86">
      <w:pPr>
        <w:widowControl w:val="0"/>
        <w:spacing w:after="120"/>
        <w:jc w:val="both"/>
      </w:pPr>
      <w:r w:rsidRPr="00055D86">
        <w:t>Євтропія, Клеоніка незламного,* Василіска піснями духовними восхвалімо:* вогнем бо попалили вони* хащі безбожжя* – благочестя благодаттю.* І нині просвічують світу кінці* божественними спалахами,* як світила пресвітлі,* як ті, що облуду всю затьмарили</w:t>
      </w:r>
      <w:r>
        <w:t>.</w:t>
      </w:r>
    </w:p>
    <w:p w14:paraId="621B402F" w14:textId="4C076872"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5852A1F4" w14:textId="77777777" w:rsidR="00055D86" w:rsidRDefault="00055D86">
      <w:pPr>
        <w:spacing w:after="120"/>
        <w:jc w:val="both"/>
      </w:pPr>
      <w:r w:rsidRPr="00055D86">
        <w:t>Голови відсікали вам* – та ви ворога голову сокрушили* гожими ногами вашими,* доблесні страждальці,* необлудні зорі, жертви одушевленні,* Храму Небесного коштовності,* Євтропію славний,* Василіску і Клеоніку,* – миру всім випросіть.</w:t>
      </w:r>
    </w:p>
    <w:p w14:paraId="4CCFA0B2" w14:textId="61E9A9F3" w:rsidR="006E7F06" w:rsidRPr="00BA6821" w:rsidRDefault="006E7F06">
      <w:pPr>
        <w:spacing w:after="120"/>
        <w:jc w:val="both"/>
      </w:pPr>
      <w:r w:rsidRPr="00000846">
        <w:rPr>
          <w:bCs/>
          <w:i/>
          <w:iCs/>
          <w:color w:val="FF0000"/>
        </w:rPr>
        <w:t>Слава і нині</w:t>
      </w:r>
      <w:r w:rsidRPr="00BA6821">
        <w:rPr>
          <w:b/>
        </w:rPr>
        <w:t xml:space="preserve"> </w:t>
      </w:r>
      <w:r w:rsidRPr="00BA6821">
        <w:rPr>
          <w:i/>
          <w:color w:val="FF0000"/>
        </w:rPr>
        <w:t>(</w:t>
      </w:r>
      <w:r w:rsidR="00CD62F1">
        <w:rPr>
          <w:i/>
          <w:color w:val="FF0000"/>
        </w:rPr>
        <w:t xml:space="preserve">г. </w:t>
      </w:r>
      <w:r w:rsidR="00CD62F1" w:rsidRPr="00055D86">
        <w:rPr>
          <w:i/>
          <w:color w:val="FF0000"/>
        </w:rPr>
        <w:t>1, подібний: Преславні мученики</w:t>
      </w:r>
      <w:r w:rsidRPr="00BA6821">
        <w:rPr>
          <w:i/>
          <w:color w:val="FF0000"/>
        </w:rPr>
        <w:t>):</w:t>
      </w:r>
      <w:r w:rsidRPr="00BA6821">
        <w:t xml:space="preserve"> </w:t>
      </w:r>
      <w:r w:rsidR="00CD62F1">
        <w:rPr>
          <w:color w:val="000000"/>
        </w:rPr>
        <w:t>Лю́то незду́жає * при́страстями лука́вими душа́ моя́; * зціли́ її, Пресвята́я, * що зроди́ла Ціли́теля і Спа́са всіх, Христа́, * Яки́й зціли́в уся́ку ра́ну люде́й, * зра́нених злим у́мислом дия́вольським * і зі сме́рти нас ви́вів.</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lastRenderedPageBreak/>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2851DF9" w14:textId="77777777" w:rsidR="00FF4BAA" w:rsidRPr="008D7306" w:rsidRDefault="00FF4BAA" w:rsidP="00FF4BAA">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5B31D823" w14:textId="2EA486E1" w:rsidR="00ED3773" w:rsidRDefault="00ED3773" w:rsidP="00ED3773">
      <w:pPr>
        <w:spacing w:after="120"/>
        <w:jc w:val="both"/>
      </w:pPr>
      <w:r w:rsidRPr="00ED3773">
        <w:rPr>
          <w:i/>
          <w:color w:val="FF0000"/>
        </w:rPr>
        <w:t>Прокімен</w:t>
      </w:r>
      <w:r w:rsidR="00FF4BAA">
        <w:rPr>
          <w:i/>
          <w:color w:val="FF0000"/>
        </w:rPr>
        <w:t xml:space="preserve"> (г. </w:t>
      </w:r>
      <w:r w:rsidR="00FF4BAA" w:rsidRPr="00ED3773">
        <w:rPr>
          <w:i/>
          <w:color w:val="FF0000"/>
        </w:rPr>
        <w:t>4</w:t>
      </w:r>
      <w:r w:rsidR="00FF4BAA">
        <w:rPr>
          <w:i/>
          <w:color w:val="FF0000"/>
        </w:rPr>
        <w:t>)</w:t>
      </w:r>
      <w:r w:rsidRPr="00ED3773">
        <w:rPr>
          <w:i/>
          <w:color w:val="FF0000"/>
        </w:rPr>
        <w:t>:</w:t>
      </w:r>
      <w:r>
        <w:t xml:space="preserve"> Упова́ю на ми́лість Бо́жу повіки </w:t>
      </w:r>
      <w:r w:rsidRPr="00ED3773">
        <w:rPr>
          <w:i/>
          <w:color w:val="FF0000"/>
        </w:rPr>
        <w:t>(Пс 51:10)</w:t>
      </w:r>
      <w:r>
        <w:t>.</w:t>
      </w:r>
    </w:p>
    <w:p w14:paraId="0C681D49" w14:textId="223D97F9" w:rsidR="006E7F06" w:rsidRPr="00BA6821" w:rsidRDefault="00ED3773" w:rsidP="00ED3773">
      <w:pPr>
        <w:spacing w:after="120"/>
        <w:jc w:val="both"/>
      </w:pPr>
      <w:r w:rsidRPr="00ED3773">
        <w:rPr>
          <w:i/>
          <w:color w:val="FF0000"/>
        </w:rPr>
        <w:t>Стих:</w:t>
      </w:r>
      <w:r>
        <w:t xml:space="preserve"> Чого́ хва́лишся у зло́бі, си́льний? </w:t>
      </w:r>
      <w:r w:rsidRPr="00ED3773">
        <w:rPr>
          <w:i/>
          <w:color w:val="FF0000"/>
        </w:rPr>
        <w:t>(Пс 51:3)</w:t>
      </w:r>
      <w: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9F692C2" w:rsidR="006E7F06" w:rsidRPr="00BA6821" w:rsidRDefault="006E7F06">
      <w:pPr>
        <w:widowControl w:val="0"/>
        <w:spacing w:after="120"/>
      </w:pPr>
      <w:r w:rsidRPr="00BA6821">
        <w:rPr>
          <w:i/>
          <w:color w:val="FF0000"/>
        </w:rPr>
        <w:t>Читець:</w:t>
      </w:r>
      <w:r w:rsidRPr="00BA6821">
        <w:rPr>
          <w:b/>
        </w:rPr>
        <w:t xml:space="preserve"> З книги </w:t>
      </w:r>
      <w:r w:rsidR="00ED3773" w:rsidRPr="00ED3773">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718D7E09" w:rsidR="00415582" w:rsidRPr="00252207" w:rsidRDefault="00ED3773" w:rsidP="00252207">
      <w:pPr>
        <w:spacing w:after="120"/>
        <w:jc w:val="both"/>
      </w:pPr>
      <w:r>
        <w:t>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w:t>
      </w:r>
      <w:r w:rsidR="00252207">
        <w:t xml:space="preserve"> </w:t>
      </w:r>
      <w:r w:rsidRPr="00252207">
        <w:rPr>
          <w:i/>
          <w:color w:val="FF0000"/>
        </w:rPr>
        <w:t>(Бут. 7:6-9</w:t>
      </w:r>
      <w:r w:rsidR="00415582" w:rsidRPr="00252207">
        <w:rPr>
          <w:i/>
          <w:color w:val="FF0000"/>
        </w:rPr>
        <w:t>)</w:t>
      </w:r>
    </w:p>
    <w:p w14:paraId="586A08DB" w14:textId="31F9646A" w:rsidR="00ED3773" w:rsidRPr="00ED3773" w:rsidRDefault="00ED3773" w:rsidP="00ED3773">
      <w:pPr>
        <w:spacing w:after="120"/>
        <w:jc w:val="both"/>
        <w:rPr>
          <w:bCs/>
          <w:iCs/>
          <w:color w:val="000000"/>
        </w:rPr>
      </w:pPr>
      <w:r w:rsidRPr="00ED3773">
        <w:rPr>
          <w:bCs/>
          <w:i/>
          <w:iCs/>
          <w:color w:val="FF0000"/>
        </w:rPr>
        <w:t>Прокімен</w:t>
      </w:r>
      <w:r w:rsidR="00FF4BAA">
        <w:rPr>
          <w:bCs/>
          <w:i/>
          <w:iCs/>
          <w:color w:val="FF0000"/>
        </w:rPr>
        <w:t xml:space="preserve"> (г. </w:t>
      </w:r>
      <w:r w:rsidR="00FF4BAA" w:rsidRPr="00ED3773">
        <w:rPr>
          <w:bCs/>
          <w:i/>
          <w:iCs/>
          <w:color w:val="FF0000"/>
        </w:rPr>
        <w:t>4</w:t>
      </w:r>
      <w:r w:rsidR="00FF4BAA">
        <w:rPr>
          <w:bCs/>
          <w:i/>
          <w:iCs/>
          <w:color w:val="FF0000"/>
        </w:rPr>
        <w:t>)</w:t>
      </w:r>
      <w:r w:rsidRPr="00ED3773">
        <w:rPr>
          <w:bCs/>
          <w:i/>
          <w:iCs/>
          <w:color w:val="FF0000"/>
        </w:rPr>
        <w:t>:</w:t>
      </w:r>
      <w:r w:rsidRPr="00ED3773">
        <w:rPr>
          <w:bCs/>
          <w:iCs/>
          <w:color w:val="000000"/>
        </w:rPr>
        <w:t xml:space="preserve"> Коли́ пове́рне Госпо́дь із поло́ну люде́й Своїх </w:t>
      </w:r>
      <w:r w:rsidRPr="00ED3773">
        <w:rPr>
          <w:bCs/>
          <w:i/>
          <w:iCs/>
          <w:color w:val="FF0000"/>
        </w:rPr>
        <w:t>(Пс 52:7)</w:t>
      </w:r>
      <w:r w:rsidRPr="00ED3773">
        <w:rPr>
          <w:bCs/>
          <w:iCs/>
          <w:color w:val="000000"/>
        </w:rPr>
        <w:t>.</w:t>
      </w:r>
    </w:p>
    <w:p w14:paraId="27ABB4A1" w14:textId="76E2A680" w:rsidR="006E7F06" w:rsidRPr="00ED3773" w:rsidRDefault="00ED3773" w:rsidP="00ED3773">
      <w:pPr>
        <w:spacing w:after="120"/>
        <w:jc w:val="both"/>
        <w:rPr>
          <w:bCs/>
          <w:iCs/>
          <w:color w:val="000000"/>
        </w:rPr>
      </w:pPr>
      <w:r w:rsidRPr="00ED3773">
        <w:rPr>
          <w:bCs/>
          <w:i/>
          <w:iCs/>
          <w:color w:val="FF0000"/>
        </w:rPr>
        <w:t>Стих:</w:t>
      </w:r>
      <w:r w:rsidRPr="00ED3773">
        <w:rPr>
          <w:bCs/>
          <w:iCs/>
          <w:color w:val="000000"/>
        </w:rPr>
        <w:t xml:space="preserve"> Сказа́в безу́мець у се́рці своїм: «Нема́є Бо́га!» </w:t>
      </w:r>
      <w:r w:rsidRPr="00ED3773">
        <w:rPr>
          <w:bCs/>
          <w:i/>
          <w:iCs/>
          <w:color w:val="FF0000"/>
        </w:rPr>
        <w:t>(Пс 52:2)</w:t>
      </w:r>
      <w:r w:rsidRPr="00ED3773">
        <w:rPr>
          <w:bCs/>
          <w:iCs/>
          <w:color w:val="00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4B404283" w:rsidR="006E7F06" w:rsidRPr="00BA6821" w:rsidRDefault="006E7F06">
      <w:pPr>
        <w:widowControl w:val="0"/>
        <w:spacing w:after="120"/>
        <w:rPr>
          <w:b/>
        </w:rPr>
      </w:pPr>
      <w:r w:rsidRPr="00BA6821">
        <w:rPr>
          <w:i/>
          <w:color w:val="FF0000"/>
        </w:rPr>
        <w:t>Читець:</w:t>
      </w:r>
      <w:r w:rsidRPr="00BA6821">
        <w:rPr>
          <w:b/>
        </w:rPr>
        <w:t xml:space="preserve"> З книги </w:t>
      </w:r>
      <w:r w:rsidR="00ED3773" w:rsidRPr="00ED3773">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047F3504" w:rsidR="006E7F06" w:rsidRPr="00252207" w:rsidRDefault="00ED3773" w:rsidP="00252207">
      <w:pPr>
        <w:spacing w:after="120"/>
        <w:jc w:val="both"/>
      </w:pPr>
      <w:r>
        <w:t>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w:t>
      </w:r>
      <w:r w:rsidR="005A589F">
        <w:t xml:space="preserve"> </w:t>
      </w:r>
      <w:r>
        <w:t>висотах у місті, шоб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ш;о там тіні і що її гості в самій глибині Шеолу.</w:t>
      </w:r>
      <w:r w:rsidR="00252207">
        <w:t xml:space="preserve"> </w:t>
      </w:r>
      <w:r w:rsidRPr="00252207">
        <w:rPr>
          <w:i/>
          <w:color w:val="FF0000"/>
        </w:rPr>
        <w:t>(Прип. 9:12-18</w:t>
      </w:r>
      <w:r w:rsidR="00415582" w:rsidRPr="00252207">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lastRenderedPageBreak/>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lastRenderedPageBreak/>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3EF38EE9" w14:textId="77777777" w:rsidR="00ED3773" w:rsidRDefault="00ED3773" w:rsidP="00ED3773">
      <w:pPr>
        <w:widowControl w:val="0"/>
        <w:spacing w:after="120"/>
        <w:rPr>
          <w:b/>
        </w:rPr>
      </w:pPr>
      <w:r>
        <w:rPr>
          <w:i/>
          <w:color w:val="FF0000"/>
        </w:rPr>
        <w:t>Вірні:</w:t>
      </w:r>
      <w:r w:rsidRPr="00BA6821">
        <w:rPr>
          <w:b/>
        </w:rPr>
        <w:t xml:space="preserve"> </w:t>
      </w:r>
      <w:r w:rsidRPr="008D7306">
        <w:rPr>
          <w:b/>
        </w:rPr>
        <w:t>Господи, помилуй.</w:t>
      </w:r>
    </w:p>
    <w:p w14:paraId="6FF8F64D" w14:textId="5F1EE2E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lastRenderedPageBreak/>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w:t>
      </w:r>
      <w:r w:rsidRPr="00BA6821">
        <w:lastRenderedPageBreak/>
        <w:t>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w:t>
      </w:r>
      <w:r w:rsidRPr="00BA6821">
        <w:lastRenderedPageBreak/>
        <w:t>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lastRenderedPageBreak/>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lastRenderedPageBreak/>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1A135AE7" w:rsidR="00055956" w:rsidRPr="00ED3773" w:rsidRDefault="008D7306" w:rsidP="00ED3773">
      <w:pPr>
        <w:spacing w:after="120"/>
        <w:jc w:val="both"/>
      </w:pPr>
      <w:r w:rsidRPr="008D7306">
        <w:rPr>
          <w:i/>
          <w:iCs/>
          <w:color w:val="FF0000"/>
        </w:rPr>
        <w:t>Священик:</w:t>
      </w:r>
      <w:r>
        <w:t xml:space="preserve"> </w:t>
      </w:r>
      <w:r w:rsidR="00ED3773" w:rsidRPr="00ED3773">
        <w:t xml:space="preserve">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00ED3773" w:rsidRPr="00ED3773">
        <w:rPr>
          <w:i/>
          <w:color w:val="FF0000"/>
        </w:rPr>
        <w:t>(ім'я, якого є храм)</w:t>
      </w:r>
      <w:r w:rsidR="00ED3773" w:rsidRPr="00ED3773">
        <w:t xml:space="preserve">, і святих мучеників Євтропія і дружини його, Клеоніка й Василиска, і всіх святих, помилує і спасе </w:t>
      </w:r>
      <w:r w:rsidR="00ED3773">
        <w:t>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55D86"/>
    <w:rsid w:val="00113DC9"/>
    <w:rsid w:val="00155C71"/>
    <w:rsid w:val="00252207"/>
    <w:rsid w:val="00286E9D"/>
    <w:rsid w:val="002C055C"/>
    <w:rsid w:val="00415582"/>
    <w:rsid w:val="004F04AA"/>
    <w:rsid w:val="00501278"/>
    <w:rsid w:val="005A589F"/>
    <w:rsid w:val="006E7F06"/>
    <w:rsid w:val="00793331"/>
    <w:rsid w:val="007B2412"/>
    <w:rsid w:val="008033FD"/>
    <w:rsid w:val="008D7306"/>
    <w:rsid w:val="00B611CC"/>
    <w:rsid w:val="00B96AF6"/>
    <w:rsid w:val="00BA6821"/>
    <w:rsid w:val="00BF2CF2"/>
    <w:rsid w:val="00CD62F1"/>
    <w:rsid w:val="00ED3773"/>
    <w:rsid w:val="00F211F2"/>
    <w:rsid w:val="00FF4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19</Pages>
  <Words>26952</Words>
  <Characters>15364</Characters>
  <Application>Microsoft Office Word</Application>
  <DocSecurity>0</DocSecurity>
  <Lines>128</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18</cp:revision>
  <dcterms:created xsi:type="dcterms:W3CDTF">2020-02-15T19:19:00Z</dcterms:created>
  <dcterms:modified xsi:type="dcterms:W3CDTF">2023-03-04T15:32:00Z</dcterms:modified>
</cp:coreProperties>
</file>