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00000001" w14:textId="77777777" w:rsidR="00AB2AB2" w:rsidRPr="000E1E2A" w:rsidRDefault="00C13579">
      <w:pPr>
        <w:pStyle w:val="Title"/>
        <w:ind w:left="0" w:firstLine="0"/>
        <w:jc w:val="center"/>
        <w:rPr>
          <w:rFonts w:ascii="Times New Roman" w:eastAsia="Playfair Display ExtraBold" w:hAnsi="Times New Roman" w:cs="Times New Roman"/>
          <w:b w:val="0"/>
          <w:bCs w:val="0"/>
        </w:rPr>
      </w:pPr>
      <w:bookmarkStart w:id="0" w:name="_s3lzvj3uk7rz" w:colFirst="0" w:colLast="0"/>
      <w:bookmarkEnd w:id="0"/>
      <w:r w:rsidRPr="000E1E2A">
        <w:rPr>
          <w:rFonts w:ascii="Times New Roman" w:eastAsia="Playfair Display ExtraBold" w:hAnsi="Times New Roman" w:cs="Times New Roman"/>
          <w:b w:val="0"/>
          <w:bCs w:val="0"/>
        </w:rPr>
        <w:t>Календар з уставом богослужінь 2026</w:t>
      </w:r>
    </w:p>
    <w:p w14:paraId="00000002" w14:textId="77777777" w:rsidR="00AB2AB2" w:rsidRPr="000E1E2A" w:rsidRDefault="00C13579">
      <w:pPr>
        <w:jc w:val="center"/>
        <w:rPr>
          <w:rFonts w:ascii="Times New Roman" w:eastAsia="Times New Roman" w:hAnsi="Times New Roman" w:cs="Times New Roman"/>
          <w:i/>
          <w:iCs/>
        </w:rPr>
      </w:pPr>
      <w:r w:rsidRPr="000E1E2A">
        <w:rPr>
          <w:rFonts w:ascii="Times New Roman" w:eastAsia="Times New Roman" w:hAnsi="Times New Roman" w:cs="Times New Roman"/>
          <w:i/>
          <w:iCs/>
        </w:rPr>
        <w:t>(за григоріанською пасхалією)</w:t>
      </w:r>
    </w:p>
    <w:p w14:paraId="00000003" w14:textId="77777777" w:rsidR="00AB2AB2" w:rsidRPr="000E1E2A" w:rsidRDefault="00C13579">
      <w:pPr>
        <w:pStyle w:val="Heading1"/>
        <w:spacing w:before="480" w:after="120"/>
        <w:ind w:left="0" w:firstLine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bookmarkStart w:id="1" w:name="_wlsq1a1efqo2" w:colFirst="0" w:colLast="0"/>
      <w:bookmarkEnd w:id="1"/>
      <w:r w:rsidRPr="000E1E2A">
        <w:rPr>
          <w:rFonts w:ascii="Times New Roman" w:eastAsia="Times New Roman" w:hAnsi="Times New Roman" w:cs="Times New Roman"/>
          <w:sz w:val="32"/>
          <w:szCs w:val="32"/>
        </w:rPr>
        <w:t>Січень</w:t>
      </w:r>
    </w:p>
    <w:p w14:paraId="3D1B3DBA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A686EBF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Четвер</w:t>
      </w:r>
    </w:p>
    <w:p w14:paraId="5916709F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1 Тиждень 30-ий по Зісланні Святого Духа.</w:t>
      </w:r>
    </w:p>
    <w:p w14:paraId="00000006" w14:textId="447BB689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Segoe UI Symbol" w:eastAsia="Times New Roman" w:hAnsi="Segoe UI Symbol" w:cs="Segoe UI Symbol"/>
          <w:color w:val="FF0000"/>
          <w:sz w:val="24"/>
          <w:szCs w:val="24"/>
        </w:rPr>
        <w:t>🕀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Обрізання Господа Бога і Спаса нашого Ісуса Христа.</w:t>
      </w:r>
    </w:p>
    <w:p w14:paraId="00000007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Святого отця нашого Василія Великого, архиєпископа Кесарії Каппадокійської.</w:t>
      </w:r>
    </w:p>
    <w:p w14:paraId="00000008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“Блажен муж”. На “Господи, взиваю” – 8 стихир: 4 свята і 4 святого, Сл.: святого, І нині: свята. Вхід. Прокімен дня і три читання: Бт. 17, 1-14; Прип. 8, 22-30.; Прип. 10, 31-11, 12. На Литії стихири святого, тільки І нині: свята. Стиховня святого, Слава: святого, І нині: свята. На благословенні хлібів тропар святого (2) і свята (1).</w:t>
      </w:r>
    </w:p>
    <w:p w14:paraId="00000009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“Бог Господь” тропар свята (2), Сл.: тропар святого, І нині: свята. Катизми чергові. і сідальні святого, Слава, І нині: сідал. свята. Полієлей, Величання святого; сідальний святого, Сл.: святого, І нині: свята. Степенна 4 гл., «Від юності моєї»; все інше до канону – святому. Єв. – Ів. зач. 36; 10, 9-16. Після 50 Пс. - стихира святого. Канон свята і святого. Катавасія - ірмоси канону Богоявлення «Глибини відкрив дно». По 3-ій – сідальний св., Сл., І нині: свята; по 6-ій – кондак-ікос святому; на 9-ій замість “Чеснішу” – приспіви свята і святого; по 9-ій – світильний святого, Сл., І нині: свята. На Хвалитних 6 стихир: 3 свята і 3 святого, Сл.: святого, І нині: свята. По вел. славослов’ї – тропар святого, Сл., І нині: свята. Відпуст великий свята з помин. святого.</w:t>
      </w:r>
    </w:p>
    <w:p w14:paraId="0000000A" w14:textId="77777777" w:rsidR="00AB2AB2" w:rsidRPr="000E1E2A" w:rsidRDefault="00C13579">
      <w:pPr>
        <w:spacing w:before="240" w:after="24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Часи: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на всіх – тропар свята., Сл.: святому. Кондаки: на 1 і 6 - свята, на 3 і 9 - святому.</w:t>
      </w:r>
    </w:p>
    <w:p w14:paraId="0000000B" w14:textId="77777777" w:rsidR="00AB2AB2" w:rsidRPr="000E1E2A" w:rsidRDefault="00C13579">
      <w:pPr>
        <w:spacing w:before="24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Літургія св. Василія Великого: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антифони повсякденні (або зображальні). Тропар свята і святого, Сл.: кондак святого, І нині: кондак свята. Прокімен свята і святого.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Свята: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Ап. Кол. зач. 254; 2, 8-12.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Єв. – Лк. зач. 6; 2, 20-21; 40-52.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Св.: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Ап. – Євр. 318 зач.; 7, 26-8,2. Єв. – Лк. 24 зач.; 6, 17-23.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Замість “Достойно” – “Тобою радується”.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Причасний свята і святого.</w:t>
      </w:r>
    </w:p>
    <w:p w14:paraId="336D553A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46B629F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26B32B5B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0F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П’ятниця</w:t>
      </w:r>
    </w:p>
    <w:p w14:paraId="00000010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2 Передсвяття Богоявлення</w:t>
      </w:r>
    </w:p>
    <w:p w14:paraId="00000011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Св. Сильвестра, папи Римського</w:t>
      </w:r>
    </w:p>
    <w:p w14:paraId="4293016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катизми нема. На “Господи, взиваю” 6 стихир: 3 передсв. і 3 св.; Сл.: св., І нині: передсв. Стиховня передсв., Сл., І нині: передсв. По “Отче наш”: тропар св., Сл., І нині: передсв. Відпуст середній з помин. дня. і св.</w:t>
      </w:r>
    </w:p>
    <w:p w14:paraId="00000014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Утреня: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по “Бог Господь”: тропар передсв. (2), Сл.: св., І нині: передсв. Катизми черг., сідальні передсв. Канон передсв. та св. По 9-ій пісні – світильний св., Сл., І нині: передсв. Стиховня передсв., Сл., І нині: передсв. По “Отче наш”: тропар св., Сл., І нині: передсв. Відпуст середній з помин. дня і св.</w:t>
      </w:r>
    </w:p>
    <w:p w14:paraId="00000015" w14:textId="77777777" w:rsidR="00AB2AB2" w:rsidRPr="000E1E2A" w:rsidRDefault="00C13579">
      <w:pPr>
        <w:spacing w:before="240" w:after="24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всіх – тропар передсв.; на 3 та 9 – Сл.: тропар св. Кондаки: на 1 та 6 – передсв.; на 3 і 9 – св.</w:t>
      </w:r>
    </w:p>
    <w:p w14:paraId="00000016" w14:textId="77777777" w:rsidR="00AB2AB2" w:rsidRPr="000E1E2A" w:rsidRDefault="00C13579">
      <w:pPr>
        <w:spacing w:before="24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тропар передсв., Сл., І нині: конд. передсв.; все інше – дня. Ап. – Євр. 327 зач.; 11, 8.11-16. Єв. – Мр. 41 зач.; 9, 33-41.</w:t>
      </w:r>
    </w:p>
    <w:p w14:paraId="1CA88603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829D52B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47E38F5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1A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Субота</w:t>
      </w:r>
    </w:p>
    <w:p w14:paraId="0000001B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3 Субота перед Богоявленням.</w:t>
      </w:r>
    </w:p>
    <w:p w14:paraId="0000001C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Св. пророка Малахії. Св. мученика Гордія</w:t>
      </w:r>
    </w:p>
    <w:p w14:paraId="0000001D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mallCap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“Господи, взиваю” 6 стихир: 3 прор. і 3 мч.; Сл.: мч., І нині: передсвяття. Стиховня передсвяття, Сл., І нині: передсв. По “Отче наш”: тропар прор. Сл.: мч., І нині: передсвяття. Відпуст середній з помин. дня., прор. і св.</w:t>
      </w:r>
    </w:p>
    <w:p w14:paraId="0000001E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mallCap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по “Бог Господь”: тропар передсвяття і прор., Сл.: мч., І нині: передсв. Катизми черг., сідальні передсв. Канон передсвяття, прор. і мч. По 9-ій пісні – світильний прор., Сл.: мч., І нині: передсвяття. Стиховня передсв., Сл., І нині: передсв. По “Отче наш”: тропар прор., Сл.: мч., І нині: передсвяття. Відпуст середній з помин. дня, прор. і мч.</w:t>
      </w:r>
    </w:p>
    <w:p w14:paraId="7FFDCED8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00000020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mallCap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всіх – тропар передсв.; на 3 – ще й Сл.: прор., на 9 – Сл.: мч. Кондаки: на 1 та 6 – передсв.; на 3 – прор., на 9 – мч.</w:t>
      </w:r>
    </w:p>
    <w:p w14:paraId="46F52C0E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00000022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mallCap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тропар передсвяття, Сл., І нині: конд. передсв.; все інше – дня. </w:t>
      </w: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Суботи: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Ап. – 1 Тим. 284 зач.; 3, 14-4, 5. Єв. – Мт. 5 зач.; 3, 1-11.</w:t>
      </w:r>
    </w:p>
    <w:p w14:paraId="46A7EB07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32F0527F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25" w14:textId="17BD43C6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Неділя</w:t>
      </w:r>
    </w:p>
    <w:p w14:paraId="00000026" w14:textId="52DDB1E9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 Неділя перед Богоявленням.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Глас 5. Єв. 8.</w:t>
      </w:r>
    </w:p>
    <w:p w14:paraId="00000027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Собор святих сімдесяти апостолів.</w:t>
      </w:r>
    </w:p>
    <w:p w14:paraId="00000028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Преподобного отця нашого Теоктиста, ігумена, що в Кукумі Сікелійській</w:t>
      </w:r>
    </w:p>
    <w:p w14:paraId="00000029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mallCaps/>
          <w:color w:val="FF0000"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“Блажен муж”. На «Господи, взиваю» 10 стихир: 4 воскрес., 3 передсв. і 3 апп., Сл.: передсв., І нині: догмат 5-го гл. Вхід. Прокімен дня. Стиховня воскрес., Сл., І нині: передсв. По «Отче наш»: тропар воскрес., Слава: апп., І нині: передсв. Відпуст великий з помин. неділі і апп.</w:t>
      </w:r>
    </w:p>
    <w:p w14:paraId="0000002A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Утреня: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по «Бог Господь” тропар воскрес. (2), Сл.: апп., І нині: передсв. Катизми чергові, сідал. воскрес, «Ангельський собор”, іпакой, степенна і прокімен 5-го гласу. Єв. – Ів. 64 зач.; 20, 11-18. Пс. 50. Канон воскрес., богород., передсв. і апп. Катавасія - «Глибини». По 3-ій – конд.-ікос передсв. і апп., Сл.: сідал. апп., І нині: передсв. По 6-ій – конд.-ікос воскресний. По 9-ій – «Свят Господь Бог наш» (3) і світил. воскрес., Сл.: апп., І нині: передсв. На Хвалитних 8 стихир: 4 воскрес. і 4 передсв. зі своїми приспівами, Сл.: передсв., І нині: «Преблагословенна”. Після Великого славослов'я – тропар «Сьогодні спасіння світу». Відпуст великий з помин. неділі, апп. і прп.</w:t>
      </w:r>
    </w:p>
    <w:p w14:paraId="0000002B" w14:textId="77777777" w:rsidR="00AB2AB2" w:rsidRPr="000E1E2A" w:rsidRDefault="00C13579">
      <w:pPr>
        <w:spacing w:before="280" w:after="20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smallCaps/>
          <w:color w:val="FF0000"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на всіх – тропар воскресний, також Сл.: на 1-му і 6-му ще й передсвяття, на 3-му і 9-му – апп. Кондаки – поперемінно: на 1-му і 6-му – передсвяття; на 3-му і 9-му – воскресний.</w:t>
      </w:r>
    </w:p>
    <w:p w14:paraId="0000002C" w14:textId="77777777" w:rsidR="00AB2AB2" w:rsidRPr="000E1E2A" w:rsidRDefault="00C13579">
      <w:pPr>
        <w:spacing w:before="280" w:after="20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mallCaps/>
          <w:color w:val="FF0000"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антифони: два перших – воскресні, а третій – звичайний з воскресним приспівом, а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також і «Прийдіте, поклонімся». Тропар воскресний і передсвяття, Сл.: кондак воскресний, І нині: кондак передсв'яття; прокімен і алилуя воскресні.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Перед Богоявленням: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Ап. – 2 Тим. 298 зач.; 4, 5-8. Єв. – Мр. 1 зач.; 1, 1-8. Причасний «Хваліте».</w:t>
      </w:r>
    </w:p>
    <w:p w14:paraId="48999BA4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7F4C3AF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403FA0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779A9B47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143E55D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32" w14:textId="1CD83F78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Понеділок</w:t>
      </w:r>
    </w:p>
    <w:p w14:paraId="00000033" w14:textId="2F079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5 Тиждень 31-ий по Зісланні Святого Духа.</w:t>
      </w:r>
    </w:p>
    <w:p w14:paraId="00000034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Навечір’я Богоявлення.</w:t>
      </w:r>
    </w:p>
    <w:p w14:paraId="00000035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Свв. мучеників Теопемпта й Теони</w:t>
      </w:r>
    </w:p>
    <w:p w14:paraId="00000036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Преподобної Синклитікії Олександрійської</w:t>
      </w:r>
    </w:p>
    <w:p w14:paraId="00000037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катизми нема. На «Господи, взиваю» 6 стихир: 3 мчч., 3 прп.; Сл., І нині: Навечір’я. Прокімен дня. Стиховня Навечір’я. По «От­че наш»: тропар мчч., Сл.: прп., І нині: Навечір’я. Відпуст середній з помин. мчч. і прп.</w:t>
      </w:r>
    </w:p>
    <w:p w14:paraId="00000038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по «Бог Господь»: тропар Навечір’я і мчч., Сл.: прп., І нині: Навечір’я. Катизми черг., сідал. Навечір’я. Пс. 50. Канон Навечір’я, мчч. і прп. Катавасія тільки по 3-ій, 6-ій, 8-ій та 9-ій піснях – ірмос канону прп. По 3-ій – конд.-ікос і сідал. мчч., Сл.: сідал. прп., І нині: сідал. Навечір’я. По 6-ій – конд.-ікос Навечір’я. По 9-ій – світильний Навечір’я. На Хвалитних – 4 стихири Навечір’я, Сл.: Навечір’я, І нині: Навечір’я. Стиховня Навечір’я., Сл., І нині: Навечір’я. По «Отче наш»: тропар мчч., Сл.: прп., І нині: Навечір’я.</w:t>
      </w:r>
    </w:p>
    <w:p w14:paraId="00000039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Великі (Царські) Часи </w:t>
      </w: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служимо при зачинених св. дверях, які відчиняємо тільки на читання Євангелії.</w:t>
      </w:r>
    </w:p>
    <w:p w14:paraId="0000003A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На 1-му часі – Ап. – Ді. 33 зач.; 13, 25 – 32. Єв. – Мт. 5 зач.; 3, 1 – 11.</w:t>
      </w:r>
    </w:p>
    <w:p w14:paraId="0000003B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На 3-му часі – Ап. – Ді. 42 зач.; 19, 1 – 8. Єв. – Мр. 1 зач.; 1, 1 – 8.</w:t>
      </w:r>
    </w:p>
    <w:p w14:paraId="0000003C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На 6-му часі – Ап. – Рим. 91 зач.; 6, 3 – 11. Єв. – Мр. 2 зач.; 1, 9 – 15.</w:t>
      </w:r>
    </w:p>
    <w:p w14:paraId="0000003D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lastRenderedPageBreak/>
        <w:t>На 9-му часі – Ап. – Тит. 302 зач.; 2, 11 – 14; 3, 4 – 7; Єв. Мт. 6 зач.; 3, 13 – 17.</w:t>
      </w:r>
    </w:p>
    <w:p w14:paraId="24C2C9EC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0000003F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Божественної Літургії в цей день не служимо.</w:t>
      </w:r>
    </w:p>
    <w:p w14:paraId="7F163039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018BF1ED" w14:textId="4CEB6F35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41" w14:textId="55BDB48D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Вівторок</w:t>
      </w:r>
    </w:p>
    <w:p w14:paraId="00000042" w14:textId="69C45FF5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 </w:t>
      </w:r>
      <w:r w:rsidRPr="000E1E2A">
        <w:rPr>
          <w:rFonts w:ascii="Segoe UI Symbol" w:eastAsia="Times New Roman" w:hAnsi="Segoe UI Symbol" w:cs="Segoe UI Symbol"/>
          <w:b/>
          <w:bCs/>
          <w:color w:val="FF0000"/>
          <w:sz w:val="24"/>
          <w:szCs w:val="24"/>
        </w:rPr>
        <w:t>🕀</w:t>
      </w:r>
      <w:r w:rsidRPr="000E1E2A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Святе Богоявлення Господа Бога і Спаса нашого Ісуса Христа</w:t>
      </w:r>
    </w:p>
    <w:p w14:paraId="159EB91E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44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 з Літургією св. Василія Великого: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катизми нема. На «Господи, взиваю» 8 стихир свята. Сл., І нині: свята. Вхід з Євангелієм. Прокімен дня та 11 читань свята, розділених на 3 серії: Бт. 1, 1-13; Вих. 14, 15-29; Вих. 15, 22-27; 16,1. Після перших трьох читань священик виголошує, а лик за ним повторює: «Явився Ти»; наступні три читання: Іс. Навина 3, 7-8; 15-17; ІІ Цар. 2, 6-14; ІІ Цар. 5, 9-14; після читань священик виголошує, а лик за ним повторює: «Грішників і митарів». Три читання: Іс. 1, 16-20; Бт. 32, 2-11; Вих. 2, 5-10; Суд. 6, 36-40; І Цар. 18, 30-39; ІІ Цар. 2, 19-22; Іс. 49, 8-15. Мала єктенія, і виголос «Бо Ти святий єси, Боже наш», Трисвяте і далі по чину Літургія св. Василія Великого. Прокімен і алилуя – свята. Ап. – 1 Кор. 143 зач.; 9, 19 – 27; Єв. – Лк. 9 зач.; 3, 1 – 18. Причасний «Хваліте Господа з небес».</w:t>
      </w:r>
    </w:p>
    <w:p w14:paraId="053063A2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00000046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Після заамвонної молитви Божественної Літургії звершуємо Чин Великого водосвяття.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Ап. 1 Кор. зач. 143; 10, 1-4; Єв. Мр. зач. 2; 1, 9-15.</w:t>
      </w:r>
    </w:p>
    <w:p w14:paraId="2C6AE604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00000048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Повечер’я Велике з Литією: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перед початком священик, одягнений у епітрахиль і фелон, відчиняє св. двері і кадить.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Одразу після виголосу: «Благословенний Бог наш» зачиняє св. двері. По закінченні шести псалмів – «З нами Бог». Після першого Трисвятого – тропар свята, глас 1, «Коли в Йордані»; після другого Трисвятого – кондак свята, глас 4, «Явився єси днесь». Після Малого славослов’я ієрей у фе­лоні, відчинивши св. двері, розпочинає Литію. Стихири на Литії і на стиховні – всі свята. На благословенні хлібів по «Отче наш» - тропар свята (3).</w:t>
      </w:r>
    </w:p>
    <w:p w14:paraId="1C06E8B8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0000004A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«Бог Господь» тропар свята (2), Сл., І нині: свята. Сідальні свята. Полієлей, Величання і сідальний свята. Степенна, глас 4: «Від юності моєї». Прокімен свята. Єв. Мр. зач. 2; 1, 9-11. Пс.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50 і стихира свята, глас 2: «Все днесь радости сповняється». Два канони свята. Катавасія «Глибини». По 3-ій пісні – іпакой свята; по 6-ій – конд.-ікос свята. Замість «Чеснішу»– приспів свята. Світильний свята (3). На Хвалитних 4 стихири, Сл.: свята, І нині: свята. По вел. сла­вослов’ї – тропар свята (1).</w:t>
      </w:r>
    </w:p>
    <w:p w14:paraId="501A9656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0000004C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на всіх – тропар і конд. свята.</w:t>
      </w:r>
    </w:p>
    <w:p w14:paraId="270643A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0000004E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Літургія св. Йоана Золотоустого: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антифони і вхідне свята. Тропар свята, Сл., І нині: кондак свята. </w:t>
      </w:r>
      <w:r w:rsidRPr="000E1E2A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Замість «Трисвятого» – «Ви, що в Христа хрестилися».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Прокімен і алилуя – свята. Ап. – Тит. 302 зач.; 2, 11 – 14; 3, 4 – 7. Єв. – Мт. 6 зач.; 3, 13 – 17. Замість «Достойно» – ірмос 9-ї пісні святкового канону з приспівом. Причасний свята. Після заамвонної молитви починаємо Чин водосвяття.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На освячення води –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Ап. – 1 Кор. 143 зач.; 10, 1 – 4. Єв. – Мр. 2 зач.; 1, 9 – 11.</w:t>
      </w:r>
    </w:p>
    <w:p w14:paraId="436EF72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56F733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7FD6B56" w14:textId="130B5959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50" w14:textId="70CCB30A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Середа</w:t>
      </w:r>
    </w:p>
    <w:p w14:paraId="00000051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7 </w:t>
      </w:r>
      <w:r w:rsidRPr="000E1E2A">
        <w:rPr>
          <w:rFonts w:ascii="Segoe UI Symbol" w:eastAsia="Times New Roman" w:hAnsi="Segoe UI Symbol" w:cs="Segoe UI Symbol"/>
          <w:color w:val="FF0000"/>
          <w:sz w:val="24"/>
          <w:szCs w:val="24"/>
        </w:rPr>
        <w:t>🕃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Собор св. славного пророка, предтечі і хрестителя Господнього Івана</w:t>
      </w:r>
    </w:p>
    <w:p w14:paraId="75F33669" w14:textId="77777777" w:rsidR="009926FA" w:rsidRPr="000E1E2A" w:rsidRDefault="009926FA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52" w14:textId="32DA2611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катизми немає. На “Господи, взиваю” 6 стихир: 3 свята; 3 Предтечі, Слава: Предтечі, І нині: свята; Вхід та великий прокімен «Бог наш на небі і на землі...»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7)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і єктенія «Промовмо всі...». Стиховня свята, Слава: Предтечі, І нині: свята; По “Отче наш...”: тропар Предтечі, Слава І нині: свята.</w:t>
      </w:r>
    </w:p>
    <w:p w14:paraId="00000053" w14:textId="77777777" w:rsidR="00AB2AB2" w:rsidRPr="000E1E2A" w:rsidRDefault="00C13579">
      <w:pPr>
        <w:spacing w:before="24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“Бог Господь”: тропар свята (2), Слава: Предтечі, І нині: свята. Катизми черг., сідал. свята. Канон свята і Предтечі. Катавасія тільки по 3-ій, 6-ій, 8-ій та 9-ій піснях – ірмос канону Предтечі. По 3-ій – кондак-ікос свята і сідал., свята, а водночас і Предтечі,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Слава І нині: свята. По 6-ій – кондак-ікос Предтечі. Після 8-ої пісні співається приспів «Величай, душе моя...» та ірмос 9-ої пісні свята з приспівами свята і Предтечі. По 9-ій – світильний Предтечі, Слава І нині: світильний свята; Хвалитних стихир 4, всі – свята, Слава: Предтечі, І нині: свята; По Великому славослов’ї тропар Предтечі, Слава І нині: свята.</w:t>
      </w:r>
    </w:p>
    <w:p w14:paraId="00000054" w14:textId="77777777" w:rsidR="00AB2AB2" w:rsidRPr="000E1E2A" w:rsidRDefault="00C13579">
      <w:pPr>
        <w:spacing w:before="24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Часи: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на всіх – тропар свята, також Слава: Предтечі. Кондаки: 1 та 6 – свята; на 3 і 9 – Предтечі.</w:t>
      </w:r>
    </w:p>
    <w:p w14:paraId="00000055" w14:textId="77777777" w:rsidR="00AB2AB2" w:rsidRPr="000E1E2A" w:rsidRDefault="00C13579">
      <w:pPr>
        <w:spacing w:before="24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lastRenderedPageBreak/>
        <w:t>Літургія: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антифони: перші два – свята, третій – загальний з приспівом свята або зображальні; “Прийдіте, поклонімся...” з приспівом свята. Тропар свята і Предтечі, Слава: кондак Предтечі, І нині: кондак свята; Прокімен, Алилуя - свята і Предтечі. Ап.-Єв.: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Предтечі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: Ап. – Ді. 42 зач.; 19, 1-8; Єв. – Ів. 3 зач.; 1, 29-34; Замість “Достойно...” – ірмос 9-ї пісні канону свята з його приспівом. Причасний свята.</w:t>
      </w:r>
    </w:p>
    <w:p w14:paraId="43AAD31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C52A479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56" w14:textId="0B6FD532" w:rsidR="00AB2AB2" w:rsidRPr="000E1E2A" w:rsidRDefault="00AB2AB2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DBF8221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58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Четвер</w:t>
      </w:r>
    </w:p>
    <w:p w14:paraId="00000059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8 Преподобного отця нашого Юрія Хозевіта</w:t>
      </w:r>
    </w:p>
    <w:p w14:paraId="0000005A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Св. Еміліяна, ісповідника</w:t>
      </w:r>
    </w:p>
    <w:p w14:paraId="0000005B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Преподобної матері нашої Домніки.</w:t>
      </w:r>
    </w:p>
    <w:p w14:paraId="0000005C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«Господи, взиваю» 6 стихир: 3 прпп., 3 ісп. Сл., І нині: свята. Стиховня свята, Сл. І нині: свята. По «Отче наш»: тропар прпп., Сл.: ісп., І нині: свята. Відпуст середній з помин. свята, прпп. та ісп.</w:t>
      </w:r>
    </w:p>
    <w:p w14:paraId="0000005D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 «Бог Господь» тропар свята і прпп. Сл.: ісп., І нині: свята. Катизми черг., сідальні свята. Канон свята, прпп. і ісп. По 9-ій пісні - світильний прпп., Сл.: ісп., І нині: свята. Стиховня свята. По «Отче наш»: тропар прпп., Сл.: ісп., І нині: тропар свята. Відпуст середній з помин свята, прпп. і ісп.</w:t>
      </w:r>
    </w:p>
    <w:p w14:paraId="0000005E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всіх – тропар свята Сл.: на 3 - прпп., на 9 - ісп.; Кондаки: на 1 і 6 – свята; на 3 – прпп.; на 9 – ісп.</w:t>
      </w:r>
    </w:p>
    <w:p w14:paraId="0000005F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антифони: перші два – свята, третій – загальний з приспівом свята. Тропар свята, Сл., І нині: конд. свята; прокімен, алилуя і причасний свята. Ап. – Як. 51 зач.; 1, 19-27. Єв. – Мр. 45 зач.; 10, 17-27. Замість «Достойно» – ірмос 9-ї пісні канону свята з приспівом. Відпуст з помин. свята, прпп. й ісп.</w:t>
      </w:r>
    </w:p>
    <w:p w14:paraId="56EFE5E8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4C53DEC8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48966EE7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297AF996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lastRenderedPageBreak/>
        <w:t>П’ятниця</w:t>
      </w:r>
    </w:p>
    <w:p w14:paraId="00000064" w14:textId="4E29825D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9 Св. мученика Полієвкта.</w:t>
      </w:r>
    </w:p>
    <w:p w14:paraId="6DC5B42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35752A2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“Господи, взиваю” 6 стихир: 3 свята і 3 мч., Сл.: мч., І нині: свята. Стиховня свята, Сл., І нині: свята. По “Отче наш”: тропар мч., Сл., І нині: свята. Відпуст середній з помин. свята і мч.</w:t>
      </w:r>
    </w:p>
    <w:p w14:paraId="00000067" w14:textId="549C1826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 “Бог Господь”: тропар свята (2), Сл.: мч., І нині: свята. Катизми черг., сідальні свята. Пс. 50. Канон свята та мч. По 9-ій пісні – світильний мч. (2), Сл., І нині: свята. Стиховня свята. По “Отче наш”: тропар мч., Сл. І нині: тропар свята. Відпуст середній з помин свята і мч.</w:t>
      </w:r>
    </w:p>
    <w:p w14:paraId="00000068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всіх: тропар свята, Сл.: на 3-му і 9-му – мч. Кондаки: на 1-му і 6-му – свята, на 3-му і 9-му – мч.</w:t>
      </w:r>
    </w:p>
    <w:p w14:paraId="00000069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антифони: перші два – свята, третій – загальний з приспівом свята. Тропар свята, Сл., І нині: конд. свята. Прокімен, алилуя і причасний свята. Ап. – Як. 52 зач.; 2, 1-13. Єв. – Мр. 46 зач.; 10, 23-32. Замість “Достойно” – ірмос 9-ї пісні канону свята з приспівом.</w:t>
      </w:r>
    </w:p>
    <w:p w14:paraId="4809C8BF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6ABF359D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68C63C68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6B" w14:textId="4478C910" w:rsidR="00AB2AB2" w:rsidRPr="000E1E2A" w:rsidRDefault="00AB2AB2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6C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Субота</w:t>
      </w:r>
    </w:p>
    <w:p w14:paraId="0000006D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10 Субота по Богоявленню.</w:t>
      </w:r>
    </w:p>
    <w:p w14:paraId="0000006E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Св. отця нашого Григорія, єпископа Ниського</w:t>
      </w:r>
    </w:p>
    <w:p w14:paraId="0000006F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Преподобного Дометіяна, єпископа Мелітинського</w:t>
      </w:r>
    </w:p>
    <w:p w14:paraId="00000070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Преподобного Маркіяна, пресвітера й економа Великої Церкви</w:t>
      </w:r>
    </w:p>
    <w:p w14:paraId="3A67348F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72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«Господи, взиваю» 6 стихир: 3 св. і 3 прп. Дометіана., Сл.: св., І нині: свята. Вхід. Прокімен дня. Стиховня свята, Сл.: св., І нині: свята. По «Отче наш»: тропар свв. («Боже отців наших»), Сл., І нині: свята. Відпуст великий з помин. свята, св. і прп.</w:t>
      </w:r>
    </w:p>
    <w:p w14:paraId="24581E61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4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 «Бог Господь» тропар свята і св., Сл.: прп., І нині: свята. Катизми черг., сідальні свята. Канон свята, св. і прп. По 9-ій пісні – світильний св., Сл.: прп., І нині: свята. Стиховня свята. По «Отче наш»: тропар св., Сл.: прп., І нині: тропар свята. Відпуст середній з помин свята, св. і прп.</w:t>
      </w:r>
    </w:p>
    <w:p w14:paraId="63922D34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6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всіх – тропар свята Сл.: на 3 – св., на 9 – прп.; Кондаки: на 1 і 6 – свята; на 3 – св.; на 9 – прп.</w:t>
      </w:r>
    </w:p>
    <w:p w14:paraId="79DD060B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00000078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антифони: перші два – свята, третій – загальний з приспівом свята. Тропар свята, Сл., І нині: конд. свята; Прокімен, алилуя і причасний свята. </w:t>
      </w: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Суботи: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Ап. – Еф. 233 зач.; 6, 10-17. Єв. – Мт. 7 зач.; 4, 1-11. Замість «Достойно» – ірмос 9-ї пісні канону свята з приспівом. Відпуст з помин. свята, св. і прп.</w:t>
      </w:r>
    </w:p>
    <w:p w14:paraId="13873F06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27150173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79" w14:textId="4689948F" w:rsidR="00AB2AB2" w:rsidRPr="000E1E2A" w:rsidRDefault="00AB2AB2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2F3DD24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7B" w14:textId="250A6324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Неділя</w:t>
      </w:r>
    </w:p>
    <w:p w14:paraId="0000007C" w14:textId="1A8A1F9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 Неділя по Богоявленню.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Глас 6. Єв. 9.</w:t>
      </w:r>
    </w:p>
    <w:p w14:paraId="0000007D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Segoe UI Symbol" w:eastAsia="Times New Roman" w:hAnsi="Segoe UI Symbol" w:cs="Segoe UI Symbol"/>
          <w:color w:val="FF0000"/>
          <w:sz w:val="24"/>
          <w:szCs w:val="24"/>
        </w:rPr>
        <w:t>🕂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Преподобного отця нашого Теодосія, спільного життя засновника</w:t>
      </w:r>
    </w:p>
    <w:p w14:paraId="0000007E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«Блажен муж». На «Господи, взиваю» 10 стихир: 3 воскрес., 3 свята і 4 прп., Сл.: прп., І нині: богородичний-догмат 6-го гл. Вхід і прокімен дня. Три читання прп.: Муд. 3:1-9, Муд. 5:15-6:3, Прип. 2:1-9. Стиховня воскрес., Сл.: прп., І нині: свята. По «Отче наш»: тропар воскресний, Сл.: прп., І нині: свята. Відпуст великий з помин. свята і прп.</w:t>
      </w:r>
    </w:p>
    <w:p w14:paraId="0000007F" w14:textId="2AF894AB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«Бог Господь»: тропар воскресний (2), Сл.: прп., І нині: свята. Катизми дві черг. з сідал. воскрес. Полієлей, величання прп. і одразу «Ангельський собор». Іпакой 6-го гласу і всі три сідальних прп. без їхніх богородичних, тобто 1-й і 2-й, також Слава: 3-ій, І нині: свята. Степенна і прокімен 6-го гл. Єв. – Ів. зач. 65; 20, 19-31. Пс. 50. Канон воскрес., свята і прп. Катавасія - «Глибини». По</w:t>
      </w:r>
      <w:r w:rsidR="009926FA"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3-ій – кондак-ікос свята і прп., також сідальний прп., Слава, і нині: свята, по 6-ій – кондак-ікос недільні; на 9-ій пісні - «Чеснішу»; по 9-ій – світильний недільний, Слава: прп., І нині: свята. Хвалитних стихир – 8, тобто: 4 недільних і 4 прп., з двома приспівами, поданими на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вечірні, Слава: стихира євангельська, І нині: «Преблагословенна». Після великого славослов’я – тропар недільний: «Воскресши із гробу». Відпуст великий свята з помин. прп.</w:t>
      </w:r>
    </w:p>
    <w:p w14:paraId="71B7BDA2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81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на всіх: тропар воскрес., також Слава: на 1 і 6 ще й свята, на 3-му і 9-му – прп. Кондаки: на 1-му і 6-му – свята, на 3-му і 9-му – прп.</w:t>
      </w:r>
    </w:p>
    <w:p w14:paraId="30F2EEA2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83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антифони: перші два – свята, третій – загальний з приспівом свята. По вході – тропар недільний, свята і прп., також кондак недільний, Слава: прп., І нині: свята. Прокімен, апостол, алилуя і євангелія – неділі і прп.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Богоявленню: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Ап. – Еф. 224 зач.; 4, 7-13. Єв. – Мт. 8 зач.; 4, 12-17.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Прп.: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Ап. – Євр. 335 зач.; 13, 17-21. Єв. – Лк. 24 зач.; 6, 17-23. Причасний «Явилася благодать Божа» і прп.</w:t>
      </w:r>
    </w:p>
    <w:p w14:paraId="72B97D36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10581F1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B56E82B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87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12 Понеділок</w:t>
      </w:r>
    </w:p>
    <w:p w14:paraId="00000088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Тиждень 32-ий по Зісланні Святого Духа.</w:t>
      </w:r>
    </w:p>
    <w:p w14:paraId="00000089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Святої мучениці Тетяни</w:t>
      </w:r>
    </w:p>
    <w:p w14:paraId="3015AFDC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0000008B" w14:textId="58F7218D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катизми нема.</w:t>
      </w:r>
      <w:r w:rsidR="009926FA" w:rsidRPr="000E1E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На «Господи, взиваю» 6 стихир: 3 свята і 3 мчц.; Сл.: мчц., І нині: свята. Прокімен дня. Стиховня свята. По «Отче наш»: тропар мчц., Сл., І нині: свята. Відпуст середн. з помин. свята і мчц.</w:t>
      </w:r>
    </w:p>
    <w:p w14:paraId="4B085686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D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 «Бог Господь»: тропар свята (2), Сл.: мчц., І нині: свята. Катизми черг., сідал. свята. Пс. 50. Канон свята та мчц. По 9-ій пісні – світил. мчц. (2), Сл., І нині: світил. свята. Стиховня свята. По «Отче наш»: тропар мчц., Сл. І нині: тропар свята. Відпуст середн. з помин. свята і мчц.</w:t>
      </w:r>
    </w:p>
    <w:p w14:paraId="19EC3716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0000008F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всіх: тропар свята, Сл.: на 3-му і 9-му – мчц. Кондаки: на 1-му і 6-му – свята, на 3-му і 9-му – мчц.</w:t>
      </w:r>
    </w:p>
    <w:p w14:paraId="160A09C2" w14:textId="77777777" w:rsidR="00C13579" w:rsidRPr="000E1E2A" w:rsidRDefault="00C13579">
      <w:pPr>
        <w:spacing w:before="280" w:after="280"/>
        <w:ind w:left="0" w:right="60" w:firstLine="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00000091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антифони: перші два – свята, третій – загальний з приспівом свята. Тропар свята, Сл., І нині: конд. свята; Прокімен, алилуя і причасний свята. Ап. – Як. 53 зач.; 2, 14-26. Єв. – Мр. 48 зач.; 10, 46-52. Замість «Достойно» – ірмос 9-ї пісні канону свята з приспівом. Відпуст з помин. свята і мчц.</w:t>
      </w:r>
    </w:p>
    <w:p w14:paraId="1A2504E3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19392ECA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41C4C94F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95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Вівторок</w:t>
      </w:r>
    </w:p>
    <w:p w14:paraId="00000096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13 Свв. мучеників Єрмила і Стратоніка.</w:t>
      </w:r>
    </w:p>
    <w:p w14:paraId="00000097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«Господи, взиваю» 6 стихир: 3 свята і 3 мчч., Сл.: мчч., І нині: свята. Стиховня свята, Сл., І нині: свята. По «Отче наш»: тропар мчч., Сл., І нині: свята. Відпуст середній з помин. свята і мчч.</w:t>
      </w:r>
    </w:p>
    <w:p w14:paraId="00000098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 «Бог Господь»: тропар свята (2), Сл.: мчч., І нині: свята. Катизми черг., сідальні свята. Пс. 50. Канон свята та мчч. По 9-ій пісні – світильний мчч. (2), Сл., І нині: свята. Стиховня свята. По «Отче наш»: тропар мчч., Сл. І нині: тропар свята. Відпуст середній з помин свята і мчч.</w:t>
      </w:r>
    </w:p>
    <w:p w14:paraId="00000099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всіх: тропар свята, Сл.: на 3-му і 9-му – мчч. Кондаки: на 1-му і 6-му – свята, на 3-му і 9-му – мчч.</w:t>
      </w:r>
    </w:p>
    <w:p w14:paraId="0000009A" w14:textId="70C41050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антифони: перші два – свята, третій – загальний з приспівом свята. Тропар свята, Сл., І нині: конд. свята; Прокімен, алилуя і причасний свята. Ап. – Як. 54 зач.; 3, 1-10. Єв. – Мр. 50 зач.; 11, 11-23.</w:t>
      </w:r>
      <w:r w:rsidR="009926FA" w:rsidRPr="000E1E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Замість «Достойно» – ірмос 9-ї пісні канону свята з приспівом. Відпуст з помин. свята і мч.</w:t>
      </w:r>
    </w:p>
    <w:p w14:paraId="0000009B" w14:textId="77777777" w:rsidR="00AB2AB2" w:rsidRPr="000E1E2A" w:rsidRDefault="00AB2AB2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356BB1F1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7F964702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9E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Середа</w:t>
      </w:r>
    </w:p>
    <w:p w14:paraId="0000009F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14 Віддання Богоявлення.</w:t>
      </w:r>
    </w:p>
    <w:p w14:paraId="000000A0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Преподобних отців наших, у Синаї і Раїті повбиваних</w:t>
      </w:r>
    </w:p>
    <w:p w14:paraId="000000A1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lastRenderedPageBreak/>
        <w:t>Пам’ять переставлення святої рівноапостольної Ніни, просвітительки Грузії.</w:t>
      </w:r>
    </w:p>
    <w:p w14:paraId="000000A2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«Господи, взиваю» 6 стихир свята, Сл., І нині: свята; Прокімен дня. Стиховня свята. По «Отче наш»: тропар свята. Відпуст середній з помин. свята і прпп.</w:t>
      </w:r>
    </w:p>
    <w:p w14:paraId="000000A3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 «Бог Господь»: тропар свята (2), Сл., І нині: тропар свята. Катизми чергові., сідал. свята. Пс. 50. Канонів 2 як у сам день свята. По 9-ій пісні – світил. свята. На Хвалитних - стихири свята. Після Великого славослов’я тропар свята (1). Відпуст великий з помин. свята і прпп.</w:t>
      </w:r>
    </w:p>
    <w:p w14:paraId="000000A4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всіх – тропар і кондак свята.</w:t>
      </w:r>
    </w:p>
    <w:p w14:paraId="000000A5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антифони: перші два – свята, третій – загальний з приспівом свята; «Прийдіте, поклонімся» з приспівом свята. Тропар свята, Сл., І нині: конд. свята; Прокімен, алилуя свята. Ап. – Як. 55 зач.; 3, 11-4, 6. Єв. – Мр. 51 зач.; 11, 23-26. Замість «Достойно» – ірмос 9-ї пісні канону свята з приспівом. Причасний свята. Відпуст з помин. свята і мчч.</w:t>
      </w:r>
    </w:p>
    <w:p w14:paraId="432F1D79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18A8DA4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3B688885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Четвер</w:t>
      </w:r>
    </w:p>
    <w:p w14:paraId="000000AA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15 </w:t>
      </w:r>
      <w:r w:rsidRPr="000E1E2A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Преподобних отців наших Павла тивейського та Івана Кущника.</w:t>
      </w:r>
    </w:p>
    <w:p w14:paraId="000000AB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: катизма чергова. На «Господи, взиваю» 6 стихир прпп., Сл.: прпп., І нині: богород. Прокімен дня. Стиховня Октоїха. По «Отче наш»: тропар прпп., Сл., І нині: богород. відпустовий за гласом тропаря прпп. і за днем тижня.</w:t>
      </w:r>
    </w:p>
    <w:p w14:paraId="000000AC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: по «Бог Господь»: тропар прпп. (2), Сл., І нині: богород. відпустовий за гласом тропаря прпп. Катизми черг., сідальні Октоїха. Пс. 50. Канон Октоїха і прпп. На 9-ій пісні – «Чеснішу від херувимів». По 9-ій – світильний Октоїха, Сл.: світильний прпп., І нині: його богород. Стиховня Октоїха. По «Отче наш»: тропар прпп., Сл., І нині: богород. за гласом тропаря прпп. і за днем тижня.</w:t>
      </w:r>
    </w:p>
    <w:p w14:paraId="000000AD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: на 1-му – дня; на 6-му – храму; на 3-му та 9-му – прпп.</w:t>
      </w:r>
    </w:p>
    <w:p w14:paraId="000000AE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: вся Служба – дня. Ап. – Як. 56 зач.; 4, 7 – 5, 9. Єв. – Мр. 52 зач.; 11, 27-33.</w:t>
      </w:r>
    </w:p>
    <w:p w14:paraId="344A3C25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EF236FA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D33DF0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B2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lastRenderedPageBreak/>
        <w:t>П’ятниця</w:t>
      </w:r>
    </w:p>
    <w:p w14:paraId="000000B3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16 </w:t>
      </w:r>
      <w:r w:rsidRPr="000E1E2A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Поклін чесним оковам св. і всехвального апостола Петра.</w:t>
      </w:r>
    </w:p>
    <w:p w14:paraId="000000B4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«Господи, взиваю» - 6 стихир ап., Сл.: ап, І нині: хрестобогород. Прокімен дня. Стиховня Октоїха. По «Отче наш»: тропар ап., Сл., І нині: богород. відпустовий за гласом тропаря ап. і за днем тижня. Відпуст середній з помин. ап.</w:t>
      </w:r>
    </w:p>
    <w:p w14:paraId="000000B5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 «Бог Господь»: тропар ап. </w:t>
      </w: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(2)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, Сл., І нині: богород. відпустовий за гласом тропаря ап. Катизми черг., сідальні Октоїха. Пс. 50. Канон Октоїха і ап. На 9-ій пісні – «Чеснішу від херувимів». По 9-ій – світильний Октоїха, Сл.: світильний ап., І нині: його богород. Стиховня Октоїха. По «Отче наш»: тропар ап., Сл., І нині: богород. за гласом тропаря ап. і за днем тижня. Відпуст середній з помин. ап.</w:t>
      </w:r>
    </w:p>
    <w:p w14:paraId="000000B6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1-му – дня; на 6-му – храму; на 3-му та 9-му – ап.</w:t>
      </w:r>
    </w:p>
    <w:p w14:paraId="000000B7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вся Служба – дня. Ап. – 1 Пт. 58 зач.; 1, 1-2. 10-12; 2, 6-10. Єв. – Мр. 53 зач.; 12, 1-12.</w:t>
      </w:r>
    </w:p>
    <w:p w14:paraId="5ACFDB9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3BCFFB9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B8" w14:textId="73270AA3" w:rsidR="00AB2AB2" w:rsidRPr="000E1E2A" w:rsidRDefault="00AB2AB2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59FED618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BA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Субота</w:t>
      </w:r>
    </w:p>
    <w:p w14:paraId="000000BB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17 </w:t>
      </w:r>
      <w:r w:rsidRPr="000E1E2A">
        <w:rPr>
          <w:rFonts w:ascii="Segoe UI Symbol" w:eastAsia="Times New Roman" w:hAnsi="Segoe UI Symbol" w:cs="Segoe UI Symbol"/>
          <w:color w:val="FF0000"/>
          <w:sz w:val="24"/>
          <w:szCs w:val="24"/>
        </w:rPr>
        <w:t>🕂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Преподобного й богоносного отця нашого Антонія Великого</w:t>
      </w:r>
    </w:p>
    <w:p w14:paraId="000000BC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«Блажен муж». На «Господи, взиваю» 6 стихир прп., Сл.: прп., І нині: богородичний-догмат 6-го гласу. Прокімен дня. Три читання прп.: Прип. 10, 6-8; 8, 6-21; Муд. 4, 7-15; Муд. 8, 17-9, 14. Стиховня прп., Сл.: прп., І нині: богород. з неділ. стиховні за гласом «Слава». По «Отче наш»: тропар прп., Сл., І нині: богород. з неділ. за гласом тропаря прп. Відпуст великий з помин. прп.</w:t>
      </w:r>
    </w:p>
    <w:p w14:paraId="000000BD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«Бог Господь»: тропар прп. (2), Сл., І нині: богород. з неділ. за гласом тропаря прп. Катизми черг., сідал. прп. Полієлей з Величанням, сідал. прп. Степенна, глас 4: «Від юності моєї». Прокімен прп., Єв. Мт. зач. 43; 11, 27-30. Стихира прп. Канон Богородиці («Немокрими ногами» або «Море перейшовши») та прп. Катавасія - «Сушу» (зі Стрітення). По 9-ій пісні – світильний прп. Хвалитних стихир – 4 прп., Сл.: прп., І нині: богород., за гласом Сл. По вел. славослов’ї – тропар прп., Сл., І нині: богород. з неділ. за гласом тропаря прп. Відпуст великий, як на Вечірні.</w:t>
      </w:r>
    </w:p>
    <w:p w14:paraId="000000BE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Часи: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на всіх – тропар і кондак прп.</w:t>
      </w:r>
    </w:p>
    <w:p w14:paraId="000000BF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lastRenderedPageBreak/>
        <w:t>Літургія: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вся служба прп. Ап. і Єв.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Ряд.: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Ап. – 1 Сол. 273 зач.; 5, 14-23. Єв. – Лк. 84 зач.; 17, 3-10.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Прп.: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Ап. – Євр. 335 зач.; 13, 17-21. Єв. – Лк. 24 зач.; 6, 17-23.</w:t>
      </w:r>
    </w:p>
    <w:p w14:paraId="2068416B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AA27285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510518D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C3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Неділя</w:t>
      </w:r>
    </w:p>
    <w:p w14:paraId="000000C4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18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Неділя про Закхея. Гл. 7. Єв. 10.</w:t>
      </w:r>
    </w:p>
    <w:p w14:paraId="000000C5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Segoe UI Symbol" w:eastAsia="Times New Roman" w:hAnsi="Segoe UI Symbol" w:cs="Segoe UI Symbol"/>
          <w:color w:val="FF0000"/>
          <w:sz w:val="24"/>
          <w:szCs w:val="24"/>
        </w:rPr>
        <w:t>🕃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Свв. отців наших і архиєпископів Олександрійських Атанасія й Кирила.</w:t>
      </w:r>
    </w:p>
    <w:p w14:paraId="000000C6" w14:textId="77777777" w:rsidR="00AB2AB2" w:rsidRPr="000E1E2A" w:rsidRDefault="00C13579">
      <w:pPr>
        <w:spacing w:before="24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: «Блажен муж». На «Господи, взиваю» - 10 стихир: 4 воскресних і 6 свт., Сл.: свт., І нині: богородичний-догмат 7-го гласу. Прокімен дня. Стиховня воскресна, Сл.: свт., І нині: богород. з воскресної стиховні за гласом «Слава». По «Отче наш» – тропар воскресний, Сл.: свт., І нині: богород. воскресний за гласом «Слава». Відпуст великий воскресний, з помин. свт.</w:t>
      </w:r>
    </w:p>
    <w:p w14:paraId="000000C7" w14:textId="77777777" w:rsidR="00AB2AB2" w:rsidRPr="000E1E2A" w:rsidRDefault="00C13579">
      <w:pPr>
        <w:spacing w:before="24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: по «Бог Господь» тропар воскресний (2), Сл.: свт., І нині: богород. воскресний за гласом «Слава». Катизми чергові, сідал. воскресні. «Ангельський собор», іпакой, степенна та прокімен 7-го гласу. Єв. – Ів. зач. 66; 21, 1-14. «Воскресіння Христове». Пс. 50. Стихира недільна. Канон воскресний, хрестовоскресний, Богородиці і свт. Катавасія - «Сушу». По 3-ій пісні – кондак і сідальний свт. По 6-ій – кондак-ікос воскресний. На 9-ій пісні – «Чеснішу від херувимів». По 9-ій пісні – «Свят Господь Бог наш» (3), світильний воскресний, Сл.: свт., І нині: богород. воскресного світильного. На Хвалитних – 8 стихир воскресних, Сл.: стихира євангельська, І нині: «Преблагословенна». По вел. славослов’ї – тропар «Сьогодні спасіння світу». Відпуст великий воскресний, з помин. свт.</w:t>
      </w:r>
    </w:p>
    <w:p w14:paraId="000000C8" w14:textId="77777777" w:rsidR="00AB2AB2" w:rsidRPr="000E1E2A" w:rsidRDefault="00C13579">
      <w:pPr>
        <w:spacing w:before="24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: на всіх – тропар воскресний, Слава: на 3-му і 9-му – тропар свт., на 6-му – храму. Кондаки: на 1-му – воскресний, на 3-му і 9-му – свт., на 6-му храму.</w:t>
      </w:r>
    </w:p>
    <w:p w14:paraId="7E156403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000000CA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: антифони: два перших – воскресні, а третій – звичайний з воскресним приспівом, а також і «Прийдіте, поклонімся». Тропар воскресний, Сл.: кондак воскресний, І нині: богород. воскрес. за гласом «Слава». Прокімен воскресний.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Ряд.: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Ап. – 1 Тим. 285 зач.; 4, 9-15. Єв. – Лк. 94 зач.; 19, 1-10. Причасний «Хваліте».</w:t>
      </w:r>
    </w:p>
    <w:p w14:paraId="15AAC679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889C99A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5EA1AE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E941693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CC" w14:textId="496D3B98" w:rsidR="00AB2AB2" w:rsidRPr="000E1E2A" w:rsidRDefault="00AB2AB2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38CBB57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CE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Понеділок</w:t>
      </w:r>
    </w:p>
    <w:p w14:paraId="000000CF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19 </w:t>
      </w:r>
      <w:r w:rsidRPr="000E1E2A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Преподобного отця нашого Макарія Єгипетського.</w:t>
      </w:r>
    </w:p>
    <w:p w14:paraId="000000D0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катизми нема. На «Господи, взиваю» - 6 стихир прп., Сл.: прп., І нині: богород. Прокімен дня. Стиховня Октоїха. По «Отче наш»: тропар прп., Сл., І нині: богород. відпустовий за гласом тропаря прп. і за днем тижня. Відпуст середній з помин. прп.</w:t>
      </w:r>
    </w:p>
    <w:p w14:paraId="000000D1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 «Бог Господь»: тропар прп. </w:t>
      </w: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(2)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, Сл., І нині: богород. відпустовий за гласом тропаря прп. Катизми черг., сідальні Октоїха. Пс. 50. Канон Октоїха і прп. На 9-ій пісні – «Чеснішу від херувимів». По 9-ій – світильний Октоїха, Сл.: світильний прп., І нині: його богород. Стиховня Октоїха. По «Отче наш»: тропар прп., Сл., І нині: богород. за гласом тропаря прп. і за днем тижня. Відпуст середній з помин. прп.</w:t>
      </w:r>
    </w:p>
    <w:p w14:paraId="000000D2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1-му – дня; на 6-му – храму; на 3-му та 9-му – прп.</w:t>
      </w:r>
    </w:p>
    <w:p w14:paraId="000000D3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вся Служба – дня. Ап. – 1 Пт. 59 зач.; 2, 21 – 3, 9. Єв. – Мр. 54 зач.; 12, 13-17.</w:t>
      </w:r>
    </w:p>
    <w:p w14:paraId="58FBD8F6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50BF45D5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4E6EEDE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A66A978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D8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Вівторок</w:t>
      </w:r>
    </w:p>
    <w:p w14:paraId="000000D9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20</w:t>
      </w:r>
      <w:r w:rsidRPr="000E1E2A">
        <w:rPr>
          <w:rFonts w:ascii="Segoe UI Symbol" w:eastAsia="Times New Roman" w:hAnsi="Segoe UI Symbol" w:cs="Segoe UI Symbol"/>
          <w:color w:val="FF0000"/>
          <w:sz w:val="24"/>
          <w:szCs w:val="24"/>
        </w:rPr>
        <w:t>🕂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Прeподобного й богоносного отця нашого Євтимія Великого.</w:t>
      </w:r>
    </w:p>
    <w:p w14:paraId="000000DA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“Блажен муж”. На “Господи, взиваю” – 6 стихир прп., Сл.: прп., І нині: богородичний-догмат за гл. «Слава». Прокімен дня. Три читання прп.: Прип. 10, 6-8; 8, 6-21; Муд. 4, 7-15; Муд. 8, 17-9, 14. Стиховня прп., тільки І нині: богород. з неділ. стиховні за гласом Сл. По “Отче наш”: тропар прп., Сл., І нині: богород. з неділ. за гласом тропар прп. Відпуст великий з помин. прп.</w:t>
      </w:r>
    </w:p>
    <w:p w14:paraId="000000DB" w14:textId="77777777" w:rsidR="00AB2AB2" w:rsidRPr="000E1E2A" w:rsidRDefault="00C13579">
      <w:pPr>
        <w:spacing w:before="240" w:after="240"/>
        <w:ind w:left="0" w:right="2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“Бог Господь”: тропар прп. (2), Сл., І нині: богород. з неділ. за гласом тропар прп.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Катизми черг., сідал. прп. Полієлей з Величанням, сідал. прп. Степенна “Від юності моєї”. Прокімен прп., Єв. Мт. 43 зач.; 11, 25-30.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зач.; стихира прп. Канон Богородиці (“Немокрими ногами” або “Море перейшовши”) та прп. Катавасія - «Сушу» (зі Стрітення). По 3-ій – сідал. прп. По 6-ій – конд.-ікос прп. По 9-ій – світил. прп., Сл., І нині: богород. На Хвалитних – 4 стихири прп., Сл.: прп., І нині: богород., за гласом Сл. По вел. славослов’ї – тропар прп., Сл., І нині: богород. з неділ. за гласом тропар прп. Відпуст великий, як на Вечірні.</w:t>
      </w:r>
    </w:p>
    <w:p w14:paraId="000000DC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: на всіх: тропар і кондак прп.</w:t>
      </w:r>
    </w:p>
    <w:p w14:paraId="4A371F62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вся Служба - прп. Ап. і Єв. дня і прп.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Ряд.: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Ап. – 1 Пт. 60 зач.; 3, 10-22. Єв. – Мр. 55 зач.; 12, 18-27.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Прп.: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Ап. – Євр. 335 зач.; 13, 17-21. Єв. – Лк. 24 зач.; 6, 17-23.</w:t>
      </w:r>
    </w:p>
    <w:p w14:paraId="233735DF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DD" w14:textId="3FBBD06A" w:rsidR="00AB2AB2" w:rsidRPr="000E1E2A" w:rsidRDefault="00AB2AB2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F802CE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3463D67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Середа </w:t>
      </w:r>
      <w:r w:rsidRPr="000E1E2A">
        <w:rPr>
          <w:rFonts w:ascii="Times New Roman" w:eastAsia="Times New Roman" w:hAnsi="Times New Roman" w:cs="Times New Roman"/>
          <w:color w:val="FFC000"/>
          <w:sz w:val="24"/>
          <w:szCs w:val="24"/>
        </w:rPr>
        <w:t>[Білі або золотисті ризи]</w:t>
      </w:r>
    </w:p>
    <w:p w14:paraId="000000E1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21 Преподобного отця нашого Максима Ісповідника.</w:t>
      </w:r>
    </w:p>
    <w:p w14:paraId="000000E2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Св. мученика Неофіта.</w:t>
      </w:r>
    </w:p>
    <w:p w14:paraId="000000E3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Свв. мучеників Євгенія, Кандида, Валеріяна й Акили</w:t>
      </w:r>
    </w:p>
    <w:p w14:paraId="000000E4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«Господи, взиваю» 6 стихир: 3 ісп., 3 мч., Сл., І нині: хрестобогород. Прокімен дня. Стиховня Октоїха. По «Отче наш»: тропар ісп., Сл.: мч., І нині: богород. відпустовий за гласом тропаря мч. і за днем тижня. Відпуст середній з помин. ісп. і мч.</w:t>
      </w:r>
    </w:p>
    <w:p w14:paraId="000000E5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по «Бог Господь»: тропар ісп. </w:t>
      </w: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(2)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, Сл.: мч., І нині: богород. відпустовий за гласом тропаря мч. Катизми чергові, сідальні Октоїха. Канон Октоїха, ісп. і мч. На 9-ій пісні – «Чеснішу від херувимів». По 9-ій – світильний Октоїха, ісп., Сл.: мч., І нині: богород. Стиховня Октоїха. По «Отче наш»: тропар ісп., Сл.: мч., І нині: богород. за гласом тропаря мч. і за днем тижня. Відпуст середній з помин. ісп. і мч.</w:t>
      </w:r>
    </w:p>
    <w:p w14:paraId="000000E6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на 1-му – тропар дня; на 6-му – храму; на 3-му – ісп. та 9-му – мч.</w:t>
      </w:r>
    </w:p>
    <w:p w14:paraId="000000E7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вся Служба – дня. Ап. – 1 Пт. 61 зач.; 4, 1-11. Єв. – Мр. 56 зач.; 12, 28-37.</w:t>
      </w:r>
    </w:p>
    <w:p w14:paraId="78AE82D0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59DD6311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1D2E669C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EB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Четвер</w:t>
      </w:r>
    </w:p>
    <w:p w14:paraId="000000EC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22 Св. апостола Тимотея.</w:t>
      </w:r>
    </w:p>
    <w:p w14:paraId="000000ED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Св. преподобномученика Анастасія Перського</w:t>
      </w:r>
    </w:p>
    <w:p w14:paraId="000000EE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«Господи, взиваю» 6 стихир: 3 ап., 3 прпмч., Сл., І нині: богород. Прокімен дня. Стиховня Октоїха. По «Отче наш»: тропар ап., Сл.: прпмч., І нині: богород. відпустовий за гласом тропаря прпмч. і за днем тижня. Відпуст середній з помин. ап. і прпмч.</w:t>
      </w:r>
    </w:p>
    <w:p w14:paraId="000000EF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по «Бог Господь»: тропар ап. </w:t>
      </w: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(2)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, Сл.: прпмч., І нині: богород. відпустовий за гласом тропаря прпмч. Катизми чергові, сідальні Октоїха. Канон Октоїха, ап. і прпмч. На 9-ій пісні – «Чеснішу від херувимів». По 9-ій – світильний Октоїха, ап., Сл.: прпмч., І нині: богород. Стиховня Октоїха. По «Отче наш»: тропар ап., Сл.: прпмч., І нині: богород. за гласом тропаря прпмч. і за днем тижня. Відпуст середній з помин. ап. і прпмч.</w:t>
      </w:r>
    </w:p>
    <w:p w14:paraId="000000F0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на 1-му – тропар дня; на 6-му – храму; на 3-му – ап. та 9-му – прпмч.</w:t>
      </w:r>
    </w:p>
    <w:p w14:paraId="000000F1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вся Служба – дня. Ап. – 1 Пт. 62 зач.; 4, 12 – 5, 5. Єв. – Мр. 57 зач.; 12, 38-44.</w:t>
      </w:r>
    </w:p>
    <w:p w14:paraId="18232393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17187B06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213446A2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0F5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П’ятниця 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[Червоні ризи]</w:t>
      </w:r>
    </w:p>
    <w:p w14:paraId="000000F6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23 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 w14:paraId="000000F7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Св. священномученика Климента, єпископа Анкирського</w:t>
      </w:r>
    </w:p>
    <w:p w14:paraId="000000F8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Св. мученика Агатангела</w:t>
      </w:r>
    </w:p>
    <w:p w14:paraId="000000F9" w14:textId="630C14ED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«Блажен муж». На «Господи, взиваю» - 8 стихир мчч., Сл.: мчч., І нині: богородичний-догмат за гласом «Слава». Вхід і прокімен дня. Три читання мчч.: Іс. 43, 9-14; Муд. 3, 1-9; Муд. 5, 15 – 6, 3 </w:t>
      </w: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або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Плач Єремії 3, 25-40. Стиховня мчч., Сл.: мчч., І нині: богород. з воскрес. стиховні за гласом «Слава».</w:t>
      </w:r>
      <w:r w:rsidR="009926FA" w:rsidRPr="000E1E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По «Отче наш»: тропар мчч., Сл.: І нині: богород. воскресний за гласом тропаря. Відпуст великий недільний з помин. мчч.</w:t>
      </w:r>
    </w:p>
    <w:p w14:paraId="000000FA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 «Бог Господь»: тропар мчч. (2), Сл., І нині: богород. воскресний за гласом тропаря. Катизми дві черг. з сідал. воскрес. Полієлей, величання і сідальні мчч. Степенна 4-го гласу «Від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lastRenderedPageBreak/>
        <w:t>юности моєї». Прокімен мчч. Єв. – Мт. 36 зач.; 10,16-22. Пс. 50. Канон Богородиці і мчч. Катавасія - «Сушу». По 3-ій – сідальний мчч., Слава, і нині: богород.; по 6-ій – кондак-ікос мчч.; на 9-ій пісні - «Чеснішу»; по 9-ій – світильний мчч., Слава, І нині: богород. Хвалитних стихир – 4 мчч., Слава: мчч., І нині: богород. Після великого славослов’я – тропар мчч., Слава, І нині: богород. воскресний за гласом тропаря. Відпуст великий з помин. мчч.</w:t>
      </w:r>
    </w:p>
    <w:p w14:paraId="000000FB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Часи: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на всіх – тропар і кондак мчч.</w:t>
      </w:r>
    </w:p>
    <w:p w14:paraId="000000FC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Літургія: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вся Служба – мчч. Ап. і Єв. – </w:t>
      </w: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Мчч.: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Ап. – Еф. 233 зач.; 6,10-17. Єв. – Мт. 36 зач.; 10,16-22.</w:t>
      </w:r>
    </w:p>
    <w:p w14:paraId="6D868A31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5D7075BB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3E61718F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Субота</w:t>
      </w:r>
    </w:p>
    <w:p w14:paraId="00000101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24 Преподобної матері нашої Ксенії Римлянки</w:t>
      </w:r>
    </w:p>
    <w:p w14:paraId="00000102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«Господи, взиваю» 6 стихир: 3 прп. і 3 Октоїха, Сл., І нині: богородичний-догмат 7-го гласу. Прокімен дня. Стиховня Октоїха. По «Отче наш»: тропар прп., Сл., І нині: богород. воскресний за гласом тропаря прп. Відпуст великий з помин. цілого тижня і прп.</w:t>
      </w:r>
    </w:p>
    <w:p w14:paraId="00000103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по «Бог Господь»: тропар прп. (2), Сл., І нині: богород. воскресний за гласом тропаря прп. Катизми чергові, сідальні Октоїха. Пс. 50. Канон: якщо Господній або Богородичний храм, то – канон храму, прп. та Октоїха. Якщо храм святого, то канон прп., храмового святого та Октоїха. По 9-ій пісні – світильний Октоїха, Сл.: прп., І нині: його богород. Стиховня Октоїха. По «Отче наш»: тропар прп., Сл., І нині: богород. відпустовий за гласом тропаря прп. і за днем тижня. Відпуст великий з помин. усього тижня і прп.</w:t>
      </w:r>
    </w:p>
    <w:p w14:paraId="00000104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на 1-му – тропар і кондак дня; на 6-му – храму; на 3-му та 9-му – прп.</w:t>
      </w:r>
    </w:p>
    <w:p w14:paraId="00000105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вся Служба – дня. Ап. – 2 Тим. 293 зач.; 2, 11-19. Єв. – Лк. 88 зач.; 18, 2-8.</w:t>
      </w:r>
    </w:p>
    <w:p w14:paraId="3B4E40A2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44125DD8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FA6FCE4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14406D01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10A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Неділя</w:t>
      </w:r>
    </w:p>
    <w:p w14:paraId="0000010B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25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Неділя про Митаря і Фарисея. Гл. 8. Єв. 11.</w:t>
      </w:r>
    </w:p>
    <w:p w14:paraId="0000010C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Segoe UI Symbol" w:eastAsia="Times New Roman" w:hAnsi="Segoe UI Symbol" w:cs="Segoe UI Symbol"/>
          <w:color w:val="FF0000"/>
          <w:sz w:val="24"/>
          <w:szCs w:val="24"/>
        </w:rPr>
        <w:t>🕂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отця нашого Григорія Богослова, архиєпископа Царгородського</w:t>
      </w:r>
    </w:p>
    <w:p w14:paraId="0000010D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«Блажен муж». На «Господи, взиваю» 10 стихир: 3 воскрес., 4 Тріоді і 3 св., Сл.: Тріоді, І нині: догмат 8-го гласу. Вхід. Прокімен дня. Три читання св.: Прип. 10, 6-8; 8, 6-21; Муд. 4, 7-15; Муд. 8, 17-9, 14. Стиховня воскрес., Слава: св., І нині: Тріоді. По «Отче наш»: тропар воскрес., Сл.: св., І нині: богород. з неділ. за гласом тропаря св. Відпуст великий з помин. св.</w:t>
      </w:r>
    </w:p>
    <w:p w14:paraId="0000010E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color w:val="EE0000"/>
          <w:sz w:val="24"/>
          <w:szCs w:val="24"/>
        </w:rPr>
        <w:t>на «Бог Господь»: тропар воскрес. (2), Слава: св., І нині: богород. з недільних за гласом тропаря святого. Катизми чергові, сідальні октоїха. Полієлей з величаннями святого й «Ангельський собор». Іпакой 8-го гласу, також 1-й і 2-й сідальний святого без богородичних, Слава: 3-й сідальний святого, І нині: його богород. Степенна 8-го гласу і все інше до канону – неділі. Єв. – Ів. зач. 67; 21, 15-25. «Воскресіння Христове» та Пс 50. Слава: «Покаяння двері відкрий мені», І нині: «На спасіння стежки» і т. д. Канон воскресний, Тріоді і св. Катавасія Тріоді. По 3-ій пісні – кондак-ікос і сідальний св., Слава, і нині: Тріоді; по 6-ій – кондак-ікос Тріоді; по 9-ій – недільний світильний, Слава: св., І нині: Тріоді. Хвалитних стихир – 9: 4 воскресних і 4 святого, з двома його приспівами, поданими на стиховні вечірні. Слава: Тріоді, І нині: «Преблагословенна». По Великому славослов’ї – тропар «Воскресши із гробу». По відпусті – Слава, і нині: євангельська стихира. Відпуст великий з помин. служби недільної і святого.</w:t>
      </w:r>
    </w:p>
    <w:p w14:paraId="0000010F" w14:textId="77777777" w:rsidR="00AB2AB2" w:rsidRPr="000E1E2A" w:rsidRDefault="00C13579">
      <w:pPr>
        <w:shd w:val="clear" w:color="auto" w:fill="FFFFFF"/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>Часи:</w:t>
      </w:r>
      <w:r w:rsidRPr="000E1E2A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на всіх: тропар воскресний, Слава: святого. Кондаки – поперемінно: на 1-му і 6-му – Тріоді; на 3-му і 9-му – святого.</w:t>
      </w:r>
    </w:p>
    <w:p w14:paraId="00000110" w14:textId="77777777" w:rsidR="00AB2AB2" w:rsidRPr="000E1E2A" w:rsidRDefault="00C13579">
      <w:pPr>
        <w:shd w:val="clear" w:color="auto" w:fill="FFFFFF"/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антифони: два перших – воскресні, а третій – звичайний з воскресним приспівом, а також і «Прийдіте, поклонімся». Тропар воскресний і святого, Слава: кондак святого, І нині: кондак Тріоді.</w:t>
      </w:r>
    </w:p>
    <w:p w14:paraId="00000111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Прокімен, апостол, алилуя, євангелія і причасний – спочатку неділі, а потім – святому. </w:t>
      </w:r>
      <w:r w:rsidRPr="000E1E2A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 xml:space="preserve">Ряд.: </w:t>
      </w:r>
      <w:r w:rsidRPr="000E1E2A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Ап. – 2 Тим. 296 зач.; 3, 10-15. Єв. – Лк. 89 зач.; 18, 10-14. </w:t>
      </w:r>
      <w:r w:rsidRPr="000E1E2A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>Св.:</w:t>
      </w:r>
      <w:r w:rsidRPr="000E1E2A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Ап. – 1 Кор. 151 зач.; 12, 7-11. Єв. – Ів. 36 зач.; 10, 9-16.</w:t>
      </w:r>
    </w:p>
    <w:p w14:paraId="06A27F5B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2FC7E2F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4B81866C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115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Понеділок</w:t>
      </w:r>
    </w:p>
    <w:p w14:paraId="2D5BB922" w14:textId="77777777" w:rsidR="009926FA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26 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Тиждень загальниці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6" w14:textId="1790E988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lastRenderedPageBreak/>
        <w:t>Преподобного отця нашого Ксенофонта, дружини його Марії</w:t>
      </w:r>
    </w:p>
    <w:p w14:paraId="00000117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катизми нема. На «Господи, взиваю» 6 стихир: 3 Октоїха, 3 прп., Сл., І нині: богород. Прокімен дня. Стиховня Октоїха. По «Отче наш»: тропар прп., Сл., І нині: богород. відпустовий за гласом тропаря прп. і за днем тижня. Відпуст середній з помин. прп.</w:t>
      </w:r>
    </w:p>
    <w:p w14:paraId="00000118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 «Бог Господь»: тропар прп. </w:t>
      </w: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(2)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, Сл., І нині: богород. відпустовий за гласом тропаря прп. Катизми черг., сідальні Октоїха. Пс. 50. Канон Октоїха і прп. На 9-ій пісні – «Чеснішу від херувимів». По 9-ій – світильний Октоїха, Сл.: світильний прп., І нині: його богород. Стиховня Октоїха. По «Отче наш»: тропар прп., Сл., І нині: богород. за гласом тропаря прп. і за днем тижня. Відпуст середній з помин. прп.</w:t>
      </w:r>
    </w:p>
    <w:p w14:paraId="00000119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1-му – дня; на 6-му – храму; на 3-му та 9-му – прп.</w:t>
      </w:r>
    </w:p>
    <w:p w14:paraId="0000011A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вся Служба – дня. Ап. – 2 Пт. 66 зач.; 1, 20 – 2, 9. Єв. – Мр. 59 зач.; 13, 9-13.</w:t>
      </w:r>
    </w:p>
    <w:p w14:paraId="6B550FA8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307E8B" w14:textId="77777777" w:rsidR="00C13579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B" w14:textId="3946978B" w:rsidR="00AB2AB2" w:rsidRPr="000E1E2A" w:rsidRDefault="00AB2AB2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0EC3A9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28750FD9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11E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Вівторок</w:t>
      </w:r>
    </w:p>
    <w:p w14:paraId="0000011F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27 </w:t>
      </w:r>
      <w:r w:rsidRPr="000E1E2A">
        <w:rPr>
          <w:rFonts w:ascii="Segoe UI Symbol" w:eastAsia="Times New Roman" w:hAnsi="Segoe UI Symbol" w:cs="Segoe UI Symbol"/>
          <w:color w:val="FF0000"/>
          <w:sz w:val="24"/>
          <w:szCs w:val="24"/>
        </w:rPr>
        <w:t>🕂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Перенесення чесних мощів св. отця нашого Івана Золотоустого</w:t>
      </w:r>
    </w:p>
    <w:p w14:paraId="00000120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: «Блажен муж». На «Господи, взиваю» 6 стихир св., Сл.: св., І нині: богородичний-догмат за гласом «Слава». Прокімен дня. Три читання св.: Прип. 10, 6-8; 8, 6-21; Муд. 4, 7-15; Муд. 8, 17-9, 14. Стиховня св., Сл.: св., І нині: богород. з неділ. стиховні за гласом Сл. По «Отче наш»: тропар св., Сл., І нині: богород. з неділ. за гласом тропар св. Відпуст великий з помин. св.</w:t>
      </w:r>
    </w:p>
    <w:p w14:paraId="00000121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«Бог Господь»: тропар св. (2), Сл., І нині: богород. з неділ. за гласом тропар св. Катизми черг., сідал. св. Полієлей з Величанням, сідал. св. Степенна “Від юності моєї”, прокімен св. Єв. – Ів. 35 зач.; 10, 1-9. Стихира св. Канон Богородиці (“Немокрими ногами” або “Море перейшовши”) та св. Катавасія - “Сушу”. По 3-ій – сідал. св. По 6-ій – конд.-ікос св. По 9-ій – світил. св. Хвалитних стихир - 4 св., Сл.: св., І нині: богород., за гласом Сл. По вел. славослов’ї – тропар св., Сл., І нині: богород. з неділ. за гласом тропар св. Відпуст великий, як на Вечірні.</w:t>
      </w:r>
    </w:p>
    <w:p w14:paraId="00000122" w14:textId="77777777" w:rsidR="00AB2AB2" w:rsidRPr="000E1E2A" w:rsidRDefault="00C13579">
      <w:pPr>
        <w:spacing w:before="240" w:after="24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: на всіх: тропар і конд. св.</w:t>
      </w:r>
    </w:p>
    <w:p w14:paraId="72E34F24" w14:textId="77777777" w:rsidR="00C13579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lastRenderedPageBreak/>
        <w:t>Літургія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вся Служба – св. Ап. і Єв. дня і св.: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Ряд.: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Ап. – 2 Пт. 67 зач.; 2, 9-22. Єв. – Мр. 60 зач.; 13, 14-23.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Св.: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Ап. – Євр. 318 зач.; 7, 26 – 8, 2. Єв. – Ів. 36 зач.; 10, 9-16.</w:t>
      </w:r>
    </w:p>
    <w:p w14:paraId="1E7CE2C7" w14:textId="77777777" w:rsidR="00C13579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23" w14:textId="155FFD16" w:rsidR="00AB2AB2" w:rsidRPr="000E1E2A" w:rsidRDefault="00AB2AB2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DEDCF6D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A283B68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AE2472E" w14:textId="38149F18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26" w14:textId="500BAC6A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Середа</w:t>
      </w:r>
    </w:p>
    <w:p w14:paraId="00000127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28 </w:t>
      </w:r>
      <w:r w:rsidRPr="000E1E2A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Преподобного отця нашого Єфрема Сирійця</w:t>
      </w:r>
    </w:p>
    <w:p w14:paraId="00000128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«Господи, взиваю» - 6 стихир прп., Сл.: прп., І нині: хрестобогород. Прокімен дня. Стиховня Октоїха. По «Отче наш»: тропар прп., Сл., І нині: богород. відпустовий за гласом тропаря прп. і за днем тижня. Відпуст середній з помин. прп.</w:t>
      </w:r>
    </w:p>
    <w:p w14:paraId="00000129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 «Бог Господь»: тропар прп. </w:t>
      </w: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(2)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, Сл., І нині: богород. відпустовий за гласом тропаря прп. Катизми черг., сідальні Октоїха. Пс. 50. Канон Октоїха і прп. На 9-ій пісні – «Чеснішу від херувимів». По 9-ій – світильний Октоїха, Сл.: світильний прп., І нині: його богород. Стиховня Октоїха. По «Отче наш»: тропар прп., Сл., І нині: богород. за гласом тропаря прп. і за днем тижня. Відпуст середній з помин. прп.</w:t>
      </w:r>
    </w:p>
    <w:p w14:paraId="0000012A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1-му – дня; на 6-му – храму; на 3-му та 9-му – прп.</w:t>
      </w:r>
    </w:p>
    <w:p w14:paraId="0000012B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вся Служба – дня. Ап. – 2 Пт. 68 зач.; 3, 1-18. Єв. – Мр. 61 зач.; 13, 24-31.</w:t>
      </w:r>
    </w:p>
    <w:p w14:paraId="05734DE1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337F730D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3B6D8A0C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12F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Четвер</w:t>
      </w:r>
    </w:p>
    <w:p w14:paraId="00000130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29 </w:t>
      </w:r>
      <w:r w:rsidRPr="000E1E2A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Перенесення мощів св. священномученика Ігнатія Богоносця</w:t>
      </w:r>
    </w:p>
    <w:p w14:paraId="00000131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«Господи, взиваю» - 6 стихир свщмч., Сл.: свщмч., І нині: богород. Прокімен дня. Стиховня Октоїха. По «Отче наш»: тропар свщмч., Сл., І нині: богород. відпустовий за гласом тропаря свщмч. і за днем тижня. Відпуст середній з помин. свщмч.</w:t>
      </w:r>
    </w:p>
    <w:p w14:paraId="00000132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Утреня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по «Бог Господь»: тропар свщмч. </w:t>
      </w: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(2)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, Сл., І нині: богород. відпустовий за гласом тропаря свщмч. Катизми черг., сідальні Октоїха. Пс. 50. Канон Октоїха і свщмч. На 9-ій пісні – «Чеснішу від херувимів». По 9-ій – світильний Октоїха, Сл.: світильний свщмч., І нині: його богород. Стиховня Октоїха. По «Отче наш»: тропар свщмч., Сл., І нині: богород. за гласом тропаря свщмч. і за днем тижня. Відпуст середній з помин. свщмч.</w:t>
      </w:r>
    </w:p>
    <w:p w14:paraId="00000133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на 1-му – дня; на 6-му – храму; на 3-му та 9-му – свщмч.</w:t>
      </w:r>
    </w:p>
    <w:p w14:paraId="00000134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вся Служба – дня. Ап. – 1 Ів. 69 зач.; 1, 8 – 2, 6. Єв. – Мр. 62 зач.; 13, 31 – 14, 2.</w:t>
      </w:r>
    </w:p>
    <w:p w14:paraId="7455BD68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185030D3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576DD3CF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2B639F24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39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П’ятниця</w:t>
      </w:r>
    </w:p>
    <w:p w14:paraId="0000013A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30 </w:t>
      </w:r>
      <w:r w:rsidRPr="000E1E2A">
        <w:rPr>
          <w:rFonts w:ascii="Segoe UI Symbol" w:eastAsia="Times New Roman" w:hAnsi="Segoe UI Symbol" w:cs="Segoe UI Symbol"/>
          <w:color w:val="FF0000"/>
          <w:sz w:val="24"/>
          <w:szCs w:val="24"/>
        </w:rPr>
        <w:t>🕁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Святих трьох святителів, великих архиєреїв: Василія Великого, Григорія Богослова та Івана Золотоустого</w:t>
      </w:r>
    </w:p>
    <w:p w14:paraId="0000013B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Св. священномученика Іполита</w:t>
      </w:r>
    </w:p>
    <w:p w14:paraId="0000013C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: “Блажен муж”. На “Господи, взиваю” – 8 стихир свв., Сл.: свв., І нині: догмат за гласом «Слава». Прокімен дня. Три читання свв.: Второзак. 1, 8-17; Второзак. 10, 14-21; Муд. 3, 1-9. На Литії стихири свв. Стиховня свв., Сл.: свв., І нині: богород. з неділ. за гласом «Слава». На благословення хлібів: тропар свв. (2) і “Богородице Діво”. Відпуст великий з помин. свв.</w:t>
      </w:r>
    </w:p>
    <w:p w14:paraId="0000013D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: по “Бог Господь”: тропар свв. (2), Сл., І нині: богород. з неділ. за гласом тропаря свв. Катизми черг., сідальні свв. Полієлей з величанням, сідал. свв. Степенна, глас 4: “Від юності моєї”. Прокімен свв., Єв. – Ів. 36 зач.; 10, 9 – 16. Стихира свв. Канон Богородиці (“Немокрими ногами” або “Море перейшовши”) та свв. Катавасія - «Сушу» (зі Стрітення). По 3-ій – сідальний свв. По 6-ій – конд. -ікос свв. По 9-ій – світил. свв., Сл., І нині: богород. Хвалитних стихир - 4 свв., Сл.: свв., І нині: богород. за гласом "Слава". По вел. славослов’ї – тропар свв., Сл., І нині: богород. з неділ. за гласом тропаря свв. Відпуст великий з помин. свв.</w:t>
      </w:r>
    </w:p>
    <w:p w14:paraId="0000013E" w14:textId="77777777" w:rsidR="00AB2AB2" w:rsidRPr="000E1E2A" w:rsidRDefault="00C13579">
      <w:pPr>
        <w:spacing w:before="240" w:after="24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>: на всіх: тропар і кондак свв.</w:t>
      </w:r>
    </w:p>
    <w:p w14:paraId="0000013F" w14:textId="77777777" w:rsidR="00AB2AB2" w:rsidRPr="000E1E2A" w:rsidRDefault="00C13579">
      <w:pPr>
        <w:spacing w:before="240" w:after="280"/>
        <w:ind w:left="0" w:firstLine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вся Служба – свв. </w:t>
      </w:r>
      <w:r w:rsidRPr="000E1E2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Свв.:</w:t>
      </w:r>
      <w:r w:rsidRPr="000E1E2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Ап. – Євр. 334 зач.; 13, 7-16. Єв. – Мт. 11 зач.; 5, 14-19.</w:t>
      </w:r>
    </w:p>
    <w:p w14:paraId="27DCF3FB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6288BE19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32F19DB9" w14:textId="77777777" w:rsidR="00C13579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00000143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color w:val="FFC000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Субота</w:t>
      </w:r>
    </w:p>
    <w:p w14:paraId="00000144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31 </w:t>
      </w:r>
      <w:r w:rsidRPr="000E1E2A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Святих чудотворців і безсрібників Кира й Івана</w:t>
      </w:r>
    </w:p>
    <w:p w14:paraId="00000145" w14:textId="77777777" w:rsidR="00AB2AB2" w:rsidRPr="000E1E2A" w:rsidRDefault="00C13579">
      <w:pPr>
        <w:spacing w:before="280" w:after="280"/>
        <w:ind w:left="0" w:firstLine="0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sz w:val="24"/>
          <w:szCs w:val="24"/>
        </w:rPr>
        <w:t>Преподобного отця нашого Івана Боско</w:t>
      </w:r>
    </w:p>
    <w:p w14:paraId="00000146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Вечірня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 xml:space="preserve"> катизма чергова. На «Господи, взиваю» - 6 стихир безср., Сл.: безср., І нині: богородичний-догмат 8-го гласу. Прокімен дня. Стиховня Октоїха. По «Отче наш»: тропар безср., Сл., І нині: богород. воскресний за гласом тропаря безср. Відпуст великий з помин. цілого тижня і безср.</w:t>
      </w:r>
    </w:p>
    <w:p w14:paraId="00000147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Утреня</w:t>
      </w:r>
      <w:r w:rsidRPr="000E1E2A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по «Бог Господь»: тропар безср. (2), Сл., І нині: богород. воскресний за гласом тропаря безср. Катизми чергові, сідальні Октоїха. Пс. 50. Канон: якщо Господній або Богородичний храм, то – канон храму, безср. та Октоїха. Якщо храм святого, то канон безср., храмового святого та Октоїха. По 9-ій пісні – світильний Октоїха, Сл.: безср., І нині: його богород. Стиховня Октоїха. По «Отче наш»: тропар безср., Сл., І нині: богород. відпустовий за гласом тропаря безср. і за днем тижня. Відпуст великий з помин. усього тижня і безср.</w:t>
      </w:r>
    </w:p>
    <w:p w14:paraId="00000148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Часи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на 1-му – тропар і кондак дня; на 6-му – храму; на 3-му та 9-му – безср.</w:t>
      </w:r>
    </w:p>
    <w:p w14:paraId="00000149" w14:textId="77777777" w:rsidR="00AB2AB2" w:rsidRPr="000E1E2A" w:rsidRDefault="00C13579">
      <w:pPr>
        <w:spacing w:before="280" w:after="28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E2A">
        <w:rPr>
          <w:rFonts w:ascii="Times New Roman" w:eastAsia="Times New Roman" w:hAnsi="Times New Roman" w:cs="Times New Roman"/>
          <w:i/>
          <w:iCs/>
          <w:sz w:val="24"/>
          <w:szCs w:val="24"/>
        </w:rPr>
        <w:t>Літургія</w:t>
      </w:r>
      <w:r w:rsidRPr="000E1E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0E1E2A">
        <w:rPr>
          <w:rFonts w:ascii="Times New Roman" w:eastAsia="Times New Roman" w:hAnsi="Times New Roman" w:cs="Times New Roman"/>
          <w:sz w:val="24"/>
          <w:szCs w:val="24"/>
        </w:rPr>
        <w:t>вся Служба – дня. Ап. – 2 Тим. 295 зач.; 3, 1-9. Єв. – Лк. 103 зач.; 20, 45 – 21, 4.</w:t>
      </w:r>
    </w:p>
    <w:p w14:paraId="0000014A" w14:textId="77777777" w:rsidR="00AB2AB2" w:rsidRPr="000E1E2A" w:rsidRDefault="00AB2AB2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AB2AB2" w:rsidRPr="000E1E2A">
      <w:pgSz w:w="12240" w:h="15840"/>
      <w:pgMar w:top="1133" w:right="1133" w:bottom="1133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 Medium">
    <w:charset w:val="00"/>
    <w:family w:val="auto"/>
    <w:pitch w:val="default"/>
    <w:embedRegular r:id="rId1" w:fontKey="{F1F36731-C75B-44D2-A27A-E47BB31E9CE1}"/>
    <w:embedBold r:id="rId2" w:fontKey="{9D7B73B0-3B93-44A1-A56E-BA51481E008A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24E7A19A-9987-406F-AE04-D48A56685D38}"/>
  </w:font>
  <w:font w:name="Playfair Display ExtraBold">
    <w:charset w:val="00"/>
    <w:family w:val="auto"/>
    <w:pitch w:val="default"/>
    <w:embedRegular r:id="rId4" w:fontKey="{6CD31FF9-C854-4B0D-8455-DC241E10FBD5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5" w:fontKey="{1D5C368A-E35C-465B-8815-320532FED56F}"/>
    <w:embedBold r:id="rId6" w:fontKey="{300A72D8-9358-43FD-A939-395BFB46C117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7" w:fontKey="{A1A371DA-A945-45E8-B598-F09C77C4180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4E0EAA25-6AA4-4530-9DA5-B83E06D842D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2AB2"/>
    <w:rsid w:val="000E1E2A"/>
    <w:rsid w:val="009926FA"/>
    <w:rsid w:val="00AB2AB2"/>
    <w:rsid w:val="00C1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F086F57-F277-46E6-BBCE-B7D4C7AA3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pen Sans Medium" w:eastAsia="Open Sans Medium" w:hAnsi="Open Sans Medium" w:cs="Open Sans Medium"/>
        <w:color w:val="1B1C1D"/>
        <w:sz w:val="28"/>
        <w:szCs w:val="28"/>
        <w:lang w:val="uk" w:eastAsia="uk-UA" w:bidi="ar-SA"/>
      </w:rPr>
    </w:rPrDefault>
    <w:pPrDefault>
      <w:pPr>
        <w:widowControl w:val="0"/>
        <w:spacing w:after="120" w:line="275" w:lineRule="auto"/>
        <w:ind w:left="465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24738</Words>
  <Characters>14102</Characters>
  <Application>Microsoft Office Word</Application>
  <DocSecurity>0</DocSecurity>
  <Lines>117</Lines>
  <Paragraphs>77</Paragraphs>
  <ScaleCrop>false</ScaleCrop>
  <Company/>
  <LinksUpToDate>false</LinksUpToDate>
  <CharactersWithSpaces>38763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5</cp:revision>
  <dcterms:created xsi:type="dcterms:W3CDTF">2025-12-31T08:15:00Z</dcterms:created>
  <dcterms:modified xsi:type="dcterms:W3CDTF">2025-12-31T10:18:00Z</dcterms:modified>
</cp:coreProperties>
</file>