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у Синаї і Раїті повбиваних, святої рівноапостольної Ніни, просвітительки Грузії,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