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Серед посників предивного Георгія,* серед ісповідників славного Еміліяна* благочестиво, люди, пам'ять прославами почитаючи, кличмо:* Преподобних твоїх ради спаси, Христе,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світилом пресвітлим, Георгію,* озоряючи божественними зірницями тих, які вірно кличуть до тебе:* моли за нас Владику Христа,* який явився у хвилях і просвітив земнородних.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Серед посників предивного Георгія,* серед ісповідників славного Еміліяна* благочестиво, люди, пам'ять прославами почитаючи, кличмо:* Преподобних твоїх ради спаси, Христе,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світилом пресвітлим, Георгію,* озоряючи божественними зірницями тих, які вірно кличуть до тебе:* моли за нас Владику Христа,* який явився у хвилях і просвітив земнородних.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