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сенофонта, дружини його Марії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