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D9C8D1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49F9E9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73F2F7" w14:textId="2BA9503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623CB2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2EFAF9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D408811" w14:textId="74D5F7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FB0E5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05FF8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CD2B9CB" w14:textId="47D50BA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4F23FE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B2E71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9DC973B" w14:textId="77777777" w:rsidR="00D2773D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B156C6C" w14:textId="6B6E19B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5FED56FB" w14:textId="0968D4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F2EBC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2F08ABA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7AAE4D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0BDD696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482152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41625B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7566F9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7967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6E82E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2F8A46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6CF3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35F30F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899B2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4B71DA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69D682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6553E4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5E78B8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583FB0A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1E68E9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39E530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2892DF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259F63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EA8E0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5FB15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09239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74B8CF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71039D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32B38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2C32F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3AD14B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0A4D8C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5C0601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D8646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533C70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50C006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71CCAF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47C6CB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4463A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DDDD82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02BA796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46D157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680F76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3443CB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27E5A3C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2FC856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339C94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18F68658" w14:textId="17CDF17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448C9D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61891F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47755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511A33E0" w14:textId="77777777" w:rsidR="001E109A" w:rsidRPr="001E109A" w:rsidRDefault="001E109A" w:rsidP="001E109A">
      <w:pPr>
        <w:rPr>
          <w:rFonts w:ascii="Times New Roman" w:hAnsi="Times New Roman"/>
          <w:sz w:val="24"/>
        </w:rPr>
      </w:pPr>
      <w:r w:rsidRPr="001E109A">
        <w:rPr>
          <w:rFonts w:ascii="Times New Roman" w:hAnsi="Times New Roman"/>
          <w:i/>
          <w:color w:val="FF0000"/>
          <w:sz w:val="24"/>
        </w:rPr>
        <w:t>Тропар (г. 1)</w:t>
      </w:r>
      <w:r w:rsidRPr="00E55EF5">
        <w:rPr>
          <w:rFonts w:ascii="Times New Roman" w:hAnsi="Times New Roman"/>
          <w:i/>
          <w:color w:val="FF0000"/>
          <w:sz w:val="24"/>
        </w:rPr>
        <w:t xml:space="preserve">: </w:t>
      </w:r>
      <w:r w:rsidRPr="001E109A">
        <w:rPr>
          <w:rFonts w:ascii="Times New Roman" w:hAnsi="Times New Roman"/>
          <w:sz w:val="24"/>
        </w:rPr>
        <w:t>Спаси, Господи, людей твоїх* і благослови спадкоємство твоє!* Дай перемогу благовірному народові над супротивниками* і хрестом твоїм охорони люд твій.</w:t>
      </w:r>
    </w:p>
    <w:p w14:paraId="75450BE9" w14:textId="7802EB3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4E6ED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5A2A35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05844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53C07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1B08F4E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41A8FC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AE1AFB1" w14:textId="7D788EE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F1DD2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625F5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9568397" w14:textId="67935A7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70323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3C4CF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0601782" w14:textId="21DD7F45" w:rsidR="001E109A" w:rsidRDefault="001E109A" w:rsidP="001E109A">
      <w:pPr>
        <w:rPr>
          <w:rFonts w:ascii="Times New Roman" w:hAnsi="Times New Roman"/>
          <w:sz w:val="24"/>
          <w:lang w:val="en-US"/>
        </w:rPr>
      </w:pPr>
      <w:bookmarkStart w:id="0" w:name="_Hlk70418204"/>
      <w:r>
        <w:rPr>
          <w:rFonts w:ascii="Times New Roman" w:hAnsi="Times New Roman"/>
          <w:i/>
          <w:color w:val="FF0000"/>
          <w:sz w:val="24"/>
        </w:rPr>
        <w:t>Кондак (г. 4)</w:t>
      </w:r>
      <w:r w:rsidRPr="00E55EF5"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Зійшовши добровільно на хрест,* оновленому людові твоєму, Христе Боже,* що носить твоє ім'я,* даруй твої щедроти;* звесели силою твоєю і дай перемогу* над супротивниками своєму народові,* щоб його допоміжною зброєю став твій мир,* непоборна перемога.</w:t>
      </w:r>
    </w:p>
    <w:bookmarkEnd w:id="0"/>
    <w:p w14:paraId="7172B323" w14:textId="77777777" w:rsidR="00F47B74" w:rsidRPr="00F47B74" w:rsidRDefault="00F47B74" w:rsidP="00F47B7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  <w:lang w:val="en-US"/>
        </w:rPr>
        <w:t>40</w:t>
      </w:r>
      <w:r w:rsidRPr="0052180F">
        <w:rPr>
          <w:rFonts w:ascii="Times New Roman" w:hAnsi="Times New Roman"/>
          <w:i/>
          <w:color w:val="FF0000"/>
          <w:sz w:val="24"/>
        </w:rPr>
        <w:t xml:space="preserve"> р.)</w:t>
      </w:r>
      <w:r w:rsidRPr="0052180F">
        <w:rPr>
          <w:rFonts w:ascii="Times New Roman" w:hAnsi="Times New Roman"/>
          <w:sz w:val="24"/>
        </w:rPr>
        <w:t>.</w:t>
      </w:r>
    </w:p>
    <w:p w14:paraId="584F288B" w14:textId="6F0802B1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6FD34CD0" w14:textId="77777777" w:rsidR="00F47B74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836AC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475CBC0" w14:textId="25B70D4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61637DA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D697B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22AF72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FDA13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33573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48A54C2B" w14:textId="77777777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0867E524" w14:textId="77777777" w:rsidR="00F47B74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CE4F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9CE93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50D3A9F" w14:textId="4EBF462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Єфрема Сирійця, і всіх святих - помилує і спасе нас як благий і людинолюбний.</w:t>
      </w:r>
    </w:p>
    <w:p w14:paraId="7759CB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AD33DF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4FDA39F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317AD1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FC97A56" w14:textId="0EC471E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7F671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3AEE0E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A1701D" w14:textId="0D9E34E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156FE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15EDE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F9235CB" w14:textId="5A04878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72692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A16BB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051AD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944CD4" w14:textId="3DA93F1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E5443F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41C165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360C8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2F31C8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63996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0FC5FF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39EF8D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360FBF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524C0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3DF67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326986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15687F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64F873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2A7CCE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110A47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5254E6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1E1738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7BF001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41864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575403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4D14F6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85077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0210A7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53EFE9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35D61A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71B4FE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78F0D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55FB43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234694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65C9ED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0E9AD4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64DF667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696BCC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679DF8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32458B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31034C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66963F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2D1824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12368F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52213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Збережи мою ду</w:t>
      </w:r>
      <w:r w:rsidR="00AA3671">
        <w:rPr>
          <w:rFonts w:ascii="Times New Roman" w:hAnsi="Times New Roman"/>
          <w:sz w:val="24"/>
        </w:rPr>
        <w:t>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5F20A1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01DF56C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7010F67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55CD36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3CB7D2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73148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5B2EE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6C7EFC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5EA485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6899DA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7164D9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450592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01D4F5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61D2A9D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69CB73E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3D2A55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1C3182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325747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595724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7F1665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93F8B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35DB79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3FC097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5A8031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301C4C9" w14:textId="3D082A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5E6F6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88423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05C28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8):</w:t>
      </w:r>
      <w:r>
        <w:rPr>
          <w:rFonts w:ascii="Times New Roman" w:hAnsi="Times New Roman"/>
          <w:sz w:val="24"/>
        </w:rPr>
        <w:t xml:space="preserve"> Потоками сліз твоїх ти неродючу пустиню управив* і з глибини зітханнями ти в трудах приніс стократні плоди,* і був ти світильником вселенної, сіяючи чудесами, Саво, отче наш.* Моли Христа Бога, щоб спаслися душі наші.</w:t>
      </w:r>
    </w:p>
    <w:p w14:paraId="61EF6400" w14:textId="7741413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7DC47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8A5D6F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D337E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2B8D4D8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6E46E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468E254" w14:textId="3B28D1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6BFA6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1674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1F44E1B" w14:textId="411A925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4652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9BC66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2):</w:t>
      </w:r>
      <w:r>
        <w:rPr>
          <w:rFonts w:ascii="Times New Roman" w:hAnsi="Times New Roman"/>
          <w:sz w:val="24"/>
        </w:rPr>
        <w:t xml:space="preserve"> Час судний завжди бачачи,* ридав ти гірко, Єфреме, як любитель безмовності,* діяльністю ж був ти учителем діл, преподобний,* тому, отче всесвітній, лінивих заохочуєш до покаяння.</w:t>
      </w:r>
    </w:p>
    <w:p w14:paraId="6DEE43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68AEF96F" w14:textId="39FEC960" w:rsidR="00F47B74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1BA40A57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F2D7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F59E41E" w14:textId="77D4DD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69105A1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491A3D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62474B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642239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02B9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538EBED0" w14:textId="4EEF4494" w:rsidR="00F47B74" w:rsidRDefault="00C219D1" w:rsidP="00F47B74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263B2614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630920D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505FCCD2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064174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182A8E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39C320E" w14:textId="6477A46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Єфрема Сирійця, і всіх святих - помилує і спасе нас як благий і людинолюбний.</w:t>
      </w:r>
    </w:p>
    <w:p w14:paraId="49995E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BCA683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F0D6737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003D83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52E1C32F" w14:textId="3C0C090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3A09C9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2F5B8D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65145DD" w14:textId="64CAE8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6F216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05A4B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2FCCB51" w14:textId="6C9CF3A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710CD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5C8F2D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1919E8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1E7CD15" w14:textId="3F2345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B365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1446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81340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45B072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1D2129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1C3ACA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168084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5B7A86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68A67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06A83A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7ED34D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0B4AB06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4B5D9F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61B174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6FD0CC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841C9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4EC8EC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0D361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6F2F0220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797173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1078E6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093348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0F727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357835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5FA863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5A0ACC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6B5066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0669053B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05FA54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6F8B17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462432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75B35B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7CC484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1A20F4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7D60D2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0686F71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02C17F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5436C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544AF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A739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1F5BFE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2747B4A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04E971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0AC2CC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6E2996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4C7778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1E49B0A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0C0B0F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1F53D0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D7873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40F117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7C2CFE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653615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6F3B01C" w14:textId="5CF75F0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DB816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A53C2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A5320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7224F8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B048A0">
        <w:rPr>
          <w:rFonts w:ascii="Times New Roman" w:hAnsi="Times New Roman"/>
          <w:i/>
          <w:color w:val="FF0000"/>
          <w:sz w:val="24"/>
        </w:rPr>
        <w:t>храму</w:t>
      </w:r>
    </w:p>
    <w:p w14:paraId="0F5C479F" w14:textId="0D13AB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2344B58" w14:textId="77777777" w:rsidR="00B048A0" w:rsidRPr="009E2E6B" w:rsidRDefault="00C219D1" w:rsidP="00B048A0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0B3B4BBC" w14:textId="77777777" w:rsidR="00B048A0" w:rsidRPr="009E2E6B" w:rsidRDefault="00B048A0" w:rsidP="00B048A0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7CD519D3" w14:textId="77777777" w:rsidR="00B048A0" w:rsidRPr="009E2E6B" w:rsidRDefault="00B048A0" w:rsidP="00B048A0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одразу після потрійного Господи, помилуй, береться наступний тропар (без поклонів):</w:t>
      </w:r>
    </w:p>
    <w:p w14:paraId="164CAC24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(г.6): </w:t>
      </w:r>
      <w:r w:rsidRPr="009E2E6B">
        <w:rPr>
          <w:rFonts w:ascii="Times New Roman" w:hAnsi="Times New Roman"/>
          <w:sz w:val="24"/>
        </w:rPr>
        <w:t xml:space="preserve">Ти, Христе Боже, що в шостий день і годину* на хресті прибив зухвалий гріх Адама в раю,* </w:t>
      </w:r>
      <w:proofErr w:type="spellStart"/>
      <w:r w:rsidRPr="009E2E6B">
        <w:rPr>
          <w:rFonts w:ascii="Times New Roman" w:hAnsi="Times New Roman"/>
          <w:sz w:val="24"/>
        </w:rPr>
        <w:t>розірви</w:t>
      </w:r>
      <w:proofErr w:type="spellEnd"/>
      <w:r w:rsidRPr="009E2E6B">
        <w:rPr>
          <w:rFonts w:ascii="Times New Roman" w:hAnsi="Times New Roman"/>
          <w:sz w:val="24"/>
        </w:rPr>
        <w:t xml:space="preserve"> рукописання й наших гріхів* і спаси нас.</w:t>
      </w:r>
    </w:p>
    <w:p w14:paraId="1674978E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11E6D816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Я до Бога взиваю, і Господь вислухає мене.</w:t>
      </w:r>
    </w:p>
    <w:p w14:paraId="5FFC91FE" w14:textId="77777777" w:rsidR="00B048A0" w:rsidRPr="009E2E6B" w:rsidRDefault="00B048A0" w:rsidP="00B048A0">
      <w:pPr>
        <w:jc w:val="center"/>
        <w:rPr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77799A7B" w14:textId="669D3CD1" w:rsidR="00B048A0" w:rsidRPr="009E2E6B" w:rsidRDefault="00B048A0" w:rsidP="00B048A0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 xml:space="preserve">Слава Отцю, і Сину, і Святому Духові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9E2E6B">
        <w:rPr>
          <w:rFonts w:ascii="Times New Roman" w:hAnsi="Times New Roman"/>
          <w:sz w:val="24"/>
        </w:rPr>
        <w:t xml:space="preserve"> Амінь.</w:t>
      </w:r>
    </w:p>
    <w:p w14:paraId="0F285F64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9E2E6B">
        <w:rPr>
          <w:rFonts w:ascii="Times New Roman" w:hAnsi="Times New Roman"/>
          <w:sz w:val="24"/>
        </w:rPr>
        <w:t>сміливости</w:t>
      </w:r>
      <w:proofErr w:type="spellEnd"/>
      <w:r w:rsidRPr="009E2E6B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9E2E6B">
        <w:rPr>
          <w:rFonts w:ascii="Times New Roman" w:hAnsi="Times New Roman"/>
          <w:sz w:val="24"/>
        </w:rPr>
        <w:t>Всечиста</w:t>
      </w:r>
      <w:proofErr w:type="spellEnd"/>
      <w:r w:rsidRPr="009E2E6B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9E2E6B">
        <w:rPr>
          <w:rFonts w:ascii="Times New Roman" w:hAnsi="Times New Roman"/>
          <w:sz w:val="24"/>
        </w:rPr>
        <w:t>ізволив</w:t>
      </w:r>
      <w:proofErr w:type="spellEnd"/>
      <w:r w:rsidRPr="009E2E6B">
        <w:rPr>
          <w:rFonts w:ascii="Times New Roman" w:hAnsi="Times New Roman"/>
          <w:sz w:val="24"/>
        </w:rPr>
        <w:t>.</w:t>
      </w:r>
    </w:p>
    <w:p w14:paraId="1AE038CD" w14:textId="77777777" w:rsidR="00B048A0" w:rsidRPr="009E2E6B" w:rsidRDefault="00B048A0" w:rsidP="00B048A0">
      <w:pPr>
        <w:jc w:val="center"/>
        <w:rPr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26EFD0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59119DD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3E239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8D1F865" w14:textId="78B8CDE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A332E3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8816A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7E7F428" w14:textId="5813438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88E57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F2D7B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EF3FE81" w14:textId="77777777" w:rsidR="00B44E5C" w:rsidRDefault="00B44E5C" w:rsidP="00B44E5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храму</w:t>
      </w:r>
    </w:p>
    <w:p w14:paraId="21778530" w14:textId="77777777" w:rsidR="00B44E5C" w:rsidRDefault="00B44E5C" w:rsidP="00B44E5C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013D52B1" w14:textId="77777777" w:rsidR="00B44E5C" w:rsidRDefault="00B44E5C" w:rsidP="00B44E5C">
      <w:pPr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то замість кондака беруться наступні тропарі:</w:t>
      </w:r>
    </w:p>
    <w:p w14:paraId="2899F205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(г.2):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Спасіння вчинив ти на землі, Христе Боже,* простерши на хресті пречисті твої руки* і зібравши всі народи, що кличуть:* Господи, слава тобі!</w:t>
      </w:r>
    </w:p>
    <w:p w14:paraId="34E6799E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Слава Отцю, і Сину, і Святому Духові.</w:t>
      </w:r>
    </w:p>
    <w:p w14:paraId="08D4728A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тобі:* ти радістю наповнив усе, Спасе наш, що прийшов спасти світ.</w:t>
      </w:r>
    </w:p>
    <w:p w14:paraId="593AC294" w14:textId="7DEB6A85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Стих:</w:t>
      </w:r>
      <w:r w:rsidR="00847D5E"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>
        <w:rPr>
          <w:rFonts w:ascii="Times New Roman" w:hAnsi="Times New Roman"/>
          <w:sz w:val="24"/>
        </w:rPr>
        <w:t xml:space="preserve"> Амінь.</w:t>
      </w:r>
    </w:p>
    <w:p w14:paraId="3E4790EE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Будучи джерелом милосердя,* сподоби нас твоєї милости, Богородице;* зглянься на людей грішних* і покажи, як завжди, твою силу,* бо, уповаючи на тебе, співаємо тобі: Радуйся!* – як колись Гавриїл, безтілесних </w:t>
      </w:r>
      <w:proofErr w:type="spellStart"/>
      <w:r>
        <w:rPr>
          <w:rFonts w:ascii="Times New Roman" w:hAnsi="Times New Roman"/>
          <w:sz w:val="24"/>
        </w:rPr>
        <w:t>архистратиг</w:t>
      </w:r>
      <w:proofErr w:type="spellEnd"/>
      <w:r>
        <w:rPr>
          <w:rFonts w:ascii="Times New Roman" w:hAnsi="Times New Roman"/>
          <w:sz w:val="24"/>
        </w:rPr>
        <w:t>.</w:t>
      </w:r>
    </w:p>
    <w:p w14:paraId="5A8FBE7F" w14:textId="77777777" w:rsidR="00B44E5C" w:rsidRDefault="00B44E5C" w:rsidP="00B44E5C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578BE5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2CE7B826" w14:textId="17199762" w:rsidR="00F47B74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50905E19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D76CC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183FE84" w14:textId="18F100D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FC7E6D2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52EECA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2DCC09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079C47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18048A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016F3A29" w14:textId="3EB72FF2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2316D910" w14:textId="77777777" w:rsidR="00F47B74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E920E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043233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4E3E4BB" w14:textId="51B3DAD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Єфрема Сирійця, і всіх святих - помилує і спасе нас як благий і людинолюбний.</w:t>
      </w:r>
    </w:p>
    <w:p w14:paraId="481B35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6E9B2E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E80616A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7E260D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4D27ADD" w14:textId="49CF52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69C03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46B29C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D2CC81B" w14:textId="269A4E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A0589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176F2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B372855" w14:textId="449FD3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E1324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EFB5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5C2B94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EF67C18" w14:textId="175E7A2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1035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19697B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7EBA97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576077A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ADA82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1BC7A4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54F4A7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48C7F6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3A4F7B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1645AF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0A6E1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D3DDE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0983F6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69157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30D350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35C80E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56E69C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6812461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2017B6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48B3A8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2F6052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1D3803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08F001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7A79F0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33064E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40967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47DD74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15D137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1643A9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3CBF82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1A0A4B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803AF0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605DCB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096501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02FDA3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5786E5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6D1042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23D35B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7E635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43DB5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51F0BF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1BE65F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6FE5F7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645900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457BC0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37A7A9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361C0D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6D39CD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5D9264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542049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75A24390" w14:textId="2D1A6F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6D06DD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B6F50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879DB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8):</w:t>
      </w:r>
      <w:r>
        <w:rPr>
          <w:rFonts w:ascii="Times New Roman" w:hAnsi="Times New Roman"/>
          <w:sz w:val="24"/>
        </w:rPr>
        <w:t xml:space="preserve"> Потоками сліз твоїх ти неродючу пустиню управив* і з глибини зітханнями ти в трудах приніс стократні плоди,* і був ти світильником вселенної, сіяючи чудесами, Саво, отче наш.* Моли Христа Бога, щоб спаслися душі наші.</w:t>
      </w:r>
    </w:p>
    <w:p w14:paraId="1EF2F0ED" w14:textId="1C1673D7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691179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5E62C5A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E469A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45A5B91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1BBB6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952371C" w14:textId="13E643E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218F9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337D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1355AA9" w14:textId="23EEF32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6E3F6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A232C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2):</w:t>
      </w:r>
      <w:r>
        <w:rPr>
          <w:rFonts w:ascii="Times New Roman" w:hAnsi="Times New Roman"/>
          <w:sz w:val="24"/>
        </w:rPr>
        <w:t xml:space="preserve"> Час судний завжди бачачи,* ридав ти гірко, Єфреме, як любитель безмовності,* діяльністю ж був ти учителем діл, преподобний,* тому, отче всесвітній, лінивих заохочуєш до покаяння.</w:t>
      </w:r>
    </w:p>
    <w:p w14:paraId="78B544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D1DB2A8" w14:textId="289AF38E" w:rsidR="00F47B74" w:rsidRDefault="00C219D1" w:rsidP="00F47B74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575BC1CE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626CF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9F18A41" w14:textId="1A707B2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1B5DB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23BA6F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241F2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6F571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10200B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04E149F7" w14:textId="5FA49B13" w:rsidR="00F47B74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51DF3D08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C352D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F1F8049" w14:textId="0868A28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Єфрема Сирійця, і всіх святих - помилує і спасе нас як благий і людинолюбний.</w:t>
      </w:r>
    </w:p>
    <w:p w14:paraId="2AD70A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1E109A"/>
    <w:rsid w:val="002A0268"/>
    <w:rsid w:val="002A79DD"/>
    <w:rsid w:val="002D2452"/>
    <w:rsid w:val="003F0DFC"/>
    <w:rsid w:val="00402F7F"/>
    <w:rsid w:val="004370AD"/>
    <w:rsid w:val="004547F8"/>
    <w:rsid w:val="004C1835"/>
    <w:rsid w:val="004F23FE"/>
    <w:rsid w:val="00513434"/>
    <w:rsid w:val="00517493"/>
    <w:rsid w:val="0052180F"/>
    <w:rsid w:val="005D2F8A"/>
    <w:rsid w:val="006637BB"/>
    <w:rsid w:val="006844E6"/>
    <w:rsid w:val="00707DB2"/>
    <w:rsid w:val="00753684"/>
    <w:rsid w:val="00844EF7"/>
    <w:rsid w:val="00847D5E"/>
    <w:rsid w:val="008924F7"/>
    <w:rsid w:val="00930EE6"/>
    <w:rsid w:val="0094003F"/>
    <w:rsid w:val="00964520"/>
    <w:rsid w:val="009B7ABE"/>
    <w:rsid w:val="00A46060"/>
    <w:rsid w:val="00AA3671"/>
    <w:rsid w:val="00AB19D2"/>
    <w:rsid w:val="00AC7AD4"/>
    <w:rsid w:val="00AF6081"/>
    <w:rsid w:val="00B048A0"/>
    <w:rsid w:val="00B104EB"/>
    <w:rsid w:val="00B44E5C"/>
    <w:rsid w:val="00B87E7A"/>
    <w:rsid w:val="00C219D1"/>
    <w:rsid w:val="00C255FB"/>
    <w:rsid w:val="00C3353E"/>
    <w:rsid w:val="00D12466"/>
    <w:rsid w:val="00D2773D"/>
    <w:rsid w:val="00E55EF5"/>
    <w:rsid w:val="00E84D59"/>
    <w:rsid w:val="00E91D6D"/>
    <w:rsid w:val="00EB51FA"/>
    <w:rsid w:val="00F47B74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8F83B1F"/>
  <w15:chartTrackingRefBased/>
  <w15:docId w15:val="{9B688E7A-8119-4949-8EA0-CCEE212090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06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84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3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18</Pages>
  <Words>6242</Words>
  <Characters>31691</Characters>
  <Application>Microsoft Office Word</Application>
  <DocSecurity>0</DocSecurity>
  <Lines>264</Lines>
  <Paragraphs>75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ЧАС ПЕРШИЙ</vt:lpstr>
      <vt:lpstr>ЧАС ПЕРШИЙ</vt:lpstr>
    </vt:vector>
  </TitlesOfParts>
  <Company>SPecialiST RePack</Company>
  <LinksUpToDate>false</LinksUpToDate>
  <CharactersWithSpaces>37858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2020-12-08T14:19:00Z</dcterms:created>
  <dcterms:modified xsi:type="dcterms:W3CDTF">2022-10-20T14:55:00Z</dcterms:modified>
</cp:coreProperties>
</file>