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До апостолів подібні і вселенної вчителі,* Владику всіх моліте,* щоб мир вселенній дарував* і душам нашим велику милість.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Священних і боговісних проповідників,* найвищих учителів, Господи, прийняв Ти в насолоду дібр Твоїх і упокій,* труди бо їх і смерть прийняв Ти вище всяких плодів,* єдиний, що прославляєш святих Твоїх.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До апостолів подібні і вселенної вчителі,* Владику всіх моліте,* щоб мир вселенній дарував* і душам нашим велику милість.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Священних і боговісних проповідників,* найвищих учителів, Господи, прийняв Ти в насолоду дібр Твоїх і упокій,* труди бо їх і смерть прийняв Ти вище всяких плодів,* єдиний, що прославляєш святих Твоїх.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До апостолів подібні і вселенної вчителі,* Владику всіх моліте,* щоб мир вселенній дарував* і душам нашим велику милість.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Священних і боговісних проповідників,* найвищих учителів, Господи, прийняв Ти в насолоду дібр Твоїх і упокій,* труди бо їх і смерть прийняв Ти вище всяких плодів,* єдиний, що прославляєш святих Твоїх.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До апостолів подібні і вселенної вчителі,* Владику всіх моліте,* щоб мир вселенній дарував* і душам нашим велику милість.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Священних і боговісних проповідників,* найвищих учителів, Господи, прийняв Ти в насолоду дібр Твоїх і упокій,* труди бо їх і смерть прийняв Ти вище всяких плодів,* єдиний, що прославляєш святих Твоїх.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#N/A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