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1, Понеділок</w:t>
      </w:r>
    </w:p>
    <w:p>
      <w:r>
        <w:rPr>
          <w:rFonts w:ascii="Times New Roman" w:hAnsi="Times New Roman"/>
          <w:sz w:val="24"/>
        </w:rPr>
        <w:t>Світлий понеділок. Великодній тиждень. Тиждень загальниці. Прп. Марії Єгипетської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2.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з Євангелієм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 7)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бог великий, як Бог наш?!* Ти той Бог, що творить чудеса.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показав між народами силу свою.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u w:val="single"/>
              <w:rtl w:val="0"/>
            </w:rPr>
            <w:t xml:space="preserve">Я сказав: Тепер я розумію, − 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згадав діла Господні, бо пригадав усі давні чуда твої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щоб удостоїтися нам слухання святого Євангелія Господа Бога молім.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настав вечір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того самого дня, першого в тижні, – а двері ж були замкнені там, де перебували учні: страхались бо юдеїв, – увіходить Ісус, став посередині та й каже їм: «Мир вам!» Це промовивши, показав їм руки й бік. І врадувались учні, побачивши Господа. І ще раз Ісус їм каже: «Мир вам!» Як мене послав Отець, так я посилаю вас». Це промовивши, дихнув на них і каже їм: «Прийміть Духа Святого! Кому відпустите гріхи – відпустяться їм, кому ж затримаєте – затримаються». Тома ж, один з дванадцятьох, на прізвисько Близнюк, не був з ними, коли то прийшов був Ісус. Тож повідали йому інші учні: «Ми Господа бачили». Та він відрік: «Якщо не побачу на його руках знаків від цвяхів і не вкладу свого пальця у місце, де були цвяхи, а й руки моєї не вкладу в бік його, – не повірю!»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20, 19-25)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 Господи, слава Тобі.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твоє, Христе Спасе,* просвітило всю вселенну* і ти покликав до себе твоє створіння.* Всесильний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10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Прийдіть,*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Єктенію усильного благання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:rsidR="00000000" w:rsidDel="00000000" w:rsidP="00000000" w:rsidRDefault="00000000" w:rsidRPr="00000000" w14:paraId="000001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733E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733E3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f8GQf/g79OBquCIEk9xdzH38ZQ==">AMUW2mXQAgCVCso5zljfaWPzyaWCCPNRJ223uzgudWziKNJ/gokx421HaihIT2zkpJDDnUr+BNthgXVclVcDcP7wlqi23TzhFgDG1bGX2+wIAqmVj3BQI8aYol5BLegzhP0CNyFHWPmv+7sdeBkJt+ImLqIRLaIP3L0GREwr+3gqNmGQuhzExsE46IAerr6cqnpewwteXuE17H+UC7ptQt+glGAN9ONaJqgr7Xv1UM8UePncVgCJPTsJ9vO69Pob/STwRJ9ZGer51Ffpw+cwm1JleUJz0DVeYcpxmOg/kdjOzC+JAvfg+NUHtc9Cx1nTI0ATRiX9vjvuvNQS4BhRzTHAAjUEuS2TW3jy9Jr6eIRe6fgpMPwUxWNF7IUyekWevpYRljAsqmX9k/ZYgw75VGevIB8IFSPIOrwakcY3WD+449u0uSAGl8vDlfxjsS3f6JQlgv3AmY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2023-03-25T06:19:00Z</dcterms:created>
  <dc:creator>Windows User</dc:creator>
</cp:coreProperties>
</file>