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15, Понеділок</w:t>
      </w:r>
    </w:p>
    <w:p>
      <w:r>
        <w:rPr>
          <w:rFonts w:ascii="Times New Roman" w:hAnsi="Times New Roman"/>
          <w:sz w:val="24"/>
        </w:rPr>
        <w:t>Тиждень 3-ій після Пасхи. Свв. апп. Аристарха, Пуда і Трофима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Давши прибити себе цвяхами,* ти знищив деревом прокляття,* що через дерево на нас спало,* і поклавшись у гробі,* божественною силою воскресив ти* померлих від віку,* які вголос прославляють твою силу,* Пасхо божественна, всесильний Ісусе,* Життя наше, Отцеве сяйво!* Тому-то, Христе Вседержителю,* небесні радіють з землянами,* переможні пісні співаючи тобі,* побідоносне Слово,* бо ти даєш світові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Невже ж ще й нині між мерцями – Життя* і під землею – немеркнуче Сонце?* Мироносиці гуртом голосять, ридаючи:* Ходіть, поспішно біжімо,* щоб у гробі побачити Святого!* Побачивши ж у ньому промінного ангела,* здивувалися й настрахалися.* А він утихомирив їхнє ридання, скликнувши: Життєдавець воскрес!* Не лякайтесь, улюблені,* він царює і дає світові велику милість!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Уранці, перед світанком, гурток жінок шукав і Сонця,* що тоді зайшло у гробі,* але промінний ангел до них промовив:* Засяяло Світло, що просвітлює тих,* які у темряві сплять!* Тому звістіть і це світлоносним учням,* а плач змініть на радість!* Несумнівним серцем, сплеснувши в долоні,* прославте радісну Пасху, що спасає світ:* Христос воскрес і дає світові велику милість!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Словом Божественного відання* ви, апостоли премудрі,* людей </w:t>
      </w:r>
      <w:r>
        <w:rPr>
          <w:rFonts w:ascii="Times New Roman" w:hAnsi="Times New Roman"/>
          <w:sz w:val="24"/>
        </w:rPr>
        <w:t>невідаючих</w:t>
      </w:r>
      <w:r>
        <w:rPr>
          <w:rFonts w:ascii="Times New Roman" w:hAnsi="Times New Roman"/>
          <w:sz w:val="24"/>
        </w:rPr>
        <w:t xml:space="preserve">* цілком і вповні визволили* і привели їх дорогою спасіння* до Слова, що засяяло з </w:t>
      </w:r>
      <w:r>
        <w:rPr>
          <w:rFonts w:ascii="Times New Roman" w:hAnsi="Times New Roman"/>
          <w:sz w:val="24"/>
        </w:rPr>
        <w:t>Нерожденного</w:t>
      </w:r>
      <w:r>
        <w:rPr>
          <w:rFonts w:ascii="Times New Roman" w:hAnsi="Times New Roman"/>
          <w:sz w:val="24"/>
        </w:rPr>
        <w:t xml:space="preserve"> Отця,* – Його моліте,* щоб даровано душам нашим* мир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Пуда та Аристарха мудрого* і божественного </w:t>
      </w:r>
      <w:r>
        <w:rPr>
          <w:rFonts w:ascii="Times New Roman" w:hAnsi="Times New Roman"/>
          <w:sz w:val="24"/>
        </w:rPr>
        <w:t>Трофима</w:t>
      </w:r>
      <w:r>
        <w:rPr>
          <w:rFonts w:ascii="Times New Roman" w:hAnsi="Times New Roman"/>
          <w:sz w:val="24"/>
        </w:rPr>
        <w:t xml:space="preserve">* – істинних </w:t>
      </w:r>
      <w:r>
        <w:rPr>
          <w:rFonts w:ascii="Times New Roman" w:hAnsi="Times New Roman"/>
          <w:sz w:val="24"/>
        </w:rPr>
        <w:t>Христопроповідників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восхвалимо</w:t>
      </w:r>
      <w:r>
        <w:rPr>
          <w:rFonts w:ascii="Times New Roman" w:hAnsi="Times New Roman"/>
          <w:sz w:val="24"/>
        </w:rPr>
        <w:t xml:space="preserve">:* вони бо зиму омани* розтопили теплотою Божественної благодаті* і нині оселилися в </w:t>
      </w:r>
      <w:r>
        <w:rPr>
          <w:rFonts w:ascii="Times New Roman" w:hAnsi="Times New Roman"/>
          <w:sz w:val="24"/>
        </w:rPr>
        <w:t>Незаходимому</w:t>
      </w:r>
      <w:r>
        <w:rPr>
          <w:rFonts w:ascii="Times New Roman" w:hAnsi="Times New Roman"/>
          <w:sz w:val="24"/>
        </w:rPr>
        <w:t xml:space="preserve"> Сяйві,* винагороду за труди прийнявши* і причастям Несказанного* обожуючись.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Слідом за Павлом ідучи* – знаменитим учителем,* ви, славні, на </w:t>
      </w:r>
      <w:r>
        <w:rPr>
          <w:rFonts w:ascii="Times New Roman" w:hAnsi="Times New Roman"/>
          <w:sz w:val="24"/>
        </w:rPr>
        <w:t>многі</w:t>
      </w:r>
      <w:r>
        <w:rPr>
          <w:rFonts w:ascii="Times New Roman" w:hAnsi="Times New Roman"/>
          <w:sz w:val="24"/>
        </w:rPr>
        <w:t xml:space="preserve"> знегоди пішли:* вас замикали в темницях,* ви спізнали на собі страждання* і насамкінець прийняли подвиг – голів відсічення.* Христа моліте,* щоб даровано душам нашим* мир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Мироносиці жінки, чого ж ви прийшли до гробу?* Чому шукаєте живого між мерцями?* Кріпіться! Воскрес Господь – кличе ангел.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Прийдіте, поклонімось* народженому предвічно від Отця – Божому Слову,* що тіло прийняв від Діви Марії.* Він на хресті добровільно витерпів страждання* і віддався на похорон і, воскреснувши з мертвих,* спас мене, грішну людину.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 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Згрішили ми перед тобою, Христе Спасе,* як блудний син;* тож прийми нас, Отче, розкаяних,* і помилуй нас, Боже.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тож, задля їх молитов, Господи, помилуй і спаси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острахом прийшли жінки до гробу,* поспішаючи, щоб пахощами намазати твоє тіло.* Не знайшовши його, одна одної допитувалися, не знаючи про воскресіння.* Але з'явився їм ангел і сказав:* Воскрес Христос, що дає нам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pPr>
        <w:pStyle w:val="a"/>
      </w:pP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Аристарха, Пуда і Трофима, 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Камінь нагробний не заборонив опечатати той,* хто воскресив камінь віри і дав усім життя.* Господи, слава тобі!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джерелом милосердя,* сподоби нас твоєї милости Богородице;* зглянься на людей грішних і покажи, як завжди, твою силу,* бо уповаючи на тебе, кличемо тобі: Радуйся!* - як колись Гавриїл, безтілесних архистратиг.</w:t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що хмарами зодягаєш небо,* був одінням для святих у світі;* вони витерпіли муки від беззаконних* та знищили ідольський обман.* Їхніми молитвами визволь і нас, Спасе,* від невидимого ворога, - і спаси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Спасе, з любов'ю приносять до гробу миро, а втішені на душі появою осяйного ангела,* проповідують Бога всього, радісно до учнів кличучи:* Воістину воскресло з гробу Життя наше!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і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Богоприємцю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Бога -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вірні, єдиномудрими піснями величаймо.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 за лютість беззаконників!* Чому ж то на хресну смерть неправильно засуджують Христа,* єдиного праведного,* що в аді, як Бог, вдихає померлим життя?* Разом звеличмо його божественне воскресіння.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Незважаючи на покладені печаті,* з гробу воскрес ти, Христе* - воскресіння всіх,* з'явився учням і повчив їх, кажучи:* Ідіть у світ і проповідуйте мою славу!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Цей всесвятий день воскресіння є потіхою і радістю для душ;* він закликає вірних побожно святкувати й кликати:* Отче, і Сину, і божественний Душе,* - слава тобі!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Родителько Світла, Діво! Просвіти божественним світлом наші думки й серця;* розвій молитвами твоїми туман пристрастей* і вчини всіх благодаттю своєю* учасниками невечірнього дня.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Співайте, вірні, псалми,* оспівуйте радісно Христа:* Пасха велика нам засіяла!* Воскрес із гробу Життєдавець* і Спаситель всього створіння.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Радуватися мироносицям повелів ти,* що Євине прокляття знищив;* воскреснувши, посилаєш учнів* проповідувати своє після трьох днів* воскресіння з гробу.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Пасху чесну і святу Христос нам осяяв.* Прийдіть, усі вірні,* і просвітім наші душі,* бо ось настав день,* в якому нам треба радіти і веселитися.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 миро зі сльозами вилили на гріб твій* і уста їх сповнилися радости,* коли казали: Господь воскрес!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pPr>
        <w:pStyle w:val="a"/>
      </w:pP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Аристарха, Пуда і Трофима,  і всіх святих - помилує і спасе нас як благий і людинолюбний.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B94DF6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3DDohSm0JQzR6j7qpFATOPckdug==">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2023-04-24T06:21:00Z</dcterms:created>
  <dc:creator>Windows User</dc:creator>
</cp:coreProperties>
</file>