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18, Четвер</w:t>
      </w:r>
    </w:p>
    <w:p>
      <w:r>
        <w:rPr>
          <w:rFonts w:ascii="Times New Roman" w:hAnsi="Times New Roman"/>
          <w:sz w:val="24"/>
        </w:rPr>
        <w:t>Прп. Івана, учня св. Григорія Декаполіта</w:t>
      </w:r>
    </w:p>
    <w:p w:rsidR="00000000" w:rsidDel="00000000" w:rsidP="00000000" w:rsidRDefault="00000000" w:rsidRPr="00000000" w14:paraId="00000002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Напереміну зі священиками цей тропар співається тричі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Велика ектенія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2.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2.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Почувши радісну вістку від юнаків,* що сиділи при гробі Божого Слова,* мироносиці, залишивши обряд помазання,* пустилися з великим поспіхом у дорогу.* І стали вони добрими вістунками,* бо принесли учням радісну вістку про воскресіння з глибин аду того,* хто задля нас став чоловіком.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Випередивши передсвітанок, жінки-мироносиці з острахом прибули до гробу,* приносячи миро Життєдавцеві – Христові,* бо зарахували до мертвих того, що ад умертвив.* Але з'явився їм ангел Божий, і до них промовив:* Чому шукаєте між померлими Живого і того, що носить у собі життя?* Ідіть і проповідуйте його воскресіння!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Того, що спочиває на херувимських раменах,* носив ти, блаженний Йосифе, на своїх раменах, як друга колісниця.* Той, що колись воплотився,* а нині умертвлений, - це той, хто нас померлих оживив.* Дивлячись на його воскресіння,* ти, Блаженний, радієш з побожними мироносицями,* з якими оплакував його смерть.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Преславні мученики):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Богомудрий, блаженний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Януарію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Багряною твоєю кров'ю* ти оздобив свою священну* і божественну одежу,* проходивши благочесно від сили до сили,* і від слави до слави.* Молися нині, щоб дано душам нашим мир* і велику милість.</w:t>
      </w:r>
    </w:p>
    <w:p w:rsidR="00000000" w:rsidDel="00000000" w:rsidP="00000000" w:rsidRDefault="00000000" w:rsidRPr="00000000" w14:paraId="0000008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правдивий священик,* ти найперше приносив Богові* безкровну жертву,* наостанок же, як справжній мученик,* ти, всечесний благовіснику Бога,* приніс Христові себе самого,* як цілопальну приємну жертву.* Моли його за тих,* що тебе прославляють.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богомудрий Отче, привів Христові мученицькі полки;* напоумляючи своїми повчаннями* і наказуючи заповідями,* ти поставив себе самого* за видимий зразок.* Молися з ними,* щоб дати душам нашим мир* і велику милість.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Прийшла на гріб Магдалина* й інша Марія, шукаючи Господа* і, немов блискавку, побачили ангела, що сидів на камені.* Він же сказав до них: Чому шукаєте живого між мертвими?* Він воскрес, як і провістив; у Галилеї його знайдете.* Тому закличмо до нього:* Господи, що воскрес із мертвих, - слава тобі!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53 (г. 5):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ім'ям твоїм спаси мене,* і силою твоєю суди мене.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Боже, почуй мою молитву, вислухай слова уст моїх.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Воскресіння твоє, Христе Спасе,* просвітило всю вселенну* і ти покликав до себе твоє створіння.* Всесильний Господи, - слава тобі!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Звеличив ти, Спасе,* по вселенній імена верховних апостолів,* бо вони навчилися справам небесним і давали людям несказанні зцілення,* а сама їхня тінь виліковувала недуги;* рибалки творили чуда,* і ті, що з юдеїв, по-богословському голосили благодатні повчання.* Заради них, Милосердний, дай нам велику милість.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Велику славу здобули ви вірою, Святі,* бо не лише в стражданнях перемогли ворога,* але й по смерті проганяєте злих духів,* та зліковуєте недужих, бувши лікарями душ і тіл.* Моліться до Господа про помилування душ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Жінки миро зі сльозами вилили на гріб твій* і уста їх сповнилися радости,* коли казали: Господь воскрес!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>
      <w:pPr>
        <w:pStyle w:val="a"/>
      </w:pP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Ектенія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Івана, учня святого Григорія Декаполіта,  і всіх святих - помилує і спасе нас як благий і людинолюбний.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УТРЕНЯ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мертвих,* смертю смерть подолав* і тим, що в гробах, життя дарував.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Наперемінку зі священиками цей тропар співається тричі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1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Слава, і нині:</w:t>
      </w:r>
    </w:p>
    <w:p w:rsidR="00000000" w:rsidDel="00000000" w:rsidP="00000000" w:rsidRDefault="00000000" w:rsidRPr="00000000" w14:paraId="00000133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 Він показав Мойсеєві свої дороги,* синам Ізраїля діла свої.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ектенія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1A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Жінки, несучи миро на твій похорон,* тайкома прийшли ранесенько до гробу,* бо боялися юдейської зухвалости і передбачали військову сторожу.* Однак їхня немічна природа перемогла витривалість мужчин,* бо милосердний намір сподобався Богові.* Вони бо пристойно взивали: Воскресни, Господи, поможи нам,* і визволи нас ради слави імени твого.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:rsidR="00000000" w:rsidDel="00000000" w:rsidP="00000000" w:rsidRDefault="00000000" w:rsidRPr="00000000" w14:paraId="000001A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Рибалки уловивши народи сіткою Духа,* навчили всі сторони світу* поклонятися тобі, Христе Боже, з Отцем і Духом.* Заради них Церкву твою укріпи* і вірним пошли твоє благословення,* єдиний Милостивий і Чоловіколюбче.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Побожні жінки, принісши миро,* бажали поспішно намастити тебе, Чоловіколюбче,* але з гробу ангел до них кликнув:* Воскрес Життєдавець і Господь, що подолав ад і смерть!</w:t>
      </w:r>
    </w:p>
    <w:p w:rsidR="00000000" w:rsidDel="00000000" w:rsidP="00000000" w:rsidRDefault="00000000" w:rsidRPr="00000000" w14:paraId="000001B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 6: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Мойсея пісню сприйнявши, взивай, душе:* помічник й покровитель на спасіння був мені;* Він мій Бог, і Його прославлю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тішиться Сіон, нехай радіє небо, бо воскрес Христос,* воздвигши мертвих, що у піснях оспівують: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плащаницю, Христе, Йосиф тіло Твоє обгорнув, у гробі новому, о Спасе, положив Тебе; а Ти померлих воскресив як Бог.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вранці, бачили жінки Христа і до божественних учеників так кликали: воістину Христос воскрес, прийдіте разом воспоєм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Всесвята Тройце, Божество єдине, Односте безпочаткова,* Отче, і Сину, Душе Божий, світ спасай;* Ти - Бог наш, тим то й прославляємо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Прадавню клятву знявши, Ти, о Чистая,* в утробі Твоїй виростила нам Благословення,* зродивши Немовля, що Богом є, хоча і носить плоть.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Неплідний розум плодоносним учини мій, Боже,* дібр Творче й блага Насадителю, за милосердям Твоїм.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воскрес, Христе, сокрушилися засуви, врата аду і кайдани смерти розірвалися від страху держави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Богоприємниче Йосифе, гряди, стань з нами і взивай: воскрес Ісус Визволитель, що воздвиг Адама Своїм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радуються з нами дванадцять учеників, - з мироносицями-жінками і Йосифом, і з іншими учениками й ученицями Христовими.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З Отцем - і Сину, й Духу істини, єдиному Єству поклоняюся й оспівую, Особи розділяючи, а Єство з'єднуючи.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Блаженна Ти, Чиста, суща з кореня Єсеєвого, з якого ж зростила заради нас жезл і квітку - Христа плоттю.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Дівственне Твоє Різдво, пророк, передбачивши, проповідуючи, взивав: про явлення Твоє почув і убоявся, бо від півдня, з гори святої, вкритої зеленню, прийшов Ти,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полонив Ти черево аду, і воскресив мертвих, і смерти зруйнував муки; тому ми, що від Адама, поклоняємось і оспівуємо погребення Твоє і воскресіння,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виголосив, Благий, мироносицям, коли воскрес із мертвих: радуйтеся, і апостолів сповістіть про Моє воскресіння; розірви кайдани безлічі моїх гріхів, бо Ти можеш творити, що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Йосифа благообразного, ревнителя благочестя, радника й ученика, вшануймо разом з мироносицями й апостолами: взиваючи з ними і з вірою оспівуючи Спасове світлоносне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Вічного Божества нероздільну славу хто може висловити? Єдина бо єством, будучи Тройцею, оспівується безначальна, з'єднана як Одиниця, в Тройці прославляється простими Іпостасями.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Мати Діво, породила Того, Хто безмужно вселився в утробу Твою; безперестанно благай Його як Богородиця розірвати кайдани безлічі моїх гріхів, бо Ти можеш допомогти, кому хочеш.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Морок душі моєї, Спасе мій, Ти розігнав, світлом заповідей Твоїх осяй мене як єдиний Цар миру.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 твоє, смерте, жало? Де твоя, аде, перемога? Нехай взиває Адам: сокрушив тебе оживленням Той, Хто воскресив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Мироносиці-жінки, досягнувши Твого гробу, що оживив тих, хто унизу, почули голос: воскрес Христос.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Благочестивих мироносиць пам'ять святкуючи, і всіх учеників Твоїх, у світлоносному Твоєму воскресінні оспівуємо Тебе,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Благообразного всі вшануймо достойно, бо він тіло Господнє з древа зняв і поховав вірно.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Богу - Отцю, і Сину, і Святому Духу поклоняюся, трьом Іпостасям, і вірую Єдиному і Трьом, істотою єдиним.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безсіменно народила надприродно Того, Хто оновив єство, Христа єдиного Владику, оспівуємо, вірні.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 глибині гріховній перебуваю я, Спасе, і в безодні житейській бурею охоплений; але, як Йону від звіра, і мене від пристрастей визволи і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Мертвим став ад, дерзайте земнородні, Христос бо, розіп'явшись на древі, кинув на нього зброю, і він лежить мертвим; те, що мало, втратило і полонилося.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Жони-мироносиці, чому поспішаєте й далі? Для чого Живому приносите миро? Воскрес Христос, як і провістив, нехай припиняться ваші сльози і перейдуть у радість.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Плащаницею обгорнув Тебе Йосиф благообразний, у гробі поклав; миропомазав же зруйнований храм тіла Твого, привалив камінь великий до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воскрес, полонив ворога і ув'язнених всіх, визволивши, вивів, і первозданного Адама підняв як милосердний Бог і Чоловіколюбець.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Тройцю в Одиниці оспіваймо, вірні, з Сином Отця славлячи, і Духа, єдиносущного Сину, і сущого в Отці безначального і присносущного Бога.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лоні зачала Ти, Чиста, нетлінне Гроно, як лоза; з Неї ж струмені безсмертя, як вино, виточує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Херувимам уподібнюючись, юнаки в печі, радіючи, взивали: благословенний Ти, Боже, що істиною і судом навів усе це на нас гріхів ради наших, оспіваний і препрославлений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як Чоловіколюбець, бажаючи спасти від омани всіх, кого створив, перетерпів розп'яття на хресті, щоб похований пристрастями образ оновити плоттю Твоєю, Спасе, і ад зруйнував, воскресив і померлих з Собою.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піднятий, Ти всіх закликав до Себе, Щедрий, як і обіцяв, Благий, бо воістину заради гріхів наших усі ці страждання благозволив перетерпіти, тому і розбійнику Ти відкрив врата раю,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храм зруйнований тілесний воздвиг триденно із гробу, як і обіцяв Ти, Благий, щоб воістину показати славу Твою, яку нам виточуєш через віру; кайдани розірвав, якими ад тримав колись закованих.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славимо Сина, і Духа Святого, взиваючи безперестанним гласом: Тройці єдина Істото, помилуй, спаси всіх; у трьох Особах Одинице, ущедри нас, препрославлений Боже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утробі Твоїй, Пречиста, як Ти вмістила Немовля, від якого тремтять як від Бога всі сили ангельські? Тільки з волі Своєї, як Сам знає, вселився, бажаючи спасти всіх від Адама земнородних, знявши з Адама ту клятву, що через гірку поживу.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 купині на Синайській горі чудо Мойсея, що колись прообразувало Діву, оспівуйте, благословляйте і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Сонячна зоря сховалася від страху страждань Христових, і воскресли мертві, і гори розколювались, і земля коливалась, і ад спустошився.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печі перебуваючи колись, преблаженні юнаки, піднімаючи руки, прообразували, Благий, Твій пречесний хрест, яким Ти знищив ворожу силу,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Воістину Христос воскрес, переміг ад, умертвив змія, визволив Адама, потряс глибини землі; чому не віруєте й далі, вороги і злочинці?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Благословимо Отця, і Сина, і Святого Духа Господа.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Отцем Сина, і Духа Святого, Святу Тройцю в єдиному Божестві прославляємо, взиваючи: свят, свят, свят єси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лоні Твоїм, Чиста, присножиттєвий хліб, змішаний незмішано змішанням нашим, породила Ти істинно єдиного Христа Бога у двох природах.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Багатомилостивий!* Ти був розп'ятий поміж двома розбійниками* і похоронений у підземному гробі.* Тих, що перебували в темряві й смертній тіні,* воскресив ти, Милосердний,* а вони піснями звеличили твоє на третій день воскресіння.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радіє і святкує вселенна,* бо смерть вже більше не панує,* відколи безсмертний Христос воскрес,* знищивши адове ненаситне царство.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Осяйний ангел, що сидить при гробі,* каже до мироносиць:* Чому з плачем шукаєте між мертвими Живого?* Він вже воскрес, як звістив був.* Ідіть звідсіль, і радійте!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стала, Діво, просторішою від небес,* вмістивши в собі Бога,* який з доброти дав себе покласти під землю* і смертю своєю подарував усім безсмертя.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ти заснув, як мертвий. Царю і Господи;* на третій день воскрес,* Адама із тління підняв і подолав смерть.* Пасхо нетління, світу спасіння!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Послухайте, жінки, голос радости:* Переможець адського мучителя, від якого прийшов смуток,* світ підняв із тління.* Біжіть і благовістіть моїм друзям,* що я радістю хочу просвітити моє створіння.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єктенія: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Коли ти, Слове, воскрес, як Бог,* то мироносицям повелів радіти, кажучи:* Я не вознісся ще до Отця мого* тож не доторкайтеся до мене.* Ідіть і скажіть моїм друзям:* Я випереджу вас у Галилеї.* Потім ти, Спасе, з'явився їм* і вдихнув у них Святого Духа.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Ти вподобав собі свою збмлю, Гбсподи,* і долю Якова обернув на добре.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Апостоли, не повіривши оповіданню жінок-мироносиць,* які проповідували Христове воскресіння з мертвих,* швидко пішли поглянути на гріб.* У гробі побачили вони полотна й плащаницю,* але не знайшли того, кого шукали.* Визнавши воскресіння, вони розійшлись по світі, як проповідники,* щоб звіщати про це народам.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Милість і правда зустрінулись разом,* справедливість і мир поцілувались.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Нам з'явилось неприступне Світло,* яке чудесно засяяло З гробу, - Христос Бог наш.* Ад полонений, сатана щезає,* всі кінці землі радіють, вселенна ликує,* співає Христова Церква, святкуючи пам'ять премудрого Йосифа* і вшановуючи торжественно разом з ним жінок-мироносиць.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Чому змішуєте миро з сльозами, учениці?* Камінь відвалився, гріб спорожнів!* Бачите життям переможену тлінність,* наочне свідчення печаті, глибоко заснулих сторожів ворожих* і як смертне спасається Божим тілом, ад же ридає!* Ідіть та радісно звістіть апостолам:* Христос, переможець смерти, первісток з померлих,* випередить вас у Галилеї!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 з древа знявши пречисте тіло Твоє,* плащаницею чистою обвив,* і ароматами в гробі новім, покривши, положив;* та по трьох днях воскрес єси, Господи,* даруючи світові велику милість.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Помазані святительським миром,* ви стали пастирями людей богомудрих.* І були заколені, немов агнці чесні,* і принесені Слову, начальникові пастирів, мов ягнята у жертву,* Священномученики преславні, всесвітні світила.* Тому й з любов’ю вшановуємо всі святу пам’ять Вашу,* бо Ви молитеся за душі наші.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sz w:val="24"/>
        </w:rPr>
        <w:t xml:space="preserve"> У тобі отче дбайливо зберігся образ,* бо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Йоане, дух твій.</w:t>
      </w:r>
    </w:p>
    <w:p>
      <w:pPr>
        <w:pStyle w:val="a"/>
      </w:pPr>
    </w:p>
    <w:p w:rsidR="00000000" w:rsidDel="00000000" w:rsidP="00000000" w:rsidRDefault="00000000" w:rsidRPr="00000000" w14:paraId="000002C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преподобного отця нашого Івана, учня святого Григорія Декаполіта,  і всіх святих - помилує і спасе нас як благий і людинолюбний.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</w:t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character" w:styleId="FontStyle49" w:customStyle="1">
    <w:name w:val="Font Style49"/>
    <w:uiPriority w:val="99"/>
    <w:rsid w:val="00F45510"/>
    <w:rPr>
      <w:rFonts w:ascii="Times New Roman" w:hAnsi="Times New Roman"/>
      <w:b w:val="1"/>
      <w:sz w:val="16"/>
    </w:rPr>
  </w:style>
  <w:style w:type="character" w:styleId="FontStyle53" w:customStyle="1">
    <w:name w:val="Font Style53"/>
    <w:uiPriority w:val="99"/>
    <w:rsid w:val="00F45510"/>
    <w:rPr>
      <w:rFonts w:ascii="Times New Roman" w:hAnsi="Times New Roman"/>
      <w:sz w:val="18"/>
    </w:rPr>
  </w:style>
  <w:style w:type="character" w:styleId="FontStyle40" w:customStyle="1">
    <w:name w:val="Font Style40"/>
    <w:uiPriority w:val="99"/>
    <w:rsid w:val="00F45510"/>
    <w:rPr>
      <w:rFonts w:ascii="Times New Roman" w:hAnsi="Times New Roman"/>
      <w:b w:val="1"/>
      <w:sz w:val="18"/>
    </w:rPr>
  </w:style>
  <w:style w:type="paragraph" w:styleId="Normal1" w:customStyle="1">
    <w:name w:val="Normal1"/>
    <w:rsid w:val="00F45510"/>
    <w:pPr>
      <w:spacing w:after="160" w:line="259" w:lineRule="auto"/>
    </w:pPr>
    <w:rPr>
      <w:rFonts w:cs="Calibri"/>
      <w:lang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r7Lz/LNSS3Gmymh+92ImWwM3HNg==">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2023-04-24T11:25:00Z</dcterms:created>
  <dc:creator>Windows User</dc:creator>
</cp:coreProperties>
</file>