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25, Четвер</w:t>
      </w:r>
    </w:p>
    <w:p>
      <w:r>
        <w:rPr>
          <w:rFonts w:ascii="Times New Roman" w:hAnsi="Times New Roman"/>
          <w:sz w:val="24"/>
        </w:rPr>
        <w:t>🕂 Св. ап. і єв. Марка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 криниці стрінув Христос самарянку,* та й попросив у неї напитися води,* прагнучи її навернення і спасіння.* Те, що він намітив - стається,* бо коли вона тягне воду з криниці,* він витягає її з гріха і напоює живою водою.* Вона йде і співгородянам звіщає:* Ось Христос-Месія, названий колись у Законі,* появившись як людина,* відкриває таємниці сердець наших.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Месія-Христос на землі з'явився!* - каже самарянка тим, що були в місті.* Він той, про кого колись у Законі написано, що має прийти,* великий пророк. Бог і чоловік,* що мені сказав усе, що я зробила,* виявивши приховані в глибині мого серця таємниці.* Тоді мешканці міста збіглися* і, побачивши дивні речі,* впевнились, що вона каже правду* та й увірували.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Владико, що колись у шостий час,* як Бог, проходжався в раю,* побачила дочка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 знову в шостий час* сидячого при криниці Якова.* У неї ти просив напитися,* щоб напоїти її водою життя нетлінного;* і так воно сталося.* Напившись вдосталь тієї живоносної води,* вона визнала багатство твого джерела* і в місті тебе проповідувала.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багряни́цю своє́ї кро́ви* сві́тло зодягну́вшися, всечесна́я,* ти здійня́лася, до ко́го бажа́ла* – до Царя́, і Зверши́теля всіх, і Го́спода,* від яко́го перемо́ги віне́ць* воі́стину прийняла́.* І з Ним ни́ні царю́єш* як ді́ва і му́чениця,* багатостражда́льна.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Вогню́ палю́чого пори́ви* стерпі́ла ти, прехва́льна,* і всі скоро́дження ті́ла,* зверну́вши зір, всечесна́я, до тамте́шніх воздая́нь,* що їх єди́ний Ісу́с* приготува́в для тих, що лю́блять Його́* і га́ряче Його́ пра́гнуть,* як Жени́ха душ* найкрасні́шого.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Усолоди́вшись любо́в’ю Христо́вою,* богі́в знена́виділа ти язи́чницьких* і безду́шних бовва́нів,* Іри́но сла́вна;* богорозу́мности ве́жею всім на яв* ти пе́ред глядача́ми себе́ поста́вила,* адже́ постражда́ла,* і біг закінчи́ла,* і ві́ру бездога́нну зберегла́.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До джерела опівдні прийшов ти, Джерело чудес,* щоб уловити Євин плід,* бо й Єва, обманена змієм, вийшла колись опівдні з раю.* Оце наблизилась самарянка, щоб зачерпнути води.* Побачивши ж її Спас, каже:* Дай мені напитись води і я напою тебе водою живою.* Сповнена мудрости, вона побігла в місто,* щоб звістити народові:* Прийдіть і погляньте* на Христа Господа, Спаса душ наших!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Брами адові знищив ти. Господи,* і твоєю смертю здолав царство смерти,* людський же рід ти визволив з тлінности,* дарувавши світові життя й нетлінність,* і велику милість.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обмий. Боже, і помилуй нас.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 прийшов до криниці Господь,* самарянка благала Добросердого:* Дай мені воду віри* і матиму джерельну воду, радість і спасіння.* Життєдавче, Господи, - слава тобі!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Ірина,* кличе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 xml:space="preserve">Пророки звістили, апостоли навчили,* мученики </w:t>
      </w:r>
      <w:r>
        <w:rPr>
          <w:rFonts w:ascii="Times New Roman" w:hAnsi="Times New Roman"/>
          <w:sz w:val="24"/>
        </w:rPr>
        <w:t>ісповідували</w:t>
      </w:r>
      <w:r>
        <w:rPr>
          <w:rFonts w:ascii="Times New Roman" w:hAnsi="Times New Roman"/>
          <w:sz w:val="24"/>
        </w:rPr>
        <w:t>, а ми повірили,* що ти справжня Богородиця,* тому й величаємо твоє несказанне різдво, Пречиста.</w:t>
      </w:r>
    </w:p>
    <w:p>
      <w:pPr>
        <w:pStyle w:val="a"/>
      </w:pP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і євангелиста Марка, якого сьогодні пам'ять світло звершуємо,  і всіх святих - помилує і спасе нас як благий і людинолюбний.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Ірина,* кличе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Добровільно розп'явся ти задля нас, Життєдавче,* і на третій день воскрес ти, Христе Боже наш.* Знищивши силою своєю владу смерти,* ти оживив своїм воскресінням усіх, що були в аді.* Тому всі ми піснями вшановуємо воскресіння твоє,* безсмертний Господи.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Діво Пренепорочна, що предоброго Бога народила,* з ангелами його безперестанно моли,* щоб подав ще перед смертю прощення гріхів і виправлення життя нам,* що з вірою і любов'ю звеличуємо тебе, єдина Всеоспівувана.</w:t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Світилами всіх кінців землі* появив ти, Христе, твоїх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вірній самарянці відчинив ти, Господи,* джерело свого божества і вилляв на неї богорозуміння,* напоюючи її богоприйнятною водою,* так і нам усім пошли, Предобрий, очищення гріхів.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Похований встав, Собою воздвиг рід людський; нехай радіє все творіння, і духовні хмари нехай нині явно проливають дощ правди.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 добровільно прийняв Ти плоттю, триденним воскрес із мертвих, адові сховища спустошив Ти, живоначальний Господи, і вивів ув'язнені душі. 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покриваєш небо водами, Господи, будучи Водою життя, подав самарянці, яка просила живу воду, бо вона розуміла Твоє милосердя.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Радуйся, престоле вогненний; радуйся, світильни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всезолотий; радуйся, світла хмаро; радуйся, палато Слова, і духовна трапезо, Яка хліб життя - Христа - достойно носила.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Утвердилося серце моє в Господі, що дає молитву тому, хто молиться, бо лук сильних ослабнув, немічні ж підперезалися силою.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Добровільно на древі розіп'явся Ти, Слове, і побачивши, розпалося каміння, і все творіння тремтіло, і мертві з гробів, як від сну, вставали.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Душею Ти прийшов до аду, Слове, всі душі праведних, побачивши, від вічних кайданів звільнялися, оспівуючи Твою незбагненну силу.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дивуєтесь? Чого ви шукаєте Владику у гробі з миром, жони? Він воскрес, і світ воскресив із Собою, - сповіщав мироносиць сяючий ангел.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Боже, голос Твій, і убоявся, побачив діла Твої і вжахнувся, Господи: бо Твоїм хвалінням наповнилася земля.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ридаєте, о жони? Чого з миром шукаєте Безсмертного? Він воскрес, як сказав, - промовив до мироносиць ангел.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Самарянці, яка просила, подав Ти воду, Господи, відання сили Твоєї; тому не буде мати спраги повіки, прославляючи Тебе.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Засяй мені, Господи, світло Твоїх повелінь, бо до Тебе зранку взиває дух мій і оспівує Тебе, бо Ти є Бог наш, і до Тебе прибігаю, Царю миру.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Гробу Твого зранку досягли мироносиці, побачили сяючого юнака і вжахнулися, пізнавши Твоє воскресіння, Христе.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умертвилася, ад полонився, сущі в кайданах визволилися Твоїм воскресінням; радіймо і руками заплещімо, радістю святкуючи.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Кайдани 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Господи, - струмок життя і безодня милости, Блаже, мандруючи, сів біля колодязя клятвеного і до самарянки промовив: дай Мені води напитися, щоб прийняти тобі воду очищення.</w:t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Єдину Діву, що народила і утробу нетлінною зберегла, оспівуємо Тебе, Чиста: престіл Господній, і двері, і гору, і духовний світильник, чертог всесвітлий Божий, і явне осінення слави, ковчег же і стамну, і трапезу.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відкинь нас до кінця заради імені Твого, і не руйнуй Завіту Твого, і не позбав нас мцлости Твоєї, Господи, Боже отців наших, оспіваний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Твоєму провидінню.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ви шукаєте між мертвими Того, 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вода життя, взивала до Христа самарянка: напої мене,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Після страшного Різдва Ти збереглася чистою Дівою, Пресвята Богородице; тому всі ангельські чини і всі племена людські оспівують Тебе невмовкними голосами, чисте вмістилище Невмістимого.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Все, Владико, премудрістю створив єси, ще ж і землі утвердив Ти дно, як знаєш, поклавши основу на водах безмірних; тому всі, оспівуючи, взиваємо: благословляйте, діла Господні, безперестанно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оспівують державу Твоєї благости.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Біля джерела сів Ти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Благословімо Отця, і Сина, і Святого Духа — Господа: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Вугіллям очищається Ісая, передрікаючи розумне Вугілля, Яке втілюється з Тебе, Діво, понад розум, Яке спалює всі древні гріхи людей, і обожує наше єство, заради милосердя, Всенепорочна.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-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простер ти, Владико, свої долоні, загоюючи душогубну рану,* що її відчинили перші руки, які простягнулися до дерева, щоб зірвати заборонений плід.* Тому ми прославляємо твоє незбагненне провидіння.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Ворота й затвори смерти потрощив ти, Спасе, своїм зшестям, знищивши всі адові царства,* і на третій день воскрес, просвічуючи вселенну.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Після воскресіння з'явився ти. Спасе, святим своїм апостолам і до них сказав:* Ідіть у світ з вірою і проповідуйте ті величні й несказанні таїнства, що їх ви в мені бачили.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 з жінками мироносицями побачила воскреслого Христа,* замінила плач на радість і його прославляла. Тому ми тебе, Богородице, в піснях звеличуємо.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Якже ж ти, єдиний Милосердний,* бувши джерелом і безоднею доброти,* та охоронцем життя,* стрінувши жінку самарянку,* звернувся до неї з просьбою:* Дай мені води напитися,* а отримаєш прощення гріхів?* Оспівуємо твоє багате милосердя,* яким ти спасаєш людський рід* з великої своєї милости.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Натягни лук і їдь щасливо верхи, і царюй* істини ради, лагідности і справедливости.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 поглянути на чоловіка,* що сказав мені сьогодні при криниці* все, що я вчинила.* Він справжній і превеликий Пророк,* що знає всі таємні й явні речі.* Тому кличу я до нього:* Дай мені тієї води живої, Чоловіколюбче,* що її ти подаєш спрагненим,* щоб не мати мені* спраги повіки.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полюбив правду* і зненавидів беззаконня.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Вічнотекуче Джерело,* безсмертне Життя,* невичерпна й нетлінна течіє!* Стомившись в дорозі,* ти присів спочити біля криниці,* пославши своїх учнів за поживою.* Розмовляючи з жінкою самарянкою,* що брала воду,* ти хотів навести її на праву дорогу* і просвітити душі наші.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Хай нині світло радіє небо і земля,* бо Христос, щоб спасти Адама від первородного прокляття,* явився воплочений, як чоловік,* і прославився чудесами.* Прийшов у Самарію і, розмовляючи з жінкою,* просив у неї води той, хто водами хмари напоює.* Тож поклонімся всі тому,* хто добросердним своїм рішенням ради нас добровільно став убогим.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Ірина,* кличе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і євангелиста Марка, якого сьогодні пам'ять світло звершуємо,  і всіх святих - помилує і спасе нас як благий і людинолюбний.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rsid w:val="00602E54"/>
    <w:pPr>
      <w:spacing w:after="160" w:line="259" w:lineRule="auto"/>
    </w:pPr>
    <w:rPr>
      <w:rFonts w:cs="Calibri"/>
      <w:lang w:val="uk-UA"/>
    </w:rPr>
  </w:style>
  <w:style w:type="paragraph" w:styleId="NoSpacing">
    <w:name w:val="No Spacing"/>
    <w:basedOn w:val="Normal"/>
    <w:uiPriority w:val="99"/>
    <w:qFormat w:val="1"/>
    <w:rsid w:val="00602E54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03rlvXO5Ir/wyzlA5S1g2XsuFhA==">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2023-04-24T13:18:00Z</dcterms:created>
  <dc:creator>Windows User</dc:creator>
</cp:coreProperties>
</file>