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6, Субота</w:t>
      </w:r>
    </w:p>
    <w:p>
      <w:r>
        <w:rPr>
          <w:rFonts w:ascii="Times New Roman" w:hAnsi="Times New Roman"/>
          <w:sz w:val="24"/>
        </w:rPr>
        <w:t>Субота заупокійна 🕂 Переставл. св. Методія, учителя слов’янського Св. Євтихія, аєп. Царгородського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законопорушників*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необлудна і божественна зоре,* заповідей Божих світлоносне сяяння* і серед мучеників подивугідний страстотерпче приснопам’ятний!* Ти темряви млу відігнав,* мов світлоносиця-зірка, блаженний.* О добре приношення* і жертва непорочная!* Тим-то Христові за спасіння душ наших* безустанно молися.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істини проповіднику!* Явившись нечестя* мечоносним протиборцем,* ти стражданням відсік єси голови ворогів, премудрий,* і божественне веління ясно проголошував,* народ ненаставлений умовляючи до кращого.* О, Кононе, співгромадянине мучеників!* Молися Ізбавителю, щоб від пристрастей ізбавив Він* рабів Своїх – співців твоїх.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добра зміно* від десниці Вишнього,* яку на тобі звершив отців Господь,* страстотерпче всеславний!* Від невірного кореня плодом благоквітучим,* Кононе всеблаженний і всехвальний, явився ти* і, маючи Христа найкращим воєначальником,* полки демонів* переміг єси владно.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Пошли нам допомогу на гнобителя,* бо марна людська допомога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ти нас відкинув, ти розбив нас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59,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4-22)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Почуй, Боже,* моє благання,* вислухай* мою молитву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 кінців землі взиваю я до тебе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10, 31-11,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Чоловіколюбче, вічної твоєї слави.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їх у блаженстві перебуватимуть.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святого отця нашого Івана Золотоустого, архиєпископа Константинограда,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Чотирипіснець, акростих якого такий: Співає се Йосиф.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Прийшов я у глибини морські, і потопила мене буря многих гріхів, та, як Бог, із глибини возведи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рові краплями напоїли ви серця благочестивих, злочестивих же полки явно в них потопили, страстотерпці славигідні.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рийми гласи наші, щоб гласами невмовкними возхваляли ми тебе, Діво, і очищення гріхів прийняли, про це Сина Твого умоли.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наки три в Вавилоні, веління мучителя на ярість перемінили, посеред полум’я співаючи: благословен єси,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ому люблячи пристрасті безсловесні, воістину душе уподобилася єси? Хто тебе перевищив гріхами? Заклич Христу: спаси мене, Благий.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вяті, у святих Почиваючого моліте усильно,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святі дні освятити всіх благочестивих мудрування.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ишній, в милості багатий, і Благий, рабом Твоїм, які уснули, відпущення подай, з’єднуючи їх з ликом праведних, яко Чоловіколюбець.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уєте.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 Є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святого отця нашого Івана Золотоустого, архиєпископа Константинограда,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iD50NtdyAd6S8F4MqoF1SxFNtA==">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2023-02-22T18:07:00Z</dcterms:created>
  <dc:creator>Windows User</dc:creator>
</cp:coreProperties>
</file>