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Березень 25 Субота</w:t>
        <w:br w:type="textWrapping"/>
        <w:t xml:space="preserve">25 (12) Субота заупокійна.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ісп. Теофана Сигріянського. Св. Григорія Двоєслова, папи Римського.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Пристрастями поневолив я душі моєї достоїнство,* уподібнившись до тварини,* я не можу піднести очей моїх до тебе, Всевишній,* але додолу схилившись, Христе Боже,* як митар молюся й кличу:* Боже, очисти мене, - і спаси.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страстотерпців,* тебе, Христе, прославляємо, кличучи:* Господи, - слава тобі!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судилища законопроступників* страстотерпці твої, радіючи, співали:* Господи, - слава тобі!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богомудрий, Теофане,* Богоявління Христового* названий тезоіменним,* ти за живоносними Його стопами послідував* і красоти життя зоставив,* маючи перед зором Пожаданного тобою,* обожуваний красою всечудесно* і божественним потягом до Нього,* пречудним і досконалим.</w:t>
      </w:r>
    </w:p>
    <w:p w:rsidR="00000000" w:rsidDel="00000000" w:rsidP="00000000" w:rsidRDefault="00000000" w:rsidRPr="00000000" w14:paraId="0000008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богомудрий, Теофане,* гірке вигнанство,* у немочі перебуваючи,* витривало перетерпів єси,* не пощадивши тіла за священні ікони, всехвальний,* люттю левів гнаний;* з них же глузуючи, ти їхні змови* і задуми воістину суєтномудрі* і ум пагубний – у безум обернув.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воздаяння за болі твої* Податель благ прещедро тобі дарував:* подавши тобі, тричі блаженний, силу* відганяти демонів* і зціляти недуги,* сподобивши тебе несказанної радости* там, де ликують леґіони ангелів,* завжди споглядаючи* обличчя Вседержителя.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 Тому всі ми тебе, за Матір Божу маючи, благаємо щиро:* Молись, щоб спастися душам нашим.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 Пастирю Ізраїля, прихили вухо.* Ти, що ведеш Йосифа, як овечку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79,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Ти, що на херувимах возсідаєш, як у сяйві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79,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Господь сказав до Аврама: Вийди з землі твоєї, з твоєї рідні, і з дому батька твого в край, що його я тобі покажу. А я виведу з тебе великий народ і поблагословлю тебе; та й зроблю великим твоє ім'я, а ти станеш благословенням. Благословитиму тих, що тебе благословляють, і проклинатиму того, хто тебе проклинає. Тобою всі племена землі благословлятимуться. І пішов Аврам, як сказав йому Господь, пішов і Лот з ним. Було ж Аврамові 75 років, коли він вийшов із Харану. Взяв Аврам Сараї, свою жінку, Лота, свого братанича, і все майно, що набули, і людей, що придбали в Харані, та й рушили в дорогу в Ханаан-край і прийшли в Ханаан-край. Аврам пройшов його аж до місця Сихем, до діброви Море. А жили тоді в тому краї ханааняни. І з'явився Аврамові Господь і сказав: Потомкам твоїм дам я цю землю! І спорудив він там жертовник Господеві, що з'явивсь йому. Звідти ж він рушив у гори, на схід від Бетелу, і нап'яв свій намет між Бетелем, на захід, та Аї, на схід, і там спорудив жертовник Господеві та й закликав ім'я Господнє.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12, 1-8).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Ликуйте Богові,* нашій силі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80,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Заспівайте пісню, вдарте у бубон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80, 1)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Простодушний йме віри кожному слову; розумний вважає на свої кроки. Мудрий боїться й відвертається від зла, а дурний зухвалий у своїй самовпевненості. Запальна людина робить дурниці, розважливий - зносить усе. Простаки наслідують дурноту, розумні ж увінчаються знанням. Ледачі перед добрими вклоняться, а безбожні перед праведних дверима. Бідний навіть сусідові нелюбий, в багатого ж є сила друзів. Грішить той, хто гордує ближнім; щасливий той, хто жалує вбогих. Чи ж не збочують тії, що замишляють лихо? Милість і правда тим, хто добро замишляє. Кожна праця приносить користь; пуста балаканина - голод. Вінець мудрих - їхній хист; корона дурних - безглуздя. Вірний свідок рятує душі: хто дихає брехнею, той - облуда. В Господнім страсі - міцне довір'я людини, і її діти матимуть притулок. Господній острах - джерело життя, щоб уникати сітей смерти.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14, 15-27)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Всехвальні мученики, овечки духовні,* розумні цілопалення і приємні жертви, Богові добровгодні!* Хоч земля вас не покрила, але небо вас прийняло* і ви стали спільниками ангелів.* Моліть з ними, благаємо вас, Спаса й Бога нашого,* щоб подав світові мир і спас душі наші.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добре постраждали й були увінчані!* Моліться до Господа,* щоб спаслися душі наші.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Божественну святу гору бачив Даниїл* та й мудрий Ісая проповідував тебе, Чиста,* Божу Матір, що в тілі вмістила Бога, який створив Адама.* Перед ним тремтять херувими,* безперестанку оспівуючи трисвятими голосами,* і прославляючи Воплоченого,* молять його, щоб спас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ісповідника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Теофана Сигріянського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E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вас, Святі:* Моліться за прощення гріхів наших,* щоб уникнути нам засуду, що чекає на нас,* і гіркої смерти.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Віздві і по Різдві,* ти залишилась Дівою.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B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</w:p>
    <w:p w:rsidR="00000000" w:rsidDel="00000000" w:rsidP="00000000" w:rsidRDefault="00000000" w:rsidRPr="00000000" w14:paraId="000001B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</w:t>
      </w:r>
    </w:p>
    <w:p w:rsidR="00000000" w:rsidDel="00000000" w:rsidP="00000000" w:rsidRDefault="00000000" w:rsidRPr="00000000" w14:paraId="000001B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D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D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D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Твоє.</w:t>
      </w:r>
    </w:p>
    <w:p w:rsidR="00000000" w:rsidDel="00000000" w:rsidP="00000000" w:rsidRDefault="00000000" w:rsidRPr="00000000" w14:paraId="000001D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</w:t>
      </w:r>
    </w:p>
    <w:p w:rsidR="00000000" w:rsidDel="00000000" w:rsidP="00000000" w:rsidRDefault="00000000" w:rsidRPr="00000000" w14:paraId="000001D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Потім оці тропарі на голос 5-ий (Ангельський хор):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Алилуя, алилуя, алилуя: Слава тобі, Боже!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чоловіколюбець Бог, прости, бо немає людини, що жила і не згрішила б. Ти бо єдиний без гріха, правда твоя − правда на віки і слово твоє – істина.]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Чотирипіснець, акростих якого: Пісня для мучеників, кир Йосифа.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коловерті житейській діями моїми зійшов я в ад, але як із кита Йона, так взиваю: з глибини зла возведи, молюся, Сину Божий і Слове.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ерейшли межі плоті терпінням сильним страждальці, перетерпівши муки і болісті. Тому всякі болі і скорботи облегчаєте, тим, які вас оспівують.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хорів ангелів приєдналось воїнство святих страстотерпців, і молить Всеблагого Бога, щоб ізбавив нас від багатства прогрішень, вони бо Христу угодили.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мертвився і у гробі Христе уснувши, возставив Ти мертвих, і усопшим у вірі даєш благості багатство Христе, упокой їх з усіма святими.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ог, Боже Слово, шукаючи обожити людину, Чистая, з Тебе воплочується, і земним являється: Його ж безперестанно моли, щоб ми знайшли милість у час відповіді.</w:t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оли образу золотому на полі Деірі служили, тоді три Твої отроки знехтували безбожним велінням, посеред вогню вкинені, зрошені співали: благословен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дягшис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страждальці, в нетління божественне, оголенням тлінної плоті, ви стоїте нині перед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им, який нас ради плоть прийняв від нетлінної Жони: тому мене, злобою оголеного, одягніть в одежу священну.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овздержністю поживши, страждальців соборе, повздержности путь бездоганно пробігти укріпи нас, бо ти мужньо проповідав Христа на полі бою, і предстоїш престолу, вінценосний, насолоджуючись мисленно з ангелами.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олитвами Боже Твоїх святих мучеників, усопших вірно рабів Твоїх, раю жителями яви, і світла мисленного сподоби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що безперестанно взиваю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 Тебе: благословен Бог отців наших.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ебе єдину благу молимо Діво, озлоблених нас ублажи, і належно Христа моли від природи благого, у повздержності час доброчинність сповнити нам, які оспівують Його: благословен Бог отців наших.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вогні полум’яному предстоять Тобі Херувими, Серафими, Господи, і все творіння пісню Тобі красну співає: оспівуйте, благословіте, люди, превозносіте Христа, Єдиного Содітеля,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еликоимениті Христові страждальці, і чесні в Бозі, всіх, хто оспівує пам’ять вашу, ізбавте від великих прогрішень, і тамтешніх мук, вашими великими до Нього молитвами.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вятовибране Христа Бога, і тверде воістину воїнство, мучеників собори, освятіть наш ум і серце, в ці святі дні посту, вашими святими молитвами.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збав від черв’яка мучительного, і скреготу зубів, Господи, і темряви зовнішньої безпросвітньої, всіх, кого з вірою прийняв єси: і вчини їх, там, де світло лиця Твого Христе, сяє во віки.</w:t>
      </w:r>
    </w:p>
    <w:p w:rsidR="00000000" w:rsidDel="00000000" w:rsidP="00000000" w:rsidRDefault="00000000" w:rsidRPr="00000000" w14:paraId="000002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рест Христа чесний, Богородице Чиста, бачили ми і від серця поклонились, Твоїми ж до Владики молитвами сподоби видіти і страсті чесні, очищеними від пристрастей.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Вище природи Матір і за природою Діву,* і єдину між жінками благословенну Богородицю, вірні, піснями величаймо.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священних мучеників,* пророків і праведних, що від віку добре пожили,* помилуй, Христе, душі наші.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слуги Владики явились ви, Священнотайники,* і з'єдналися з слугами небесними,* тож з ними моліться за нас.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любителями гріха, тремтимо перед страшним судом народженого з тебе, Чиста;* вчини нас на ньому, Добра, неосудними.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судища законопроступників* страстотерпці твої, радіючи, співали:* Господи, – слава тобі.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одного бажаючи і в одне вдивляючись,* одну теж знайшли життєву дорогу, тобто смерть за Христа,* суперничаючи одні з одними за смерть.* О чудо! Немов скарби, переймаючи муки,* один до одного промовляли:* Якщо не помремо нині, то колись таки помремо* і буттю віддамо те, що належить;* тому використаймо наші терпіння* і взамін за смерть купімо життя!* Їхніми молитвами, Боже, помилуй нас.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народила сповнення Закону, що став Спасителем у тілі,* бо тим, що під Законом, не було раніше виправдання;* але Христос за нас розп'явся і нас виправдав.* Тому, як Мати, мавши довір'я,* моли свого добросердого Сина, Всехвальна,* щоб упокоїв душі тих, які побожно відійшли від нас.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Мат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и Свята невимовного Світла, ангельськими піснями тебе почитаючи, благочесно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ісповідника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Теофана Сигріянського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1" w:customStyle="1">
    <w:name w:val="Верхній колонтитул1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trop" w:customStyle="1">
    <w:name w:val="trop"/>
    <w:basedOn w:val="Normal"/>
    <w:rsid w:val="00A32896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Header1" w:customStyle="1">
    <w:name w:val="Header1"/>
    <w:basedOn w:val="Normal"/>
    <w:rsid w:val="00AA6CE9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E23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lang w:eastAsia="uk-UA" w:val="uk-U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E23516"/>
    <w:rPr>
      <w:rFonts w:ascii="Courier New" w:cs="Courier New" w:eastAsia="Times New Roman" w:hAnsi="Courier New"/>
      <w:sz w:val="20"/>
      <w:szCs w:val="20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hX9V7Q/yK7etY38P2yNBcPe8nJA==">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2023-02-22T18:47:00Z</dcterms:created>
  <dc:creator>Windows User</dc:creator>
</cp:coreProperties>
</file>