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Квітень 5 Середа</w:t>
        <w:br w:type="textWrapping"/>
        <w:t xml:space="preserve">5 (23) Св. прпмч. Нікона і двохсот учнів його, з ним замучених.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Многостраждальне моє серце,* знеможене численними нападами лукавого,* схоже на гріб повної знемоги,* прикрите нечутливістю, немов каменем,* ти, Спасе, що деревом твого життєдайного хреста оживив усіх, що перебували в аді,* підведи й оживи мене,* щоб і я з острахом міг прославляти твоє Божество.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Спокушений лукавим,* я завжди любив багатство розтлінних пристрастей,* і безглуздо веселився в марноті.* Не зважав я на мій розум, коли він, мов той Лазар,* був голодний на Божі страви.* Визволи мене, Слове, своїм милосердям від майбутнього вогню,* щоб я міг славити тебе,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Чоловіколюбця.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відійшов Лазар, і за ним ридає Витанія.* Воскресивши його з мертвих, Спасе наш,* ти запевнив твоїм друзям своє величне Воскресіння,* умертвлення аду й Адамове оновлення.* Тому ми тебе оспівуємо.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Подвиги мудрого посника* і терпіння Христового воїна* належно прославляючи, закличмо вірні до Господа:* Молитвами його, Христе Боже,* вирятуй нас від усякої біди!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прехоробрий, Бог дав великий мир,* після того як пройшов ти бурю негод,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Ніконе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непереможний воїне і заступнику душ наших.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постраждав як слід, мудрий мученику, і став премудрим у Бога,* немов та храмина,* і появився ти, Богоносний, Творцеві всього,* як церковний світич і преподобних окраса.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завінчаємо піснями Христового страдника:* як польову квітку, як гарно пророслий квіт божественного раю,* ягнятко православних, красу чистоти, утвердження віри!* Ти явно появився світові славою стриманости,* тому і прийняв ти незамінний вінок царства.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Початок мудрости* - острах Господній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110,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буду прославляти Господа всім серцем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110,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Тоді Господь сказав до Якова: Повертайсь на твою батьківщину, до твого роду, а я буду з тобою. Отож Яків послав покликати Лію й Рахиль на поле, де були його отари, і каже до них: Бачу я з обличчя вашого батька, що він не такий до мене, як раніше, але Бог мого батька був зо мною. Ви ж самі знаєте, що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Клапчасті будуть твоя платня, то всі вівці котилися клапчастими.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смугнасті, клапчасті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клапчасті й красі, бо я бачив усе, що Лаван чинить тобі. Я - Бог Бетела, де ти помазав стовпа, де ти мені пообіцявся. Тепер же встань, вийди з цього краю. й повертайся в рідну землю. Тоді Рахиль і Лія відповіли йому, кажучи: 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31, 3-16)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Він ласкавий, і милостивий* і справедливий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111,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Щасливий чоловік, що Господа боїться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111,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Чинити справедливість і суд - ліпше в очах Господніх, аніж жертва. Гордий погляд і бундючне серце - ґрунт для гріха безбожних. Задуми трудящого змагають до користи, а кожен поквапний зазнає нестатків. Надбання скарбів язиком брехливим - марна пустота, що веде до смерти. Насильство злих самих же їх погубить, бо вони зрікаються правдиво чинити. Крива дорога ледачого, а чистого вчинки -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глузуна,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кричатиме, та слухати ніхто не буде. Дарунок, даний тайкома, гнів спиняє, а в пазусі гостинець - лють запеклу. Чинити правосуддя -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- на викуп праведних. Ліпше сидіти в землі пустинній, ніж із жінкою сварливою та злісною. В хаті мудрого дорогоцінні скарби й олія, але дурний їх прогайнує. Хто йде за справедливістю й милосердям, - знайде життя й повагу.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21, 3-21)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преподобномученика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Нікона і двохсот учнів його, з ним замучених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Придавлені численними гріхами, немов каменем,* лежимо в гробі недбальства.* Але підведи нас з нього, щедрий і милосердний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Бережені чесним хрестом твого Сина, Владичице чиста Богородице,* ми легко перемагаємо всі ворожі напади.* Тому ми тебе належно ублажаємо,* як Матір Світла і єдину надію душ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померлого Лазаря ховають,* його ж сестри над ним ридають і голосять.* Як Провидець і Бог ти прорік його страждання:* Лазар заснув - провістив ти учням,* але я негайно йду воскресити того, якого я створив.* Тому ми всі кличемо до тебе: Слава могутній силі твоїй!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Діва і Мати твоя, Христе,* як побачила тебе мертвого й повішеного на хресті,* по-материнському ридаючи, промовила* Що дало тобі взамін,* Сину мій, беззаконне і безблагодатне зборище за те,* що насолоджувалося твоїми багатими й великими дарами?* Я ж оспівую твоє божественне приниження.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преподобномученика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Нікона і двохсот учнів його, з ним замучених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2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Неплідний мій ум,* плідним мені вчини, Боже,* подателю добра, насадителю благих,* милосердям Твоїм.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хреста Твого укріпивши мій ум, знеможений підступами лукавого, до волі Твоєї направ, Господи.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Дрімотою недбальства на ложі сластолюбства сплячого піднеси мене, Господи, і страстей Твоїх поклонником вчини.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Просвітивши душі постом, чистими ідімо стрінути Христа, що до Єрусалиму гряде тілесно.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Неопалена вогнем Божества, Чистая, попали сутність пристрастних поривів моїх, щоб вірою, Чистая, славив я тебе.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що в купині Мойсеєві* чудо Діви на Синайській горі прообразив,* оспівуйте, благословіте,* і превозносіте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Упокореної душі моєї тяжкий камінь лютого недбальства відвали, Христе, і воздвигни мене з гробу нечулості у славу Твою, Слове. 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Друзям провістив єси смерть друга Твого, якого мав Ти воздвигнути з гробу четверодневного, з милосердя милості Своєї, Провидче і Боже.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Юдеї знову йдеш Ти, Христе, де захочуть древом убити Тебе, - Древо життя, що бажаєш дарувати безсмертя умертвленим поживою із древа.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Тобі, Діво Чистая, побачені були усі шляхи Бога, що зберіг твою чистоту і по різдві явно запечатаною на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бачив,* щоб діва зачала в лоні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Даниїл, огороджений постом, затулив пащі левам.* Наслідуй його приклад, душе моя, і за допомогою хреста віджени змія,* що немов лев рикаючий, шукає за душею, щоб її пожерти.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Слове Божий, ти життєдайним своїм словом* воскресив гріхами умертвлену й поховану в гробі переступу мою душу.* Сподоби мене, Переможцю смерти,* принести тобі галузки чеснот.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Отця, маючи небо престолом,* а землю підніжком, їдучи на осляті,* входить у святе місто, як цар усіх,* щоб устами дітей влаштувати собі прекрасну хвалу.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й пречудна Діво!* Ти єдина між жінками прикрасилася, породивши найкраще Слово,* що всіх людей перевищує красою.* Тож моли його, щоб очистив моє серце від порочности і прикрасив його.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Силою хреста твого, і спаси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преподобномученика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Нікона і двохсот учнів його, з ним замучених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393D51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vHij1/hCICcTdxaYj9hygOhP1A==">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2023-03-24T05:51:00Z</dcterms:created>
  <dc:creator>Windows User</dc:creator>
</cp:coreProperties>
</file>