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44AA7" w:rsidRPr="00C54C58" w:rsidRDefault="00D44AA7" w:rsidP="005B6A68">
      <w:pPr>
        <w:spacing w:after="120" w:line="20" w:lineRule="atLeast"/>
        <w:rPr>
          <w:rFonts w:ascii="Times New Roman" w:hAnsi="Times New Roman"/>
          <w:color w:val="FF0000"/>
          <w:sz w:val="24"/>
          <w:szCs w:val="24"/>
          <w:lang w:val="uk-UA" w:eastAsia="ru-RU"/>
        </w:rPr>
      </w:pPr>
      <w:bookmarkStart w:id="0" w:name="_GoBack"/>
      <w:bookmarkEnd w:id="0"/>
      <w:r w:rsidRPr="00C54C58">
        <w:rPr>
          <w:rFonts w:ascii="Times New Roman" w:hAnsi="Times New Roman"/>
          <w:color w:val="FF0000"/>
          <w:sz w:val="24"/>
          <w:szCs w:val="24"/>
          <w:lang w:val="uk-UA" w:eastAsia="ru-RU"/>
        </w:rPr>
        <w:t>Грудень 4 Субота</w:t>
      </w:r>
      <w:r w:rsidRPr="00C54C58">
        <w:rPr>
          <w:rFonts w:ascii="Times New Roman" w:hAnsi="Times New Roman"/>
          <w:color w:val="FF0000"/>
          <w:sz w:val="24"/>
          <w:szCs w:val="24"/>
          <w:lang w:val="uk-UA" w:eastAsia="ru-RU"/>
        </w:rPr>
        <w:br/>
        <w:t>4 (21)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🕀</w:t>
      </w:r>
      <w:r w:rsidRPr="00C54C58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ru-RU"/>
        </w:rPr>
        <w:t xml:space="preserve"> ВВЕДЕННЯ У ХРАМ ПРЕСВЯТОЇ ВЛАДИЧИЦІ НАШОЇ БОГОРОДИЦІ І ПРИСНОДІВИ МАРІЇ.</w:t>
      </w:r>
      <w:r w:rsidRPr="00C54C58">
        <w:rPr>
          <w:rFonts w:ascii="Times New Roman" w:hAnsi="Times New Roman"/>
          <w:color w:val="FF0000"/>
          <w:sz w:val="24"/>
          <w:szCs w:val="24"/>
          <w:lang w:val="uk-UA" w:eastAsia="ru-RU"/>
        </w:rPr>
        <w:br/>
      </w:r>
    </w:p>
    <w:p w:rsidR="00D44AA7" w:rsidRPr="00C54C58" w:rsidRDefault="00D44AA7" w:rsidP="005B6A68">
      <w:pPr>
        <w:spacing w:after="120" w:line="20" w:lineRule="atLeast"/>
        <w:rPr>
          <w:rFonts w:ascii="Times New Roman" w:hAnsi="Times New Roman"/>
          <w:b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1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ВЕЧІРНЯ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Диякон: </w:t>
      </w:r>
      <w:r w:rsidRPr="00C54C58">
        <w:rPr>
          <w:rFonts w:ascii="Times New Roman" w:hAnsi="Times New Roman"/>
          <w:sz w:val="24"/>
          <w:szCs w:val="24"/>
          <w:lang w:val="uk-UA"/>
        </w:rPr>
        <w:t>Повеліте!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Тоді священик перед престолом виголошує: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Слава святій одноістотній і животворящій, нероздільній Тройці, завжди, нині і повсякчас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Амінь. 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Прийдіте, поклонімся* Цареві нашому Богу.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Прийдіте, поклонімся* Христові, Цареві нашому Богу.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Прийдіте, поклонімся і припадім* до самого Господа Ісуса Христа, Царя і Бога нашого.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2"/>
        <w:spacing w:before="0" w:after="120" w:line="20" w:lineRule="atLeast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Псалом 103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Благослови, душе моя, Господа!* Господи, Боже мій, ти вельми великий!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Ти одягнувся величчю і красою,* ти світлом, наче ризою, покрився.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Ти розіп'яв, неначе намет, небо,* ти збудував твої горниці у водах.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Із хмар собі робиш колісницю,* ходиш на крилах вітру.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Вітри своїми посланцями учиняєш,* полум'я вогненне − слугами своїми.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Ти заснував землю на її підвалинах,* не захитається по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Безоднею, немов одежею, покрив її,* понад горами стали води.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Перед погрозою твоєю вони тікали,* перед голосом грому твого тремтіли.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Підвелися гори, зійшли долини до місця,* що ти їм призначив.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Поставив їм границю, якої не перейдуть,* щоб знову покрити землю.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Джерела посилаєш у ріки,* які течуть проміж горами.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Усю звірину, що в полі, вони напувають,* дикі осли там гасять свою спрагу.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Над ними кублиться небесне птаство,* з-поміж гілляк дає свій голос.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Ти напуваєш гори з твоїх горниць,* земля насичується плодом діл твоїх.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Вирощуєш траву для скоту, зела – на вжиток людям,* щоб хліб із землі добували: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Вино, що серце людське звеселяє, олію, щоб від неї ясніло обличчя,* і хліб, що скріплює серце людське.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Насичуються дерева Господні,* кедри ливанські, що посадив їх.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На них гніздяться птиці;* бусли – на кипарисах їхнє житло.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Високі гори для оленів,* скелі − для зайців притулок.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Ти створив місяць, щоб значити пори;* сонце знає свій захід.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Наводиш темряву, і ніч надходить,* що в ній ворушаться усі звірі дібровні.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Левенята рикають за здобиччю своєю,* поживи від Бога для себе просять.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Ховаються, як тільки зійде сонце,* лягають у своїх норах.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Виходить чоловік до свого діла,* і до своєї праці аж до вечора.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Яка їх, твоїх діл, Господи, сила!* У мудрості все ти створив, − повна земля твоїх створінь.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Ось море велике, прешироке,* у ньому плазунів без ліку, звірів малих і великих.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Там кораблі проходять,* є і левіятан, якого ти створив, щоб ним бавитися.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Усі вони від тебе дожидають,* щоб дав їм у свій час поживу.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Коли даєш їм, вони її збирають,* як розтулюєш твою руку, вони насичуються благом.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Вони бентежаться, коли ховаєш вид свій;* як забираєш дух у них, вони гинуть і повертаються у свій порох.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Зішлеш свій дух, – вони оживають,* і ти відновлюєш лице землі.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Нехай слава Господня буде повіки,* нехай Господь радіє творами своїми.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Спогляне він на землю, і вона стрясається,* торкнеться гір, вони димують.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Я буду Господеві співати поки життя мого,* псалми співатиму, поки буду жити.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Нехай буде приємна йому моя пісня;* у Господі я веселитимусь.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Нехай грішники з землі щезнуть, і беззаконних більше нехай не буде.* Благослови, душе моя, Господа.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 І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b w:val="0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Вечірні молитви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св. дверми вечірні молитви. 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C54C58">
        <w:rPr>
          <w:rFonts w:ascii="Times New Roman" w:hAnsi="Times New Roman"/>
          <w:sz w:val="24"/>
          <w:szCs w:val="24"/>
          <w:lang w:val="uk-UA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C54C58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C54C58">
        <w:rPr>
          <w:rFonts w:ascii="Times New Roman" w:hAnsi="Times New Roman"/>
          <w:sz w:val="24"/>
          <w:szCs w:val="24"/>
          <w:lang w:val="uk-UA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4. </w:t>
      </w:r>
      <w:r w:rsidRPr="00C54C58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C54C58">
        <w:rPr>
          <w:rFonts w:ascii="Times New Roman" w:hAnsi="Times New Roman"/>
          <w:sz w:val="24"/>
          <w:szCs w:val="24"/>
          <w:lang w:val="uk-UA"/>
        </w:rPr>
        <w:t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r w:rsidRPr="00C54C58">
        <w:rPr>
          <w:rFonts w:ascii="Times New Roman" w:hAnsi="Times New Roman"/>
          <w:sz w:val="24"/>
          <w:szCs w:val="24"/>
          <w:lang w:val="uk-UA"/>
        </w:rPr>
        <w:t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C54C58">
        <w:rPr>
          <w:rFonts w:ascii="Times New Roman" w:hAnsi="Times New Roman"/>
          <w:sz w:val="24"/>
          <w:szCs w:val="24"/>
          <w:lang w:val="uk-UA"/>
        </w:rPr>
        <w:t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C54C58">
        <w:rPr>
          <w:rFonts w:ascii="Times New Roman" w:hAnsi="Times New Roman"/>
          <w:sz w:val="24"/>
          <w:szCs w:val="24"/>
          <w:lang w:val="uk-UA"/>
        </w:rPr>
        <w:t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2"/>
        <w:spacing w:before="0" w:after="120" w:line="20" w:lineRule="atLeast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Велика єктенія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 мирі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За мир з висот і спасіння душ наших,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За мир всього світу, добрий стан святих Божих Церков і з'єднання всіх,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За святий храм цей і тих, що з вірою, побожністю і страхом Божим входять до нього,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>, чесне пресвітерство, у Христі дияконство, за ввесь причет і людей,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За Богом бережений народ наш, за правління і все військо,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За місто це (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за святу обитель цю), і за кожне місто, країну і за тих, що вірою живуть у них,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За добре поліття, за врожай плодів земних і часи мирні,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За тих, що плавають, подорожують, за недужих, страждаючих, полонених і за спасіння їх,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Щоб визволитися нам від усякої скорби, гніву і нужди,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Блажен муж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Блажен муж, – алилуя – що за радою безбожних не ходить. Алилуя.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Бо Господь дбає про путь праведних,* а путь безбожних загине. Алилуя.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Служіте Господеві в страсі* і радуйтеся у тремтінні. Алилуя.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(3 р.)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Блаженні всі,* що на нього надіються. Алилуя.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О Господи, як багато моїх ворогів* багато їх повстали проти мене. Алилуя.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У Господа спасіння;* і на твій народ – благословення твоє. Алилуя.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Духові: Алилуя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І нині і повсякчас, і на віки віків. Амінь. Алилуя.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243F6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Мала єктенія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Ще і ще в мирі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Бо твоя є влада і твоє царство, і сила, і слава, Отця, і Сина, і Святого Духа, нині і повсякчас,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2"/>
        <w:spacing w:before="0" w:after="120" w:line="20" w:lineRule="atLeast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Псалом 140</w:t>
      </w:r>
    </w:p>
    <w:p w:rsidR="00D44AA7" w:rsidRPr="00C54C58" w:rsidRDefault="00D44AA7" w:rsidP="005B6A68">
      <w:pPr>
        <w:spacing w:after="120" w:line="20" w:lineRule="atLeast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Два перші стихи 140-го псалма, на глас 1: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Постав, Господи, моїм устам сторожу;* до дверей губ моїх − варту!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 дай схилитися серцеві моєму* до чогось злого.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Ані чинити лихі вчинки з людьми, що творять беззаконня,* – ні ласощів їхніх я не хочу їсти.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Нехай праведник по-доброму б'є мене й виправляє,* а олія грішного нехай не намастить голови моєї.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Я все-таки молитимусь,* незважаючи на їхні злі вчинки.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Якщо суддів їхніх скинуть в ущелини скелі,* то почують, що слова мої любі.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Немовби хтось розбив і розрив землю,* розкидано їхні кості перед адом.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Бо до тебе, Господи, мій Боже, мої очі;* до тебе прибігаю, не губи душі моєї.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Збережи мене від петлі, що її наставили на мене,* і від сильця тих, що творять беззаконня.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Нехай грішники впадуть у власні сіті всі разом,* а я пройду безпечно.</w:t>
      </w:r>
    </w:p>
    <w:p w:rsidR="00D44AA7" w:rsidRPr="00C54C58" w:rsidRDefault="00D44AA7" w:rsidP="005B6A68">
      <w:pPr>
        <w:spacing w:after="120" w:line="20" w:lineRule="atLeast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color w:val="FF0000"/>
          <w:sz w:val="24"/>
          <w:szCs w:val="24"/>
          <w:lang w:val="uk-UA"/>
        </w:rPr>
        <w:t>Псалом 141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Я голосом моїм до Господа взиваю,* я голосом моїм до Господа молюся.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Скаргу мою перед ним виливаю,* мою скруту йому я виявляю.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Коли тривожиться в мені дух мій, ти знаєш мою стежку.* На дорозі, де я ступаю, тайно розставили сильце на мене.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Поглянь праворуч і подивися:* нема нікого, хто дбав би за мене.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Нема куди мені втікати,* нема нікого, хто піклувався би мною.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До тебе, Господи, взиваю й кажу:* Ти моє прибіжище, в землі живих ти − моя доля!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Зверни увагу на моє благання,* бо я вельми нещасний.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Спаси мене від гонителів моїх,* бо вони сильніші від мене.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Виведи з в'язниці мою душу,* щоб дякувати імені твоєму.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Мене обступлять праведники,* бо ти добро мені вчиниш.</w:t>
      </w: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Стихири</w:t>
      </w:r>
    </w:p>
    <w:p w:rsidR="00D44AA7" w:rsidRPr="00C54C58" w:rsidRDefault="00D44AA7" w:rsidP="005B6A68">
      <w:pPr>
        <w:spacing w:after="120" w:line="20" w:lineRule="atLeast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color w:val="FF0000"/>
          <w:sz w:val="24"/>
          <w:szCs w:val="24"/>
          <w:lang w:val="uk-UA"/>
        </w:rPr>
        <w:t>Псалом 129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З глибин взиваю до тебе, Господи,* Господи, почуй мій голос.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(г. 1, подібний: О, дивне чудо):</w:t>
      </w:r>
      <w:r w:rsidRPr="00C54C58">
        <w:rPr>
          <w:rFonts w:ascii="Times New Roman" w:eastAsia="Gungsuh" w:hAnsi="Times New Roman"/>
          <w:sz w:val="24"/>
          <w:szCs w:val="24"/>
          <w:lang w:val="uk-UA"/>
        </w:rPr>
        <w:t xml:space="preserve"> Радуймося сьогодні, вірні,* псалмами й піснями прославляючи Господа,* і вшановуючи його святу тінь − одуховнений Кивот,* що вмістив у собі невмістиме Слово.* Бо вона, ще малою дівчинкою, незбагненно приводиться до Господа,* і великий святитель Захарія радісно приймає її,* як Божу оселю.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Нехай будуть твої вуха уважні,* до голосу благання мого.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eastAsia="Gungsuh" w:hAnsi="Times New Roman"/>
          <w:sz w:val="24"/>
          <w:szCs w:val="24"/>
          <w:lang w:val="uk-UA"/>
        </w:rPr>
        <w:t>Радуймося сьогодні, вірні,* псалмами й піснями прославляючи Господа,* і вшановуючи його святу тінь − одуховнений Кивот,* що вмістив у собі невмістиме Слово.* Бо вона, ще малою дівчинкою, незбагненно приводиться до Господа,* і великий святитель Захарія радісно приймає її,* як Божу оселю.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Стих: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Коли ти, Господи, зважатимеш на беззаконня,* то хто встоїться, Господи. Та в тебе є прощення.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Сьогодні одуховнений храм святої слави Христа Бога нашого,* єдина благословенна й пречиста між жінками,* приводиться до старозавітнього храму, щоб у ньому жити.* З нею духом радіють Йоаким і Анна,* хори ж дівиць, оспівуючи й шануючи його Матір,* псалмами прославляють Господа.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Задля імени твого надіюсь на тебе, Господи,* надіється душа моя на слово твоє; надіється душа моя на Господа.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Ти – сповіщена пророками,* слава апостолів, похвала мучеників* і всіх землян відродження, Діво – Мати Божа,* бо через тебе ми з Богом примирилися.* Тому шануємо твій вхід у храм Господній,* з ангелом усі співаючи тобі: Радуйся, Пречиста,* – що нас спасаєш молитвами твоїми.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Від ранньої сторожі до ночі* від ранньої сторожі нехай уповає Ізраїль на Господа.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bCs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(г. 4, подібний: Як хороброго):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У Святе́є Святи́х* Свята́я і Непоро́чная* Святи́м Ду́хом вво́диться,* і святи́м Ангелом вигодо́вується* Та, що є су́щим Святішим Хра́мом* Свято́го Бо́га на́шого,* що все освяти́в Її вхо́дженням* і обожи́в приро́ду земни́х,* що впа́ла пере́ступом.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Бо в Господа милість і відкуплення велике в нього;* він визволить Ізраїля від усього беззаконня його.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bCs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У Святе́є Святи́х* Свята́я і Непоро́чная* Святи́м Ду́хом вво́диться,* і святи́м Ангелом вигодо́вується* Та, що є су́щим Святішим Хра́мом* Свято́го Бо́га на́шого,* що все освяти́в Її вхо́дженням* і обожи́в приро́ду земни́х,* що впа́ла пере́ступом.</w:t>
      </w:r>
    </w:p>
    <w:p w:rsidR="00D44AA7" w:rsidRPr="00C54C58" w:rsidRDefault="00D44AA7" w:rsidP="005B6A68">
      <w:pPr>
        <w:spacing w:after="120" w:line="20" w:lineRule="atLeast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color w:val="FF0000"/>
          <w:sz w:val="24"/>
          <w:szCs w:val="24"/>
          <w:lang w:val="uk-UA"/>
        </w:rPr>
        <w:t>Псалом 116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Хваліте Господа всі народи!* Прославляйте його всі люди!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bCs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Отрокови́ці, радіючи* і світи́льники трима́ючи,* днесь переду́ють ми́сленній Свічі* і вво́дять Її* у Святе́є Святи́х свяще́нно,* перед’явля́ючи Ся́йво,* Яко́му нале́жить із Не́ї зася́яти невисловле́нно* і Ду́хом просвіти́ти* тих, що сидя́ть у пітьмі невідання.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Велике бо до нас його милосердя, і вірність Господа повіки.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bCs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«Прийми́, Заха́ріє»,* – у весе́лості воскли́кнула Анна всехва́льна,* – «Ту, Яку́ проповідували Бо́жі проро́ки в Ду́сі,* і введи́ Її у святи́й храм* для свяще́нного вихова́ння,* щоб ста́ла Вона́ Влади́ки всіх* боже́ственним престо́лом,* і пала́тою, і ло́жем,* і світлозо́рою оби́теллю».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(г. 8):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Богоневісто Владичице! Після твого чудесного народження,* ти прийшла до Господнього храму, щоб у ньому виховуватися й освячуватися;* все небо здивувалося, що Дух Святий у тобі оселився.* Тому, Пречиста й Непорочна, на небі і на землі прославлена,* – спаси рід наш!</w:t>
      </w:r>
    </w:p>
    <w:p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2"/>
        <w:spacing w:before="0" w:after="120" w:line="20" w:lineRule="atLeast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Вхід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Диякон потиху: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Господеві помолімся, 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а священик мовить потиху </w:t>
      </w:r>
      <w:r w:rsidRPr="00C54C5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молитву входу:</w:t>
      </w:r>
      <w:r w:rsidRPr="00C54C58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По молитві входу диякон, вказуючи орарем на схід, каже до священика: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Благослови, владико, святий вхід. 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благословляє до сходу і каже: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Благословенний вхід святих твоїх, нині і повсякчас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Мир всім.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>
      <w:pPr>
        <w:pStyle w:val="Heading3"/>
      </w:pPr>
      <w:r>
        <w:rPr>
          <w:rFonts w:ascii="Times New Roman" w:hAnsi="Times New Roman"/>
          <w:b/>
          <w:i/>
          <w:color w:val="FF0000"/>
        </w:rPr>
        <w:t>Прокімен</w:t>
      </w:r>
    </w:p>
    <w:p>
      <w:pPr/>
      <w:r>
        <w:rPr>
          <w:rFonts w:ascii="Times New Roman" w:hAnsi="Times New Roman"/>
          <w:i/>
          <w:color w:val="FF0000"/>
          <w:sz w:val="24"/>
        </w:rPr>
        <w:t>Псалом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4):</w:t>
      </w:r>
    </w:p>
    <w:p>
      <w:pPr/>
      <w:r>
        <w:rPr>
          <w:rFonts w:ascii="Times New Roman" w:hAnsi="Times New Roman"/>
          <w:b/>
          <w:color w:val="000000"/>
          <w:sz w:val="24"/>
        </w:rPr>
        <w:t>Господь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почує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коли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візву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нього.</w:t>
      </w:r>
    </w:p>
    <w:p>
      <w:pPr/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Вислухай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мене,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коли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буду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взивати,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мій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Боже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справедливий.</w:t>
      </w:r>
    </w:p>
    <w:p/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b w:val="0"/>
          <w:i/>
          <w:color w:val="FF0000"/>
          <w:sz w:val="24"/>
          <w:szCs w:val="24"/>
          <w:lang w:val="uk-UA"/>
        </w:rPr>
      </w:pPr>
      <w:bookmarkStart w:id="1" w:name="_Hlk59289126"/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Читання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Диякон: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Чтець: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З книги Буття читання.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Диякон: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Будьмо уважні.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Чтець: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Тоді вийшов Яків із Версавії і пішов у Харан. Дійшов він на місце й заночував там, бо зайшло сонце. Він узяв камінь з-поміж каміння, яке було на місці, поклав собі під голову та й ліг (спати) на цьому місці. І сниться йому, що ось драбина спирається об землю, а вершком сягає неба, і оце ангели ступають по ній вгору й сходять наниз. А над нею стояв Господь і мовив: «Я – Господь, Бог Авраама, твого батька, і Бог Ісаака. Землю, що на ній ти лежиш, я дам тобі й твоєму потомству. Твоє ж потомство буде численне, як земний порох. Ти поширишся на захід і на схід, на північ і на південь. Усі народи землі будуть благословенні через тебе і твоє потомство. Оце я з тобою, і берегтиму тебе скрізь, куди підеш, і поверну тебе назад у цю землю, бо не покину тебе, поки не виконаю того, що я тобі обіцяв». Коли ж Яків прокинувся зо сну свого, то промовив: «Направду, Господь є на цьому місці, а я не знав». І злякався він і каже: «Яке страшне це місце! Це ніщо інше, як дім Божий, і це ворота небесні!»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(Бут. 28, 10-17)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Диякон: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Чтець: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З книги пророка Єзикиїла читання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Диякон: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Будьмо уважні.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Чтець: </w:t>
      </w:r>
      <w:r w:rsidRPr="00C54C58">
        <w:rPr>
          <w:rFonts w:ascii="Times New Roman" w:hAnsi="Times New Roman"/>
          <w:sz w:val="24"/>
          <w:szCs w:val="24"/>
          <w:lang w:val="uk-UA"/>
        </w:rPr>
        <w:t>Так говорить Господь: На восьмий день, і далі, священики будуть приносити на жертовнику ваші всепалення й ваші мирні жертви, і я буду до вас прихильним – слово Владики Господа. Тоді привів мене назад до зовнішньої брами святині, що звернена на схід; вона була зачинена. Господь сказав до мене: Брама ця буде зачинена, не буде відчинятися, ніхто не ввійде нею, бо Господь, Бог Ізраїля, увійшов нею; вона буде зачинена. Лише князь – як князь – у ній сяде, щоб їсти хліб перед Господом; він увійде сіньми тієї брами і нею ж вийде. Потім привів мене північною брамою навпроти храму. Глянув я – аж ось слава Господня сповнила Господній храм.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(Єзек. 43, 27; 44, 1-4)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Диякон: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Чтець: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З книги Приповідок читання.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Диякон: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Будьмо уважні.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Чтець: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Мудрість собі будинок збудувала і витесала сім стовпів до нього. Забила свої жертви, вина свого налила і стіл свій теж приготувала. Послала своїх служниць; щоб оповістити, по щонайвищих закутках у місті: «Хто простодушний, нехай сюди наверне»; безумному ж вона сказала: «Ходіть, мій хліб їжте, і вино, що я приготувала, пийте; киньте безумство − і житимете, ходіть дорогою розуму!» Хто хоче кепкуна наставляти, напитає собі неславу, а сором – хто докоряє грішникові. Не докоряй кепкунові, а то він тебе зненавидить; докоряй мудрому, – він тебе полюбить. Дай мудрому пораду, він стане ще мудрішим; навчи праведника, і він знання побільшить. Початок мудрости – острах Господній; спізнання Всесвятого – розум. Бо мною продовжиться вік твій, роки життя твого причиняться.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(Прип. 9, 1-11)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bookmarkEnd w:id="1"/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Єктенія усильного благання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Промовмо всі з усієї душі і з усієї мислі нашої, промовмо.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Господи, Вседержителю, Боже отців наших, молимось тобі, вислухай і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милости твоєї, молимось тобі, вислухай і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і за блаженнішого Патріарха нашого Святослава, і за преосвященнішого Митрополита нашого Кир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, [і за всечесніших отців наших Протоархимандрита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, Архимандрита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, Протоігумена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й Ігумена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Cs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Cs/>
          <w:sz w:val="24"/>
          <w:szCs w:val="24"/>
          <w:u w:val="single"/>
          <w:lang w:val="uk-UA"/>
        </w:rPr>
        <w:t>[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</w:t>
      </w:r>
      <w:r w:rsidRPr="00C54C58">
        <w:rPr>
          <w:rFonts w:ascii="Times New Roman" w:hAnsi="Times New Roman"/>
          <w:iCs/>
          <w:sz w:val="24"/>
          <w:szCs w:val="24"/>
          <w:u w:val="single"/>
          <w:lang w:val="uk-UA"/>
        </w:rPr>
        <w:t>]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Сподоби, Господи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Сподоби, Господи, цього вечора* без гріха зберегтися нам.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 і прославлене ім'я твоє навіки.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Прохальна єктенія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Прощення і відпущення гріхів, і прогрішень наших у Господа просім.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Доброго і пожиточного для душ наших і миру для світу у Господа просім.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Осталий час життя нашого в мирі й покаянні скінчити у Господа просім.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Мир всім.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2"/>
        <w:spacing w:before="0" w:after="120" w:line="20" w:lineRule="atLeast"/>
        <w:jc w:val="center"/>
        <w:rPr>
          <w:rStyle w:val="FontStyle20"/>
          <w:rFonts w:ascii="Times New Roman" w:hAnsi="Times New Roman"/>
          <w:b/>
          <w:color w:val="FF0000"/>
          <w:sz w:val="24"/>
          <w:szCs w:val="24"/>
          <w:lang w:val="uk-UA"/>
        </w:rPr>
      </w:pPr>
      <w:r w:rsidRPr="00C54C58">
        <w:rPr>
          <w:rStyle w:val="FontStyle20"/>
          <w:rFonts w:ascii="Times New Roman" w:hAnsi="Times New Roman"/>
          <w:b/>
          <w:bCs w:val="0"/>
          <w:color w:val="FF0000"/>
          <w:sz w:val="24"/>
          <w:szCs w:val="24"/>
          <w:lang w:val="uk-UA"/>
        </w:rPr>
        <w:t>Стихири на Литії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Нехай радується сьогодні Боже небо!* І хмари нехай росять веселощі,* прославляючи предивну величність Бога нашого!* Бо ось брама, що на схід сонця звернена,* – як було провіщено – від неплідної народжена й обітом посвячена Богові,* приводиться сьогодні як непорочний дар до храму.* Нехай радіє Давид, граючи на гуслях і кажучи:* Слідом за нею приведуться до царя дівиці,* її другині приведуться у середину храму Божого,* всередину його святилища, щоб виховалась на оселю того,* хто перед усіма віками нетлінно народився від Отця* для спасіння душ наших.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(г. 4):</w:t>
      </w:r>
      <w:r w:rsidRPr="00C54C58">
        <w:rPr>
          <w:rFonts w:ascii="Times New Roman" w:eastAsia="Gungsuh" w:hAnsi="Times New Roman"/>
          <w:sz w:val="24"/>
          <w:szCs w:val="24"/>
          <w:lang w:val="uk-UA"/>
        </w:rPr>
        <w:t xml:space="preserve"> Нині боговмістима святиня − Богородиця,* приводиться до храму Господнього,* і Захарія її приймає;* нині «Святе святих» радується,* і ангельський хор таїнственно ликує.* З ними і ми святково з Гавриїлом заспіваймо:* Радуйся, Благодатна!* З тобою Господь, що має велику милість.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Прийдіть, усі вірні,* і звеличаймо єдину Непорочну,* що оце приводиться до храму.* Вона пророками сповіщена* та перед віками передбачена Мати,* що останнім віком являється Богородицею.* За її молитвами, Господи, подай нам твій мир* і велику милість.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(г. 2):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Сьогодні* всенепорочна Діва приводиться до храму,* – до оселі царя всіх Бога,* що всіх нас годує.* Сьогодні найчистіша святиня, як дитятко,* уводиться в найсвятіше місце.* Тож закличмо до неї з ангелом:* Радуйся, єдина благословенна між жінками!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Литійні молитви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Коли вірні починають литійні стихири, відбувається кадження за уставом; священик з хрестом у руці, а диякон з кадильницею, ідуть у притвор. 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Коли хор закінчить литійні стихири, диякон голосно співає: 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якої світлий празник Введення у храм днесь урочисто святкуємо;* си́лою чесно́го і животворя́щого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(ім’я, що його́ є храм цей)</w:t>
      </w:r>
      <w:r w:rsidRPr="00C54C58">
        <w:rPr>
          <w:rFonts w:ascii="Times New Roman" w:hAnsi="Times New Roman"/>
          <w:sz w:val="24"/>
          <w:szCs w:val="24"/>
          <w:lang w:val="uk-UA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(12 р.)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, [і за всечесніших отців наших: Протоархимандрита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, Архимандрита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, Протоігумена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й Ігумена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>], за отців наших духовних і за всю во Христі братію нашу;* і за всяку душу християнську, скорботну й утиснену, що потребує милости й допомоги Божої;* за опіку над містом (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або: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селом) цим і тими, що живуть у ньому (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або: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дорозі;* за зцілення тих, що в немочах лежать;* за упокоєння, полегшення, блаженну пам'ять і відпущення гріхів усім православним отцям і братам нашим, що раніш спочили і тут та повсюди поховані;* за визволення полонених і за братів наших на служіннях,* і за всіх, що служать і слугували у святім храмі цім (у святій обителі цій), промовмо всі.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Киріє, елейсон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(12 р.)</w:t>
      </w:r>
      <w:r w:rsidRPr="00C54C58">
        <w:rPr>
          <w:rFonts w:ascii="Times New Roman" w:hAnsi="Times New Roman"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Вислухай нас, Боже, Спасителю наш, уповання всіх кінців землі і тих, що на морі далеко, і, Милостивий, будь милостивим, Владико, до гріхів наших і помилуй нас.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Мир всім.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I духові твоєму.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Тобі, Господи.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Владико многомилостивий, Господи Ісусе Христе, Боже наш! Молитвами пречистої Владичиці нашої Богородиці і Приснодіви Марії, якої світлий празник Введення у храм днесь урочисто святкуємо;* і святого 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(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ім'я, якого є храм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)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і всіх святих, − приємну вчини молитву нашу, даруй нам прощення гріхів наших, покрий нас ласкою своєю, віджени від нас усякого ворога й супротивника. Втихомир наше життя, Господи, помилуй нас і світ твій, і спаси душі наші, як благий і чоловіколюбець.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2"/>
        <w:spacing w:before="0" w:after="120" w:line="20" w:lineRule="atLeast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Стихири на стиховні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(г. 5, подібний: Радуйся):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Ра́дується не́бо і земля́,* ба́чачи ми́сленне Не́бо, що йде в боже́ственний дім,* щоб бу́ти ви́хованою в благоговінні,* – Діву єди́ну і непоро́чну;* до Не́ї ж, диву́ючись, Заха́рія взива́в:* «Бра́мо Госпо́дня! Хра́му відчиня́ю Тобі бра́му,* ра́дісно в ньо́му лику́й;* бо пізна́в я і увірував,* що вже я́вно при́йде ви́зволення Ізра́їля,* і наро́диться з Те́бе Бог Сло́во,* що дару́є світові вели́ку ми́лість!».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Cs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bCs/>
          <w:sz w:val="24"/>
          <w:szCs w:val="24"/>
          <w:u w:val="single"/>
          <w:lang w:val="uk-UA"/>
        </w:rPr>
        <w:t>Приведу́ть до Царя́ дів слідо́м за Не́ю,* по́друг Її приведу́ть до Те́бе.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Анна – боже́ственна благода́ть* по благода́ті да́ну їй чи́сту Приснодіву* я́вно з весе́лістю приво́дить у храм Бо́жий,* призва́вши йти пе́ред Не́ю отрокови́ць зі світи́льниками і мо́влячи:* «Іди́, дити́но, – То́му, Хто дав тебе́, будь і прино́шенням,* і запашни́м тиміа́мом.* Ввійди́ в невходи́ме і звідай та́йни,* і приготу́йся ста́ти приє́мним і кра́сним житло́м для Ісу́са,* що подає́ світові вели́ку ми́лість».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bCs/>
          <w:sz w:val="24"/>
          <w:szCs w:val="24"/>
          <w:u w:val="single"/>
          <w:lang w:val="uk-UA"/>
        </w:rPr>
        <w:t>Приведу́ть у весе́лості і ра́дості,* введу́ть у храм Царя́.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Cs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 осе́рдя хра́му Бо́жого* Боговмісти́мий Храм – Діва Всесвята́я – поміща́ється,* і отрокови́ці зі світи́льниками Їй ни́ні переду́ють.* Тішиться батьків супру́жжя пречудо́ве,* Йоаки́м і Анна, торжеству́ючи,* що вони зроди́ли Творця́ Роди́тельку* – Ту, Яка́, лику́ючи в Боже́ственних Оби́телях* і годо́вана руко́ю Ангела,* яви́лася всенепоро́чною Ма́тір’ю Христа́,* що подає́ світові вели́ку ми́лість.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Cs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 xml:space="preserve">Слава, і нині: </w:t>
      </w:r>
      <w:r w:rsidRPr="00C54C58">
        <w:rPr>
          <w:rFonts w:ascii="Times New Roman" w:hAnsi="Times New Roman"/>
          <w:bCs/>
          <w:i/>
          <w:iCs/>
          <w:color w:val="FF0000"/>
          <w:sz w:val="24"/>
          <w:szCs w:val="24"/>
          <w:lang w:val="uk-UA"/>
        </w:rPr>
        <w:t>(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г. 6): </w:t>
      </w:r>
      <w:r w:rsidRPr="00C54C58">
        <w:rPr>
          <w:rFonts w:ascii="Times New Roman" w:hAnsi="Times New Roman"/>
          <w:sz w:val="24"/>
          <w:szCs w:val="24"/>
          <w:lang w:val="uk-UA"/>
        </w:rPr>
        <w:t>Днесь зійшо́вшись, ми, собо́ри вірних,* духо́вно торжеству́ймо,* і Богоотрокови́цю, Діву і Богоро́дицю, що в храм Госпо́дній приво́диться,* благочести́во восхвалімо,* – передви́брану з усіх родів на Житло́ Христа́,* Царя́ над усіма́ і Бо́га над усім.* Діви зі світи́льниками, переду́йте,* вшано́вуючи чесни́й ви́хід Приснодіви.* Ма́тері, печа́ль уся́ку відложи́вши,* ра́дісно всі ра́зом супрово́джуйте* Ту, що Ма́тір’ю Бо́га ста́ла* і ра́дість світові подала́.* Ра́дісно ж усі воскли́кнім* з Ангелом «Ра́дуйся!» Благода́тній,* що повсякча́с мо́литься за ду́ші на́ші.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Пісня Симеона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Нині відпускаєш слугу твого, Владико,* за твоїм словом у мирі. 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Бо побачили очі мої* спасіння твоє,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що приготував ти* перед усіма народами. 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Світло на просвіту поганам, і славу люду твого, Ізраїля.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І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 і повсякчас,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b w:val="0"/>
          <w:i/>
          <w:color w:val="FF0000"/>
          <w:sz w:val="24"/>
          <w:szCs w:val="24"/>
          <w:lang w:val="uk-UA"/>
        </w:rPr>
      </w:pPr>
      <w:r w:rsidRPr="00C54C58">
        <w:rPr>
          <w:rStyle w:val="FontStyle27"/>
          <w:rFonts w:ascii="Times New Roman" w:hAnsi="Times New Roman"/>
          <w:b/>
          <w:bCs w:val="0"/>
          <w:iCs/>
          <w:color w:val="FF0000"/>
          <w:sz w:val="24"/>
          <w:szCs w:val="24"/>
          <w:lang w:val="uk-UA"/>
        </w:rPr>
        <w:t>Тропарі</w:t>
      </w:r>
    </w:p>
    <w:p w:rsidR="00D44AA7" w:rsidRPr="00C54C58" w:rsidRDefault="00D44AA7" w:rsidP="005B6A68">
      <w:pPr>
        <w:pStyle w:val="NoSpacing"/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C54C58">
        <w:rPr>
          <w:rFonts w:ascii="Times New Roman" w:hAnsi="Times New Roman"/>
          <w:sz w:val="24"/>
          <w:szCs w:val="24"/>
        </w:rPr>
        <w:t xml:space="preserve"> Днесь благовоління </w:t>
      </w:r>
      <w:r>
        <w:rPr>
          <w:rFonts w:ascii="Times New Roman" w:hAnsi="Times New Roman"/>
          <w:sz w:val="24"/>
          <w:szCs w:val="24"/>
        </w:rPr>
        <w:t>Б</w:t>
      </w:r>
      <w:r w:rsidRPr="00C54C58">
        <w:rPr>
          <w:rFonts w:ascii="Times New Roman" w:hAnsi="Times New Roman"/>
          <w:sz w:val="24"/>
          <w:szCs w:val="24"/>
        </w:rPr>
        <w:t xml:space="preserve">ожого предзображення* і спасення людей проповідання,* у Божому храмі Діва ясно з’являється* і Христа всім предзвіщає.* </w:t>
      </w:r>
      <w:r>
        <w:rPr>
          <w:rFonts w:ascii="Times New Roman" w:hAnsi="Times New Roman"/>
          <w:sz w:val="24"/>
          <w:szCs w:val="24"/>
        </w:rPr>
        <w:t>Ї</w:t>
      </w:r>
      <w:r w:rsidRPr="00C54C58">
        <w:rPr>
          <w:rFonts w:ascii="Times New Roman" w:hAnsi="Times New Roman"/>
          <w:sz w:val="24"/>
          <w:szCs w:val="24"/>
        </w:rPr>
        <w:t xml:space="preserve">й і ми голосно закличмо:* Радуйся, промислу Створителя сповнення. </w:t>
      </w:r>
      <w:r w:rsidRPr="00C54C58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b w:val="0"/>
          <w:i/>
          <w:color w:val="FF0000"/>
          <w:sz w:val="24"/>
          <w:szCs w:val="24"/>
          <w:lang w:val="uk-UA"/>
        </w:rPr>
      </w:pPr>
      <w:r w:rsidRPr="00C54C58">
        <w:rPr>
          <w:rStyle w:val="FontStyle27"/>
          <w:rFonts w:ascii="Times New Roman" w:hAnsi="Times New Roman"/>
          <w:b/>
          <w:bCs w:val="0"/>
          <w:iCs/>
          <w:color w:val="FF0000"/>
          <w:sz w:val="24"/>
          <w:szCs w:val="24"/>
          <w:lang w:val="uk-UA"/>
        </w:rPr>
        <w:t>Благословення хлібів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C54C58">
        <w:rPr>
          <w:rFonts w:ascii="Times New Roman" w:hAnsi="Times New Roman"/>
          <w:sz w:val="24"/>
          <w:szCs w:val="24"/>
          <w:lang w:val="uk-UA"/>
        </w:rPr>
        <w:t>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світі твоїм, та й вірних, що споживають їх, освяти. Бо ти благословиш і освячуєш усе, Христе Боже наш, і тобі славу віддаємо із споконвічним Отцем твоїм, із всесвятим, ласкавим і животворящим твоїм Духом, нині і повсякчас,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Амінь. Нехай буде ім'я Господнє благословенне* від нині і до віку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Псалом 33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Благословлю Господа повсякчасно,* завжди хвала його на устах у мене.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Душа моя нехай Господом хвалиться,* нехай покірні чують те й веселяться.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Величайте Господа зо мною;* і вознесімо ім'я його разом.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Я шукав Господа, і він почув мене;* і звільнив мене від усіх моїх скорбот.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Гляньте на нього й розвеселіться,* обличчя ваше нехай не соромиться.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Ось візвав бідолаха, і Господь почув,* і врятував його від усіх його напастей.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Ангел Господній стоїть на варті навкруг тих, що його бояться,* і їх визволяє.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Спробуйте й подивіться, який добрий Господь.* Блаженний, хто до нього прибігає.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Бійтеся Господа, його святі,* бо нема нестачі в тих, що його бояться.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Багаті збідніли й голодують,* а тим, що Господа шукають, ніякого блага не забракне.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Благословення Господнє на вас, з його благодаттю і чоловіколюб'ям, завжди, нині і повсякчас,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2"/>
        <w:spacing w:before="0" w:after="120" w:line="20" w:lineRule="atLeast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Великий відпуст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Благослови.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Благословенний Христос, Бог наш, завжди, нині і повсякчас,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Амінь. Утверди, Боже, святу православну віру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Пресвята Богородице, спаси нас.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Слава тобі, Христе Боже, надіє наша, слава тобі!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Слава Отцю і Сину, і Святому Духові, і нині і повсякчас, і на віки віків. Амінь. Господи, помилуй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Христос, істинний Бог наш, молитвами пречистої Владичиці нашої Богородиці і Приснодіви Марії, якої світлий празник Введення у храм днесь урочисто святкуємо, і святого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(ім'я, якого є храм)</w:t>
      </w:r>
      <w:r w:rsidRPr="00C54C58">
        <w:rPr>
          <w:rFonts w:ascii="Times New Roman" w:hAnsi="Times New Roman"/>
          <w:sz w:val="24"/>
          <w:szCs w:val="24"/>
          <w:lang w:val="uk-UA"/>
        </w:rPr>
        <w:t>, і всіх святих, помилує і спасе нас, як благий і чоловіколюбець.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Після Вечірні</w:t>
      </w:r>
    </w:p>
    <w:p w:rsidR="00D44AA7" w:rsidRPr="00C54C58" w:rsidRDefault="00D44AA7" w:rsidP="005B6A68">
      <w:pPr>
        <w:pStyle w:val="NoSpacing"/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</w:rPr>
        <w:t>Кондак, (г. 4):</w:t>
      </w:r>
      <w:r w:rsidRPr="00C54C58">
        <w:rPr>
          <w:rFonts w:ascii="Times New Roman" w:hAnsi="Times New Roman"/>
          <w:sz w:val="24"/>
          <w:szCs w:val="24"/>
        </w:rPr>
        <w:t xml:space="preserve"> Пречистий храм Спасів,* дорогоцінна світлиця і Діва,* священна скарбниця Божої слави* днесь уводиться в дім Господній,* благодать з собою вводячи,* що в Дусі божественнім,* яку оспівують ангели Божі:* Вона є оселя небесна.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spacing w:after="120" w:line="20" w:lineRule="atLeast"/>
        <w:rPr>
          <w:rFonts w:ascii="Times New Roman" w:hAnsi="Times New Roman"/>
          <w:b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br w:type="page"/>
      </w:r>
    </w:p>
    <w:p w:rsidR="00D44AA7" w:rsidRPr="00C54C58" w:rsidRDefault="00D44AA7" w:rsidP="005B6A68">
      <w:pPr>
        <w:pStyle w:val="Heading1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УТРЕНЯ</w:t>
      </w:r>
    </w:p>
    <w:p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Слава святій, одноістотній, животворящій і нероздільній Тройці, завжди, нині і повсякчас,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(2 р.)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2"/>
        <w:spacing w:before="0" w:after="120" w:line="20" w:lineRule="atLeast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Шестипсалм’я</w:t>
      </w:r>
    </w:p>
    <w:p w:rsidR="00D44AA7" w:rsidRPr="00C54C58" w:rsidRDefault="00D44AA7" w:rsidP="005B6A68">
      <w:pPr>
        <w:spacing w:after="120" w:line="20" w:lineRule="atLeast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(У понеділок)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Я голосно візвав до Господа,* і він вислухав мене з гори святої своєї.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:rsidR="00D44AA7" w:rsidRPr="00C54C58" w:rsidRDefault="00D44AA7" w:rsidP="005B6A68">
      <w:pPr>
        <w:spacing w:after="120" w:line="20" w:lineRule="atLeast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(У вівторок)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Я став, немов людина, що не чує,* в устах якої одвіту немає.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Кажу бо: Нехай не втішаються наді мною, як захитається моя нога,* нехай не несуться проти мене.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Я бо ось-ось уже маю впасти,* і біль мій передо мною завжди.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:rsidR="00D44AA7" w:rsidRPr="00C54C58" w:rsidRDefault="00D44AA7" w:rsidP="005B6A68">
      <w:pPr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(У середу)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Їх віддадуть мечеві на поталу,* вони шакалів здобиччю стануть.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:rsidR="00D44AA7" w:rsidRPr="00C54C58" w:rsidRDefault="00D44AA7" w:rsidP="005B6A68">
      <w:pPr>
        <w:tabs>
          <w:tab w:val="left" w:pos="6750"/>
        </w:tabs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Алилуя, алилуя, алилуя, слава Тобі, Боже.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tabs>
          <w:tab w:val="center" w:pos="4513"/>
          <w:tab w:val="left" w:pos="6120"/>
        </w:tabs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(У четвер)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Душа бо моя наситилася горем,* і життя моє наблизилося до шеолу.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Ти віддалив від мене моїх друзів,* зробив мене для них осоружним, мене замкнули, і я не можу вийти.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Очі мої знемоглися від печалі;* до тебе, Господи, щодня взиваю, до тебе простягаю мої руки.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Хіба звіщатимуть у могилі твою милість,* у пропасті глибокій − твою вірність?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Я безталанний і конаю змалку,* я перебув страх твій − і умліваю.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:rsidR="00D44AA7" w:rsidRPr="00C54C58" w:rsidRDefault="00D44AA7" w:rsidP="005B6A68">
      <w:pPr>
        <w:spacing w:after="120" w:line="20" w:lineRule="atLeast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(У п'ятницю)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Господь творить правосуддя,* і суд усім прибитим.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Він показав Мойсеєві свої дороги,* синам Ізраїля діла свої.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Cs/>
          <w:sz w:val="24"/>
          <w:szCs w:val="24"/>
          <w:lang w:val="uk-UA"/>
        </w:rPr>
      </w:pPr>
      <w:r w:rsidRPr="00C54C58">
        <w:rPr>
          <w:rFonts w:ascii="Times New Roman" w:hAnsi="Times New Roman"/>
          <w:iCs/>
          <w:sz w:val="24"/>
          <w:szCs w:val="24"/>
          <w:lang w:val="uk-UA"/>
        </w:rPr>
        <w:t>Як далеко схід від заходу, так віддалив він від нас злочинства наші.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Cs/>
          <w:sz w:val="24"/>
          <w:szCs w:val="24"/>
          <w:lang w:val="uk-UA"/>
        </w:rPr>
        <w:t>Як батько милосердиться над синами, так милосердиться Господь над тими, що його бояться.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Благословіте Господа, всі його небесні сили,* слуги його, що чините його волю.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Благословіте Господа, усі його твори, по всіх місцях його правління.* Благослови, душе моя, Господа!</w:t>
      </w:r>
    </w:p>
    <w:p w:rsidR="00D44AA7" w:rsidRPr="00C54C58" w:rsidRDefault="00D44AA7" w:rsidP="005B6A68">
      <w:pPr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(У суботу й неділю)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Дух мій тривожиться в мені* і серце моє жахається в мені всередині.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Живи мене, о Господи, імени твого ради,* у справедливості твоїй виведи з скорботи мою душу.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 І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D44AA7" w:rsidRPr="00C54C58" w:rsidRDefault="00D44AA7" w:rsidP="005B6A68">
      <w:pPr>
        <w:spacing w:after="120" w:line="20" w:lineRule="atLeast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b w:val="0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Утренні молитви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Під час рецитування псалмів, священик читає потиху перед св. дверми оці молитви: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1. 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4.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6. 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8. 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9.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11. 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2"/>
        <w:spacing w:before="0" w:after="120" w:line="20" w:lineRule="atLeast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Велика єктенія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 мирі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За мир з висот і спасіння душ наших,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За мир всього світу, добрий стан святих Божих Церков і з'єднання всіх,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За святий храм цей і тих, що з вірою, побожністю і страхом Божим входять до нього,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>, чесне пресвітерство, у Христі дияконство, за ввесь причет і людей,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За Богом бережений народ наш, за правління і все військо,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За місто це (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за святу обитель цю), і за кожне місто, країну і за тих, що вірою живуть у них,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За добре поліття, за врожай плодів земних і часи мирні,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За тих, що плавають, подорожують, за недужих, страждаючих, полонених і за спасіння їх,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Щоб визволитися нам від усякої скорби, гніву і нужди,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Бог Господь... </w:t>
      </w:r>
      <w:r w:rsidRPr="00C54C58">
        <w:rPr>
          <w:rFonts w:ascii="Times New Roman" w:hAnsi="Times New Roman"/>
          <w:b w:val="0"/>
          <w:i/>
          <w:color w:val="FF0000"/>
          <w:sz w:val="24"/>
          <w:szCs w:val="24"/>
          <w:lang w:val="uk-UA"/>
        </w:rPr>
        <w:t>(Пс. 117), глас 4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Я не вмру, а житиму і розказуватиму про діла Господні!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Тропарі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(г. 4):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Днесь благовоління </w:t>
      </w:r>
      <w:r>
        <w:rPr>
          <w:rFonts w:ascii="Times New Roman" w:hAnsi="Times New Roman"/>
          <w:sz w:val="24"/>
          <w:szCs w:val="24"/>
          <w:lang w:val="uk-UA"/>
        </w:rPr>
        <w:t>Б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ожого предзображення* і спасення людей проповідання,* у Божому храмі Діва ясно з’являється* і Христа всім предзвіщає.* </w:t>
      </w:r>
      <w:r>
        <w:rPr>
          <w:rFonts w:ascii="Times New Roman" w:hAnsi="Times New Roman"/>
          <w:sz w:val="24"/>
          <w:szCs w:val="24"/>
          <w:lang w:val="uk-UA"/>
        </w:rPr>
        <w:t>Ї</w:t>
      </w:r>
      <w:r w:rsidRPr="00C54C58">
        <w:rPr>
          <w:rFonts w:ascii="Times New Roman" w:hAnsi="Times New Roman"/>
          <w:sz w:val="24"/>
          <w:szCs w:val="24"/>
          <w:lang w:val="uk-UA"/>
        </w:rPr>
        <w:t>й і ми голосно закличмо:* Радуйся, промислу Створителя сповнення.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(2 р.)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Слава і нині: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Днесь благовоління </w:t>
      </w:r>
      <w:r>
        <w:rPr>
          <w:rFonts w:ascii="Times New Roman" w:hAnsi="Times New Roman"/>
          <w:sz w:val="24"/>
          <w:szCs w:val="24"/>
          <w:lang w:val="uk-UA"/>
        </w:rPr>
        <w:t>Б</w:t>
      </w:r>
      <w:r w:rsidRPr="00C54C58">
        <w:rPr>
          <w:rFonts w:ascii="Times New Roman" w:hAnsi="Times New Roman"/>
          <w:sz w:val="24"/>
          <w:szCs w:val="24"/>
          <w:lang w:val="uk-UA"/>
        </w:rPr>
        <w:t>ожого предзображення* і спасення людей проповідання,* у Божому храмі Діва ясно з’являється* і Христа всім предзвіщає.*</w:t>
      </w:r>
      <w:r>
        <w:rPr>
          <w:rFonts w:ascii="Times New Roman" w:hAnsi="Times New Roman"/>
          <w:sz w:val="24"/>
          <w:szCs w:val="24"/>
          <w:lang w:val="uk-UA"/>
        </w:rPr>
        <w:t xml:space="preserve"> Ї</w:t>
      </w:r>
      <w:r w:rsidRPr="00C54C58">
        <w:rPr>
          <w:rFonts w:ascii="Times New Roman" w:hAnsi="Times New Roman"/>
          <w:sz w:val="24"/>
          <w:szCs w:val="24"/>
          <w:lang w:val="uk-UA"/>
        </w:rPr>
        <w:t>й і ми голосно закличмо:* Радуйся, промислу Створителя сповнення.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По тропарях читає читець чергову катизму, після якої диякон перед св. дверми виголошує</w:t>
      </w:r>
      <w:r w:rsidRPr="00C54C58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: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Мала єктенія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Священик: 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Бо Твоя влада і Твоє єсть царство і сила, і слава Отця, і Сина, і Святого Духа</w:t>
      </w:r>
      <w:r w:rsidRPr="00C54C58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Перший сідальний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(г. 4):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Зірками замерехтіла нині* всесвітня радість твого празника, Діво-Мати, Маріє.* Просвіти думки тих,* що з любов'ю оспівують тебе на землі.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Відтак читець читає другу чергову катизму, диякон виголошує другу малу єктенію</w:t>
      </w:r>
      <w:r w:rsidRPr="00C54C58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: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Мала єктенія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Священик: 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Бо Ти благий і Чоловіколюбець Бог єси і Тобі славу возсилаємо Отцю, і Сину, і Святому Духові</w:t>
      </w:r>
      <w:r w:rsidRPr="00C54C58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Другий сідальний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(г. 4, подібний: Здивувався Йосиф):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Діва Марія, воістину Богородиця,* засяяла нам, немов світла хмаринка.* Адам уже не осуджений,* і Єва визволилася з кайданів.* Тому й ми взиваємо, з довір'ям промовляючи до єдиної Чистої:* Пресвята Діво, моли Сина твого,* щоб дав нам прощення гріхів! 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2"/>
        <w:spacing w:before="0" w:after="120" w:line="20" w:lineRule="atLeast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Полієлей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Хваліте ім'я Господнє, хваліте, слуги Господні Алилуя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Ви, що стоїте у храмі Господнім, у дворах дому Бога нашого. Алилуя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Господи, ім'я твоє повіки, і пам'ять твоя, о Господи, від роду й до роду. Алилуя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Благословенний Господь із Сіону, що перебуває в Єрусалимі. Алилуя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Хваліте Господа, бо він добрий, – алилуя – бо милість його вічна. Алилуя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Розстелив землю над водами, – алилуя – бо милість його вічна. Алилуя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І визволив від наших гнобителів, – алилуя – бо милість його вічна. Алилуя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Прославляйте Бога небесного, – алилуя – бо милість його вічна. Алилуя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Style w:val="FontStyle22"/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Style w:val="FontStyle22"/>
          <w:rFonts w:ascii="Times New Roman" w:hAnsi="Times New Roman"/>
          <w:i/>
          <w:color w:val="FF0000"/>
          <w:sz w:val="24"/>
          <w:szCs w:val="24"/>
          <w:lang w:val="uk-UA"/>
        </w:rPr>
        <w:t>Величання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Величаємо тебе, пресвята Діво,* Богом вибрана Отроковице,* і вшановуємо твій вхід у храм Господній.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Великий Господь і хвальний вельми у місті і нашого Бога, на горі святій його.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Преславні речі говорять про тебе, місто Боже.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Святий храм твій, дивний у правді.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Ось Господні ворота, праведники ними ввійдуть.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54C58">
        <w:rPr>
          <w:rFonts w:ascii="Times New Roman" w:hAnsi="Times New Roman"/>
          <w:sz w:val="24"/>
          <w:szCs w:val="24"/>
          <w:lang w:val="uk-UA"/>
        </w:rPr>
        <w:t>: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Мала єктенія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Священик: 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Бо благословилося і прославилося ім’я Твоє Отця, і Сина, і Святого Духа</w:t>
      </w:r>
      <w:r w:rsidRPr="00C54C58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Style w:val="FontStyle23"/>
          <w:rFonts w:ascii="Times New Roman" w:hAnsi="Times New Roman"/>
          <w:b w:val="0"/>
          <w:sz w:val="24"/>
          <w:szCs w:val="24"/>
          <w:lang w:val="uk-UA"/>
        </w:rPr>
      </w:pPr>
      <w:r w:rsidRPr="00C54C58">
        <w:rPr>
          <w:rStyle w:val="FontStyle27"/>
          <w:rFonts w:ascii="Times New Roman" w:hAnsi="Times New Roman"/>
          <w:b/>
          <w:bCs w:val="0"/>
          <w:iCs/>
          <w:color w:val="FF0000"/>
          <w:sz w:val="24"/>
          <w:szCs w:val="24"/>
          <w:lang w:val="uk-UA"/>
        </w:rPr>
        <w:t>Сідальний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З дівичого твого лона, Пречиста,* появився гарний колос, бо ти виростила для світу життя.* Тому й небесні сили, прославляючи святий твій празник,* співають тобі, Богородице:* Слава дівицтву твоєму, Мати непорочна!</w:t>
      </w:r>
    </w:p>
    <w:p w:rsidR="00D44AA7" w:rsidRPr="00C54C58" w:rsidRDefault="00D44AA7" w:rsidP="005B6A68">
      <w:pPr>
        <w:spacing w:after="120" w:line="20" w:lineRule="atLeast"/>
        <w:rPr>
          <w:rStyle w:val="FontStyle22"/>
          <w:rFonts w:ascii="Times New Roman" w:hAnsi="Times New Roman"/>
          <w:i/>
          <w:iCs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Style w:val="FontStyle20"/>
          <w:rFonts w:ascii="Times New Roman" w:hAnsi="Times New Roman"/>
          <w:b/>
          <w:bCs w:val="0"/>
          <w:i/>
          <w:color w:val="FF0000"/>
          <w:sz w:val="24"/>
          <w:szCs w:val="24"/>
          <w:lang w:val="uk-UA" w:eastAsia="ru-RU"/>
        </w:rPr>
      </w:pPr>
      <w:r w:rsidRPr="00C54C58">
        <w:rPr>
          <w:rStyle w:val="FontStyle20"/>
          <w:rFonts w:ascii="Times New Roman" w:hAnsi="Times New Roman"/>
          <w:b/>
          <w:bCs w:val="0"/>
          <w:i/>
          <w:color w:val="FF0000"/>
          <w:sz w:val="24"/>
          <w:szCs w:val="24"/>
          <w:lang w:val="uk-UA" w:eastAsia="ru-RU"/>
        </w:rPr>
        <w:t>Степенна пісня.</w:t>
      </w:r>
    </w:p>
    <w:p w:rsidR="00D44AA7" w:rsidRPr="00C54C58" w:rsidRDefault="00D44AA7" w:rsidP="005B6A68">
      <w:pPr>
        <w:spacing w:after="120" w:line="20" w:lineRule="atLeast"/>
        <w:jc w:val="center"/>
        <w:rPr>
          <w:rStyle w:val="FontStyle23"/>
          <w:rFonts w:ascii="Times New Roman" w:hAnsi="Times New Roman"/>
          <w:b/>
          <w:i w:val="0"/>
          <w:sz w:val="24"/>
          <w:szCs w:val="24"/>
          <w:lang w:val="uk-UA"/>
        </w:rPr>
      </w:pPr>
      <w:r w:rsidRPr="00C54C58">
        <w:rPr>
          <w:rStyle w:val="FontStyle27"/>
          <w:rFonts w:ascii="Times New Roman" w:hAnsi="Times New Roman"/>
          <w:bCs/>
          <w:iCs/>
          <w:color w:val="FF0000"/>
          <w:sz w:val="24"/>
          <w:szCs w:val="24"/>
          <w:lang w:val="uk-UA" w:eastAsia="ru-RU"/>
        </w:rPr>
        <w:t xml:space="preserve">Антифон </w:t>
      </w:r>
      <w:r w:rsidRPr="00C54C58">
        <w:rPr>
          <w:rStyle w:val="FontStyle23"/>
          <w:rFonts w:ascii="Times New Roman" w:hAnsi="Times New Roman"/>
          <w:iCs/>
          <w:color w:val="FF0000"/>
          <w:sz w:val="24"/>
          <w:szCs w:val="24"/>
          <w:lang w:val="uk-UA" w:eastAsia="ru-RU"/>
        </w:rPr>
        <w:t>4 (глас 4)</w:t>
      </w:r>
    </w:p>
    <w:p w:rsidR="00D44AA7" w:rsidRPr="00C54C58" w:rsidRDefault="00D44AA7" w:rsidP="005B6A68">
      <w:pPr>
        <w:pStyle w:val="Style5"/>
        <w:widowControl/>
        <w:spacing w:after="120" w:line="20" w:lineRule="atLeast"/>
        <w:ind w:firstLine="0"/>
        <w:rPr>
          <w:rStyle w:val="FontStyle22"/>
          <w:rFonts w:ascii="Times New Roman" w:hAnsi="Times New Roman"/>
          <w:sz w:val="24"/>
        </w:rPr>
      </w:pPr>
      <w:r w:rsidRPr="00C54C58">
        <w:rPr>
          <w:rStyle w:val="FontStyle22"/>
          <w:rFonts w:ascii="Times New Roman" w:hAnsi="Times New Roman"/>
          <w:sz w:val="24"/>
        </w:rPr>
        <w:t>Від юности моєї вельми воюють зі мною пристрасті,* але ти сам, Спасе мій, захорони мене і спаси.</w:t>
      </w:r>
    </w:p>
    <w:p w:rsidR="00D44AA7" w:rsidRPr="00C54C58" w:rsidRDefault="00D44AA7" w:rsidP="005B6A68">
      <w:pPr>
        <w:pStyle w:val="Style5"/>
        <w:widowControl/>
        <w:spacing w:after="120" w:line="20" w:lineRule="atLeast"/>
        <w:ind w:firstLine="0"/>
        <w:rPr>
          <w:rStyle w:val="FontStyle22"/>
          <w:rFonts w:ascii="Times New Roman" w:hAnsi="Times New Roman"/>
          <w:sz w:val="24"/>
        </w:rPr>
      </w:pPr>
      <w:r w:rsidRPr="00C54C58">
        <w:rPr>
          <w:rStyle w:val="FontStyle22"/>
          <w:rFonts w:ascii="Times New Roman" w:hAnsi="Times New Roman"/>
          <w:sz w:val="24"/>
        </w:rPr>
        <w:t>Ненависники Сіону, ви будете засоромлені Господом,* бо як трава від вогню всохнете.</w:t>
      </w:r>
    </w:p>
    <w:p w:rsidR="00D44AA7" w:rsidRPr="00C54C58" w:rsidRDefault="00D44AA7" w:rsidP="005B6A68">
      <w:pPr>
        <w:spacing w:after="120" w:line="20" w:lineRule="atLeast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54C58">
        <w:rPr>
          <w:rStyle w:val="FontStyle22"/>
          <w:rFonts w:ascii="Times New Roman" w:hAnsi="Times New Roman"/>
          <w:b/>
          <w:sz w:val="24"/>
          <w:szCs w:val="24"/>
          <w:lang w:val="uk-UA"/>
        </w:rPr>
        <w:t>Слава і нині:</w:t>
      </w:r>
      <w:r w:rsidRPr="00C54C58">
        <w:rPr>
          <w:rStyle w:val="FontStyle22"/>
          <w:rFonts w:ascii="Times New Roman" w:hAnsi="Times New Roman"/>
          <w:sz w:val="24"/>
          <w:szCs w:val="24"/>
          <w:lang w:val="uk-UA"/>
        </w:rPr>
        <w:t xml:space="preserve"> Кожна душа живиться Святим Духом і чистотою пишається,* і таїнственно просвітлюється єдністю Святої Тройці.</w:t>
      </w:r>
    </w:p>
    <w:p w:rsidR="00D44AA7" w:rsidRPr="00C54C58" w:rsidRDefault="00D44AA7" w:rsidP="005B6A68">
      <w:pPr>
        <w:spacing w:after="120" w:line="20" w:lineRule="atLeast"/>
        <w:jc w:val="center"/>
        <w:rPr>
          <w:rFonts w:ascii="Times New Roman" w:hAnsi="Times New Roman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2"/>
        <w:spacing w:before="0" w:after="120" w:line="20" w:lineRule="atLeast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Євангеліє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Будьмо уважні.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Мир всім.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Премудрість. Будьмо уважні.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Прокімен</w:t>
      </w:r>
      <w:r w:rsidRPr="00C54C58">
        <w:rPr>
          <w:rFonts w:ascii="Times New Roman" w:hAnsi="Times New Roman"/>
          <w:b w:val="0"/>
          <w:i/>
          <w:color w:val="FF0000"/>
          <w:sz w:val="24"/>
          <w:szCs w:val="24"/>
          <w:lang w:val="uk-UA"/>
        </w:rPr>
        <w:t xml:space="preserve"> </w:t>
      </w:r>
    </w:p>
    <w:p w:rsidR="00D44AA7" w:rsidRPr="00C54C58" w:rsidRDefault="00D44AA7" w:rsidP="005B6A68">
      <w:pPr>
        <w:spacing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Псалом 44 (г. 4)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Пом'яну ім'я твоє,* в усякім роді і роді.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З мого серця гарне слово ллється, розповім діла мої цареві.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2" w:name="_Hlk62566263"/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bookmarkEnd w:id="2"/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Амінь. 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 на глас прокімена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C54C58">
        <w:rPr>
          <w:rFonts w:ascii="Times New Roman" w:hAnsi="Times New Roman"/>
          <w:sz w:val="24"/>
          <w:szCs w:val="24"/>
          <w:lang w:val="uk-UA"/>
        </w:rPr>
        <w:t>Всяке дихання, нехай хвалить Господа.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 xml:space="preserve">Хваліте Бога у святині його. 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Хваліте його у твердині сили його.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І щоб удостоїтися нам вислухати святого Євангелія, Господа Бога молім.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Премудрість, прості, вислухаймо святого Євангелія.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Мир всім!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І духові твоєму.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Від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Луки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святого Євангелія читання.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Слава тобі, Господи, слава тобі.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Будьмо уважні.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сам читає Євангеліє.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eastAsia="Gungsuh" w:hAnsi="Times New Roman"/>
          <w:sz w:val="24"/>
          <w:szCs w:val="24"/>
          <w:lang w:val="uk-UA"/>
        </w:rPr>
        <w:t>В ті дні, вставши, Марія пустилася швидко в дорогу в гірську околицю, в місто Юди. Увійшла вона в дім Захарії і привітала Єлизавету. Як почула Єлизавета привіт Марії, здригнулося дитя в її лоні, і Єлизавета сповнилася Святим Духом і скликнула сильним голосом, і сказала: – Благословенна ти між жінками і благословенний плід лона твого! Звідкіля мені це, що прийшла до мене мати Господа мого? Ось бо, як голос твого привітання залунав у моїх вухах, дитя з радости здригнулось у моїм лоні. Щаслива та, що повірила, бо здійсниться сказане їй від Господа. І мовила Марія: − Величає душа моя Господа, і дух мій радіє в Бозі, Спасі моїм, бо він зглянувся на покору раби своєї; ось бо віднині ублажатимуть мене всі роди. Велике бо вчинив мені Всемогутній і святе його ім'я. Марія пробула в Єлизавети місяців зо три; потім вернулася до дому свого.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(Лк. 4 зач.; 1, 39-49; 56)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Слава тобі, Господи, слава тобі.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Псалом 50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Помилуй мене, Боже, з великої милости твоєї,* і багатством щедрот твоїх очисти мене з беззаконня мого.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Бо беззаконня моє я знаю,* і гріх мій є завжди передо мною.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Це бо в беззаконнях я зачатий,* і в гріхах породила мене мати моя.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Це бо істину полюбив єси,* невідоме й таємне мудрости своєї явив ти мені.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Окропи мене іссопом, і очищуся,* обмий мене, і стану біліший від снігу.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Дай мені відчути радість і веселість,* зрадіють кості сокрушені.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 відкинь мене від лиця твого,* і Духа твого Святого не відійми від мене.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Поверни мені радість спасіння твого,* і духом владичним утверди мене.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Вкажу беззаконним дороги твої,* і нечестиві до тебе навернуться.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Бо якби ти жертви захотів, дав би я,* та всепалення не миле тобі.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Жертва Богові – дух сокрушений,* серцем сокрушеним і смиренним Бог не погордить.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Ущаслив, Господи, благоволінням твоїм Сіон,* і нехай відбудуються стіни єрусалимські.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Тоді вподобаєш собі жертву правди, приношення і всепалення;* тоді покладуть на вівтар твій тельців.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Після 50-го псалма співаємо: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Слава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(г. 6):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Молитвами святих апостолів,* Милостивий, очисти* безліч гріхів наших.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C54C58">
        <w:rPr>
          <w:rFonts w:ascii="Times New Roman" w:hAnsi="Times New Roman"/>
          <w:sz w:val="24"/>
          <w:szCs w:val="24"/>
          <w:lang w:val="uk-UA"/>
        </w:rPr>
        <w:t>: Ради молитов пречистої Богородиці,* Милостивий, очисти* безліч гріхів наших.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з великої милости твоєї,* і багатством щедрот твоїх очисти мене з беззаконня мого.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(г. 6):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Нині розкриваються небесні ворота* і божественна брама відчиняється.* Нині радісна благодать починається,* появляючи світові празник Божої Матері,* якою земне з небесним поєднується* – на спасіння душ наших.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Єктенія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якої світлий празник Введення у храм днесь урочисто святкуємо;* си́лою чесно́го і животворя́щого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(ім’я, що його́ є храм цей)</w:t>
      </w:r>
      <w:r w:rsidRPr="00C54C58">
        <w:rPr>
          <w:rFonts w:ascii="Times New Roman" w:hAnsi="Times New Roman"/>
          <w:sz w:val="24"/>
          <w:szCs w:val="24"/>
          <w:lang w:val="uk-UA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 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(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12 р.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)</w:t>
      </w:r>
      <w:r w:rsidRPr="00C54C58">
        <w:rPr>
          <w:rFonts w:ascii="Times New Roman" w:hAnsi="Times New Roman"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2"/>
        <w:spacing w:before="0" w:after="120" w:line="20" w:lineRule="atLeast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Канон</w:t>
      </w:r>
    </w:p>
    <w:p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Ірмос:</w:t>
      </w:r>
      <w:r w:rsidRPr="00C54C58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b/>
          <w:color w:val="000000"/>
          <w:sz w:val="24"/>
          <w:szCs w:val="24"/>
          <w:lang w:val="uk-UA"/>
        </w:rPr>
        <w:t>Відкрию уста мої і, духом натхненний, слово промовлю Богоматері; і, радіючи, врочисто святкуватиму і прославлятиму свято введення її.</w:t>
      </w:r>
    </w:p>
    <w:p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54C58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Ми знаємо Тебе, як скарбницю премудрості і благодаті, Пречиста, що виточує завжди текучий струмінь розуміння, і просимо: «Краплями Твоїми, Владичице, окропи й нас, щоб завжди ми Тебе прославляли».</w:t>
      </w:r>
    </w:p>
    <w:p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54C58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:rsidR="00D44AA7" w:rsidRPr="00C54C58" w:rsidRDefault="00D44AA7" w:rsidP="005B6A68">
      <w:pPr>
        <w:widowControl w:val="0"/>
        <w:shd w:val="clear" w:color="auto" w:fill="FFFFFF"/>
        <w:tabs>
          <w:tab w:val="left" w:pos="701"/>
        </w:tabs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Ти, Пречиста, стала храмом і оселею Сина Божого, тому й було приведено Тебе до храму Божого, щоб приготувати тебе, як оселю Богові, для Його пришестя.</w:t>
      </w:r>
    </w:p>
    <w:p w:rsidR="00D44AA7" w:rsidRPr="00C54C58" w:rsidRDefault="00D44AA7" w:rsidP="005B6A68">
      <w:pPr>
        <w:widowControl w:val="0"/>
        <w:shd w:val="clear" w:color="auto" w:fill="FFFFFF"/>
        <w:tabs>
          <w:tab w:val="left" w:pos="701"/>
        </w:tabs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Засяявши світом благодатним, Богородиця всіх просвітила і з'єднала, щоб піснями вшанували свято її. Прийдіть, вірні, прославимо Діву Пречисту.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3: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b/>
          <w:sz w:val="24"/>
          <w:szCs w:val="24"/>
          <w:lang w:val="uk-UA"/>
        </w:rPr>
        <w:t>Богородице, живоносне і невичерпне джерело,* той хор, який ти собі зібрала,* духовно укріпи і в божественній своїй славі вінків слави сподоби.</w:t>
      </w:r>
    </w:p>
    <w:p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54C58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:rsidR="00D44AA7" w:rsidRPr="00C54C58" w:rsidRDefault="00D44AA7" w:rsidP="005B6A68">
      <w:pPr>
        <w:widowControl w:val="0"/>
        <w:shd w:val="clear" w:color="auto" w:fill="FFFFFF"/>
        <w:tabs>
          <w:tab w:val="left" w:pos="686"/>
        </w:tabs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Окрасою невіст і світлицею став сьогодні прекрасний храм, що прийняв духоносну світлицю Божу, чисту і непорочну і над усе творіння світлішу.</w:t>
      </w:r>
    </w:p>
    <w:p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54C58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:rsidR="00D44AA7" w:rsidRPr="00C54C58" w:rsidRDefault="00D44AA7" w:rsidP="005B6A68">
      <w:pPr>
        <w:widowControl w:val="0"/>
        <w:shd w:val="clear" w:color="auto" w:fill="FFFFFF"/>
        <w:tabs>
          <w:tab w:val="left" w:pos="686"/>
        </w:tabs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Давид, наперед почуваючи радість, грає й радується з нами й називає Тебе, Пречиста, Царицею прекрасною, що стоїть у храмі перед Царем і Богом.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Радіють хори янгольські й громади людей, і свічконосиці - діви виступають перед Тобою, Пречиста, сьогодні, виголошуючи хвалу Тобі в храмі Божому.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Мала єктенія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3" w:name="_Hlk62566339"/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bookmarkEnd w:id="3"/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Священик: 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Бо Ти Бог наш і Тобі славу возсилаємо: Отцю, і Сину, і Святому Духові</w:t>
      </w:r>
      <w:r w:rsidRPr="00C54C58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D44AA7" w:rsidRPr="00C54C58" w:rsidRDefault="00D44AA7" w:rsidP="00C54C58">
      <w:pPr>
        <w:shd w:val="clear" w:color="auto" w:fill="FFFFFF"/>
        <w:spacing w:after="120" w:line="20" w:lineRule="atLeast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Сідальний, гл. 4</w:t>
      </w:r>
    </w:p>
    <w:p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Виголоси, Давиде, що нинішнє свято є святом Тієї, що ти колись прославив у книзі псалмів, як Діву Божу, таємничо сказавши: «Приведені будуть до Царя діви слідом за Нею і близькі їй. Нехай же на ввесь світ буде славним це свято для тих, що взивають: «Богородиця нам явилася, посередниця спасіння нашого».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4: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b/>
          <w:sz w:val="24"/>
          <w:szCs w:val="24"/>
          <w:lang w:val="uk-UA"/>
        </w:rPr>
        <w:t>Ісус, пребожественний,* що сидить у славі на Божому престолі,* зійшов, ніби на легеньких хмарах,* на руки пречисті,* і спас тих, що співають:* Слава, Христе, твоїй всемогутності!</w:t>
      </w:r>
    </w:p>
    <w:p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54C58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:rsidR="00D44AA7" w:rsidRPr="00C54C58" w:rsidRDefault="00D44AA7" w:rsidP="005B6A68">
      <w:pPr>
        <w:widowControl w:val="0"/>
        <w:shd w:val="clear" w:color="auto" w:fill="FFFFFF"/>
        <w:tabs>
          <w:tab w:val="left" w:pos="754"/>
        </w:tabs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Храм Божий, приймаючи сьогодні браму непрохідну, припинив усяку службу законну, взиваючи: «Воістину на землі з'явилася істина».</w:t>
      </w:r>
    </w:p>
    <w:p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54C58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Тінню покрита гора, що її передбачив Авакум колись, провістила Ту, що ввійшла в неприступну частину храму і, процвівши добротою, покриває всі краї.</w:t>
      </w:r>
    </w:p>
    <w:p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Тебе, як храм, і палату, і небо духоносне, Богоневісто Царева, приведено нині до храму законного, щоб збереженою була Ти для Нього.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5: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b/>
          <w:sz w:val="24"/>
          <w:szCs w:val="24"/>
          <w:lang w:val="uk-UA"/>
        </w:rPr>
        <w:t>Вжахнулось усе твоєї божественної слави,* ти бо, Діво, що мужа не знала,* мала в лоні і Бога Всевишнього,* і народила споконвічного Сина,* подаючи мир усім, що тебе величають.</w:t>
      </w:r>
    </w:p>
    <w:p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54C58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:rsidR="00D44AA7" w:rsidRPr="00C54C58" w:rsidRDefault="00D44AA7" w:rsidP="005B6A68">
      <w:pPr>
        <w:shd w:val="clear" w:color="auto" w:fill="FFFFFF"/>
        <w:tabs>
          <w:tab w:val="left" w:pos="811"/>
        </w:tabs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Приведена сьогодні в храм Божий, Діва пречиста і присвячена на служіння славне Цареві нашому Богу, зберігається, як оселя Йому, єдиному, як Сам Він благозволив.</w:t>
      </w:r>
    </w:p>
    <w:p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54C58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:rsidR="00D44AA7" w:rsidRPr="00C54C58" w:rsidRDefault="00D44AA7" w:rsidP="005B6A68">
      <w:pPr>
        <w:shd w:val="clear" w:color="auto" w:fill="FFFFFF"/>
        <w:tabs>
          <w:tab w:val="left" w:pos="686"/>
        </w:tabs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Передбачаючи доброту душі Твоєї, Пречиста, колись Захарій виголосив: «Ти спасіння, бо Невмістимий, що в Тобі вмістився, з'явиться мені».</w:t>
      </w:r>
    </w:p>
    <w:p w:rsidR="00D44AA7" w:rsidRPr="00C54C58" w:rsidRDefault="00D44AA7" w:rsidP="005B6A68">
      <w:pPr>
        <w:shd w:val="clear" w:color="auto" w:fill="FFFFFF"/>
        <w:tabs>
          <w:tab w:val="left" w:pos="758"/>
        </w:tabs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Світичем многосвітлим бувши, Богоневісто, сьогодні Ти засяяла в храмі Господнім і освітлюєш нас дорогими дарами чудес, Пречиста Богородице всехвальна.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6: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b/>
          <w:sz w:val="24"/>
          <w:szCs w:val="24"/>
          <w:lang w:val="uk-UA"/>
        </w:rPr>
        <w:t>Божественне це і всечесне справляючи свято Богоматері,* умудрені Богом, прийдіть,* у і долоні заплещімо,* і народженого від неї Бога прославмо.</w:t>
      </w:r>
    </w:p>
    <w:p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54C58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:rsidR="00D44AA7" w:rsidRPr="00C54C58" w:rsidRDefault="00D44AA7" w:rsidP="005B6A68">
      <w:pPr>
        <w:widowControl w:val="0"/>
        <w:shd w:val="clear" w:color="auto" w:fill="FFFFFF"/>
        <w:tabs>
          <w:tab w:val="left" w:pos="734"/>
        </w:tabs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Той, Хто все держить словом, почув молитву праведних і, розв'язавши недугу неплідної, як добросердний, велику радість їм послав.</w:t>
      </w:r>
    </w:p>
    <w:p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54C58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:rsidR="00D44AA7" w:rsidRPr="00C54C58" w:rsidRDefault="00D44AA7" w:rsidP="005B6A68">
      <w:pPr>
        <w:widowControl w:val="0"/>
        <w:shd w:val="clear" w:color="auto" w:fill="FFFFFF"/>
        <w:tabs>
          <w:tab w:val="left" w:pos="734"/>
        </w:tabs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Зволивши показати народам Своє спасіння, Господь нині від людей Вседіву прийняв, як ознаку замирення й відновлення.</w:t>
      </w:r>
    </w:p>
    <w:p w:rsidR="00D44AA7" w:rsidRPr="00C54C58" w:rsidRDefault="00D44AA7" w:rsidP="005B6A68">
      <w:pPr>
        <w:widowControl w:val="0"/>
        <w:shd w:val="clear" w:color="auto" w:fill="FFFFFF"/>
        <w:tabs>
          <w:tab w:val="left" w:pos="734"/>
        </w:tabs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Бувши скарбницею благодати, де заховано скарби невимовного Божого піклування, Ти, Всечиста, в храмі причастилася нетлінної утіхи.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Мала єктенія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Священик: 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Бо Ти цар миру і Спас душ наших і Тобі славу возсилаємо: Отцю, і Сину, і Святому Духові</w:t>
      </w:r>
      <w:r w:rsidRPr="00C54C58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Амінь.</w:t>
      </w:r>
    </w:p>
    <w:p w:rsidR="00D44AA7" w:rsidRPr="00C54C58" w:rsidRDefault="00D44AA7" w:rsidP="005B6A68">
      <w:pPr>
        <w:pStyle w:val="Style5"/>
        <w:widowControl/>
        <w:spacing w:after="120" w:line="20" w:lineRule="atLeast"/>
        <w:ind w:firstLine="0"/>
        <w:rPr>
          <w:rFonts w:ascii="Times New Roman" w:hAnsi="Times New Roman"/>
        </w:rPr>
      </w:pPr>
    </w:p>
    <w:p w:rsidR="00D44AA7" w:rsidRPr="00C54C58" w:rsidRDefault="00D44AA7" w:rsidP="005B6A68">
      <w:pPr>
        <w:pStyle w:val="NoSpacing"/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</w:rPr>
        <w:t>Кондак, (г. 4):</w:t>
      </w:r>
      <w:r w:rsidRPr="00C54C58">
        <w:rPr>
          <w:rFonts w:ascii="Times New Roman" w:hAnsi="Times New Roman"/>
          <w:sz w:val="24"/>
          <w:szCs w:val="24"/>
        </w:rPr>
        <w:t xml:space="preserve"> Пречистий храм Спасів,* дорогоцінна світлиця і Діва,* священна скарбниця Божої слави* днесь уводиться в дім Господній,* благодать з собою вводячи,* що в Дусі божественнім,* яку оспівують ангели Божі:* Вона є оселя небесна.</w:t>
      </w:r>
    </w:p>
    <w:p w:rsidR="00D44AA7" w:rsidRPr="00C54C58" w:rsidRDefault="00D44AA7" w:rsidP="005B6A68">
      <w:pPr>
        <w:pStyle w:val="Style5"/>
        <w:widowControl/>
        <w:spacing w:after="120" w:line="20" w:lineRule="atLeast"/>
        <w:ind w:firstLine="0"/>
        <w:rPr>
          <w:rFonts w:ascii="Times New Roman" w:hAnsi="Times New Roman"/>
        </w:rPr>
      </w:pP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7: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b/>
          <w:sz w:val="24"/>
          <w:szCs w:val="24"/>
          <w:lang w:val="uk-UA"/>
        </w:rPr>
        <w:t>Не слугували створінню,* замість Творцеві, богомудрі, юнаки,* але, погрозу вогненну сміливо здолавши,* радувалися, співаючи:* Преславний Господи й Боже отців,* – ти благословенний!</w:t>
      </w:r>
    </w:p>
    <w:p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54C58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:rsidR="00D44AA7" w:rsidRPr="00C54C58" w:rsidRDefault="00D44AA7" w:rsidP="005B6A68">
      <w:pPr>
        <w:shd w:val="clear" w:color="auto" w:fill="FFFFFF"/>
        <w:tabs>
          <w:tab w:val="left" w:pos="816"/>
        </w:tabs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Сьогодні всі краї осяяла радісна весна, освітлюючи благодаттю й розумом душі наші, щоб у велике свято Богородиці втіху ми одержали.</w:t>
      </w:r>
    </w:p>
    <w:p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54C58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:rsidR="00D44AA7" w:rsidRPr="00C54C58" w:rsidRDefault="00D44AA7" w:rsidP="005B6A68">
      <w:pPr>
        <w:shd w:val="clear" w:color="auto" w:fill="FFFFFF"/>
        <w:tabs>
          <w:tab w:val="left" w:pos="754"/>
        </w:tabs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Нехай усе нині приносить дари Цариці, Матері Божій, небо, й земля, і хори янгольські, і громади людей, та нехай усі виголошують: «У храм вводиться радість і визволення».</w:t>
      </w:r>
    </w:p>
    <w:p w:rsidR="00D44AA7" w:rsidRPr="00C54C58" w:rsidRDefault="00D44AA7" w:rsidP="005B6A68">
      <w:pPr>
        <w:shd w:val="clear" w:color="auto" w:fill="FFFFFF"/>
        <w:tabs>
          <w:tab w:val="left" w:pos="816"/>
        </w:tabs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Все скорилося</w:t>
      </w:r>
      <w:r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народженому від Тебе,</w:t>
      </w:r>
      <w:r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Всечиста, як Сотворителю і Богу,— небо, й земля, і безодня, і всі на землі визнають, що Господь з'явився, Спаситель душ наших.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8: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b/>
          <w:sz w:val="24"/>
          <w:szCs w:val="24"/>
          <w:lang w:val="uk-UA"/>
        </w:rPr>
        <w:t>Слухай, Діво Чиста!* Нехай Гавриїл скаже про раду Господню давню, істинну: Будь готова прийняти Бога,* бо через тебе Невмістимий між людьми замешкав.* Тому і я з радістю взиваю:* Всі створіння Господні,* прославляйте Господа!</w:t>
      </w:r>
    </w:p>
    <w:p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54C58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:rsidR="00D44AA7" w:rsidRPr="00C54C58" w:rsidRDefault="00D44AA7" w:rsidP="005B6A68">
      <w:pPr>
        <w:widowControl w:val="0"/>
        <w:shd w:val="clear" w:color="auto" w:fill="FFFFFF"/>
        <w:tabs>
          <w:tab w:val="left" w:pos="672"/>
        </w:tabs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Як привела колись Анна храм пречистий до Божого дому, то, з вірою взиваючи, промовила до священика: «Прийми Дитятко, що дав мені Бог, та введи в храм Творця твого, і, радіючи, співай Йому: всі творіння Господні, прославляйте Господа».</w:t>
      </w:r>
    </w:p>
    <w:p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54C58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:rsidR="00D44AA7" w:rsidRPr="00C54C58" w:rsidRDefault="00D44AA7" w:rsidP="005B6A68">
      <w:pPr>
        <w:widowControl w:val="0"/>
        <w:shd w:val="clear" w:color="auto" w:fill="FFFFFF"/>
        <w:tabs>
          <w:tab w:val="left" w:pos="672"/>
        </w:tabs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Вбачаючи духом, колись Захарі</w:t>
      </w:r>
      <w:r>
        <w:rPr>
          <w:rFonts w:ascii="Times New Roman" w:hAnsi="Times New Roman"/>
          <w:color w:val="000000"/>
          <w:sz w:val="24"/>
          <w:szCs w:val="24"/>
          <w:lang w:val="uk-UA"/>
        </w:rPr>
        <w:t>я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промовив до праведної Анни: «Ти вводиш істинну Матір Життя, Ту, що з радістю пророки Божі, як Богородицю, провіщали, та як же храм умістить її?!» Тому, дивуючись, взиваю: «Прославляйте, всі творіння Господні, Господа».</w:t>
      </w:r>
    </w:p>
    <w:p w:rsidR="00D44AA7" w:rsidRPr="00C54C58" w:rsidRDefault="00D44AA7" w:rsidP="005B6A68">
      <w:pPr>
        <w:widowControl w:val="0"/>
        <w:shd w:val="clear" w:color="auto" w:fill="FFFFFF"/>
        <w:tabs>
          <w:tab w:val="left" w:pos="672"/>
        </w:tabs>
        <w:spacing w:after="120" w:line="20" w:lineRule="atLeast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C54C58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Благословім Отця і Сина і Святого Духа Господа, нині і повсякчас, і на віки віків. Амінь.</w:t>
      </w:r>
    </w:p>
    <w:p w:rsidR="00D44AA7" w:rsidRPr="00C54C58" w:rsidRDefault="00D44AA7" w:rsidP="005B6A68">
      <w:pPr>
        <w:widowControl w:val="0"/>
        <w:shd w:val="clear" w:color="auto" w:fill="FFFFFF"/>
        <w:tabs>
          <w:tab w:val="left" w:pos="672"/>
        </w:tabs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«Я — раба Господня», — відповідала йому Анна, закликаючи його з вірою й молитвою: «Прийми плід моєї недуги, та, прийнявши народжену, приведи до Того, що дав її». Тим, взиваючи, виголошую: «Благословіть, усі творіння, Господа».</w:t>
      </w:r>
    </w:p>
    <w:p w:rsidR="00D44AA7" w:rsidRPr="00C54C58" w:rsidRDefault="00D44AA7" w:rsidP="005B6A68">
      <w:pPr>
        <w:pStyle w:val="Style5"/>
        <w:widowControl/>
        <w:spacing w:after="120" w:line="20" w:lineRule="atLeast"/>
        <w:ind w:firstLine="0"/>
        <w:rPr>
          <w:rFonts w:ascii="Times New Roman" w:hAnsi="Times New Roman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Пісня Богородиці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Богородицю і Матір Світла піснями звеличаймо.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Нема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b/>
          <w:sz w:val="24"/>
          <w:szCs w:val="24"/>
          <w:lang w:val="uk-UA"/>
        </w:rPr>
        <w:t>Величає душа моя Господа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...,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але зараз після виголошення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b/>
          <w:sz w:val="24"/>
          <w:szCs w:val="24"/>
          <w:lang w:val="uk-UA"/>
        </w:rPr>
        <w:t>Богородицю і Матір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...,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хор співає 9-й ірмос.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Пісня 9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(г. 8):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b/>
          <w:sz w:val="24"/>
          <w:szCs w:val="24"/>
          <w:lang w:val="uk-UA"/>
        </w:rPr>
        <w:t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54C58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Славні речі були сказані про тебе, місто Боже:* бо з тебе народився той,* хто вічно царює над небесними і земними,* і перевів тебе з землі на небо.* Тож молися йому безнастанно за тих,* що почитають твій святий празник,* яким ми тебе величаємо.</w:t>
      </w:r>
    </w:p>
    <w:p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54C58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Хори безтілесних, собор патріярхів,* божественний збір апостолів і пророків,* полки мучеників,* хори святителів і преподобних отців і всі святі,* веселіться з нами, що святкуємо* і прославляємо свято Божої Матері.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54C58">
        <w:rPr>
          <w:rFonts w:ascii="Times New Roman" w:hAnsi="Times New Roman"/>
          <w:sz w:val="24"/>
          <w:szCs w:val="24"/>
          <w:lang w:val="uk-UA"/>
        </w:rPr>
        <w:t>: Піднеси знамено всіх віруючих* і принизь чванливість супротивників, пречиста Богородице! У мирі збережи свої міста* і захищай усі християнські країни,* в яких прославляється твоє велике і вельми славне імення,* і вірно всіма почитається, чиста Владичице.</w:t>
      </w:r>
    </w:p>
    <w:p w:rsidR="00D44AA7" w:rsidRPr="00C54C58" w:rsidRDefault="00D44AA7" w:rsidP="005B6A68">
      <w:pPr>
        <w:spacing w:after="120" w:line="20" w:lineRule="atLeast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Мала єктенія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Священик: 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Бо Тебе хвалять усі сили небесні і Тобі славу возсилаємо: Отцю, і Сину, і Святому Духові</w:t>
      </w:r>
      <w:r w:rsidRPr="00C54C58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Style w:val="FontStyle23"/>
          <w:rFonts w:ascii="Times New Roman" w:hAnsi="Times New Roman"/>
          <w:iCs/>
          <w:color w:val="FF0000"/>
          <w:sz w:val="24"/>
          <w:szCs w:val="24"/>
          <w:lang w:val="uk-UA"/>
        </w:rPr>
        <w:t>Світильний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Адаме, обновися, і веселися, Єво,* пророки з апостолами й мучениками ликуйте,* і радійте з святителями, преподобні!* Бо твій святий празник, пречиста Богородице Маріє,* – радість і веселість ангелам і людям.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2"/>
        <w:spacing w:before="0" w:after="120" w:line="20" w:lineRule="atLeast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Псалом 148</w:t>
      </w:r>
    </w:p>
    <w:p w:rsidR="00D44AA7" w:rsidRPr="00C54C58" w:rsidRDefault="00D44AA7" w:rsidP="005B6A68">
      <w:pPr>
        <w:spacing w:after="120" w:line="20" w:lineRule="atLeast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Два перших стихи </w:t>
      </w:r>
      <w:r w:rsidRPr="00C54C5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хвалитних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на глас 1: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Хваліте його, всі ангели його,* хваліте його, всі воїнства небесні.* Тобі належить пісня, о Боже.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Хваліте його, ви − сонце й місяцю,* хваліте його, всі ясні зорі.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Хваліте його, ви – небеса небес* і води, що над небесами.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Хваліте Господа з землі,* кити і всі морські безодні;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Гори й усі пагорби,* садовина й усі кедри;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Звір дикий і скот усілякий,* гад і птах крилатий;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Він підняв ріг народу свого.* Хвала всім його святим, синам Ізраїля, народові, що йому близький.</w:t>
      </w:r>
    </w:p>
    <w:p w:rsidR="00D44AA7" w:rsidRPr="00C54C58" w:rsidRDefault="00D44AA7" w:rsidP="005B6A68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Нехай хвалять ім'я його танком,* при бубні й при гарфі нехай йому співають.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:rsidR="00D44AA7" w:rsidRPr="00C54C58" w:rsidRDefault="00D44AA7" w:rsidP="005B6A68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Хваліте Бога у святині його,* хваліте його у твердині сили його.</w:t>
      </w: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Стихири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Хваліте його за його подвиги великі,* хваліте його в його величі безмежній.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 1):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Джерелом світла й невичерпним потоком світлости* став мені твій святий празник!* Тож молися, Богородице,* щоб визволити мене від темряви нерозуму* і від пристрастей душевних і тілесних,* а в майбутньому віці вибав мене від безконечної муки.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Хваліте його звуком рогу,* хваліте його на гарфі й на гуслах.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Джерелом світла й невичерпним потоком світлости* став мені твій святий празник!* Тож молися, Богородице,* щоб визволити мене від темряви нерозуму* і від пристрастей душевних і тілесних,* а в майбутньому віці вибав мене від безконечної муки.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Хваліте його на бубні й танком,* хваліте його на струнах і сопілці.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Джерелом ласкавої мудрости,* морем розуму і благодаті* у твоїм святі показала тебе споконвічна Божа премудрість* – той, що з тебе в тілі народився.* Тому задля нього дай мені краплину своєї мудрости й розуму,* і направ до життя вічного.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Хваліте його на дзвінких цимбалах, хваліте його на гучних цимбалах.* Усе, що живе, нехай хвалить Господа.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Джерелом ласкавої мудрости,* морем розуму і благодаті* у твоїм святі показала тебе споконвічна Божа премудрість* – той, що з тебе в тілі народився.* Тому задля нього дай мені краплину своєї мудрости й розуму,* і направ до життя вічного.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(г. 8):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Богородицю Марію всі прославмо:* Радуйся, Мати Божа!* Радуйся, драбино одуховлена й розумна!* Радуйся, купино неопалима! Радуйся, посудино всесвята!* Радуйся, квітко віри! Радуйся, палице розквітла!* Радуйся, золота кадильнице! Радуйся, горо Божа отінена!* Радуйся, визволення першої Єви! Радуйся, престоле Божий!* Радуйся, багатомилостива красо!* Радуйся, Владичице!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Велике славослов'я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Слава Тобі, що Світло нам показав! 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Слава во вишніх Богу*, і на землі мир*, в людях благовоління.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Господи, Боже, Агнче Божий, Сину Отця,* що береш гріхи світу, помилуй нас.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Ти, що береш гріхи світу,* прийми нашу молитву.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Ти, що сидиш по правиці Отця,* помилуй нас.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Молюсь: Господи, змилуйся надо мною,* вилікуй мою душу, бо гріх мій – перед тобою.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 І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Святий Безсмертний, помилуй нас.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Святий Боже, святий Кріпкий, святий Безсмертний, помилуй нас.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Тропарі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(г. 4):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Днесь благовоління </w:t>
      </w:r>
      <w:r>
        <w:rPr>
          <w:rFonts w:ascii="Times New Roman" w:hAnsi="Times New Roman"/>
          <w:sz w:val="24"/>
          <w:szCs w:val="24"/>
          <w:lang w:val="uk-UA"/>
        </w:rPr>
        <w:t>Б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ожого предзображення* і спасення людей проповідання,* у Божому храмі Діва ясно з’являється* і Христа всім предзвіщає.* </w:t>
      </w:r>
      <w:r>
        <w:rPr>
          <w:rFonts w:ascii="Times New Roman" w:hAnsi="Times New Roman"/>
          <w:sz w:val="24"/>
          <w:szCs w:val="24"/>
          <w:lang w:val="uk-UA"/>
        </w:rPr>
        <w:t>Ї</w:t>
      </w:r>
      <w:r w:rsidRPr="00C54C58">
        <w:rPr>
          <w:rFonts w:ascii="Times New Roman" w:hAnsi="Times New Roman"/>
          <w:sz w:val="24"/>
          <w:szCs w:val="24"/>
          <w:lang w:val="uk-UA"/>
        </w:rPr>
        <w:t>й і ми голосно закличмо:* Радуйся, промислу Створителя сповнення.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Єктенія усильного благання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милости твоєї, молимось тобі, вислухай і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sz w:val="24"/>
          <w:szCs w:val="24"/>
          <w:lang w:val="uk-UA"/>
        </w:rPr>
        <w:t>Ще молимось з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, [і за всечесніших отців наших Протоархимандрита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, Архимандрита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, Протоігумена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й Ігумена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Прохальна єктенія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Сповнім ранішню молитву нашу Господеві.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Дня всього досконалого, святого, мирного і безгрішного у Господа просім.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Прощення і відпущення гріхів і прогрішень наших у Господа просім.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Доброго і пожиточного для душ наших і миру для світу у Господа просім.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Осталий час життя нашого в мирі й покаянні скінчити у Господа просім.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Мир всім.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Виголошення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C54C58">
        <w:rPr>
          <w:rFonts w:ascii="Times New Roman" w:hAnsi="Times New Roman"/>
          <w:sz w:val="24"/>
          <w:szCs w:val="24"/>
          <w:lang w:val="uk-UA"/>
        </w:rPr>
        <w:t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2"/>
        <w:spacing w:before="0" w:after="120" w:line="20" w:lineRule="atLeast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Великий відпуст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Благослови.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Благословенний Христос, Бог наш, завжди, нині і повсякчас,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Амінь. Утверди, Боже, святу православну віру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Пресвята Богородице, спаси нас.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Слава тобі, Христе Боже, надіє наша, слава тобі!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Христос, істинний Бог наш, молитвами пречистої Владичиці нашої Богородиці і Приснодіви Марії, якої світлий празник Введення у храм днесь урочисто святкуємо, і святого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(ім'я, якого є храм)</w:t>
      </w:r>
      <w:r w:rsidRPr="00C54C58">
        <w:rPr>
          <w:rFonts w:ascii="Times New Roman" w:hAnsi="Times New Roman"/>
          <w:sz w:val="24"/>
          <w:szCs w:val="24"/>
          <w:lang w:val="uk-UA"/>
        </w:rPr>
        <w:t>, і всіх святих, помилує і спасе нас, як благий і чоловіколюбець.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Амінь.</w:t>
      </w:r>
    </w:p>
    <w:sectPr w:rsidR="00D44AA7" w:rsidRPr="00C54C58" w:rsidSect="003B35D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44AA7" w:rsidRDefault="00D44AA7" w:rsidP="0049740B">
      <w:r>
        <w:separator/>
      </w:r>
    </w:p>
  </w:endnote>
  <w:endnote w:type="continuationSeparator" w:id="0">
    <w:p w:rsidR="00D44AA7" w:rsidRDefault="00D44AA7" w:rsidP="0049740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PeterCyr">
    <w:altName w:val="Times New Roman"/>
    <w:panose1 w:val="00000000000000000000"/>
    <w:charset w:val="59"/>
    <w:family w:val="auto"/>
    <w:notTrueType/>
    <w:pitch w:val="variable"/>
    <w:sig w:usb0="00000001" w:usb1="00000000" w:usb2="00000000" w:usb3="00000000" w:csb0="00000000" w:csb1="00000000"/>
  </w:font>
  <w:font w:name="MS ????">
    <w:altName w:val="MS Mincho"/>
    <w:panose1 w:val="00000000000000000000"/>
    <w:charset w:val="80"/>
    <w:family w:val="auto"/>
    <w:notTrueType/>
    <w:pitch w:val="variable"/>
    <w:sig w:usb0="00000001" w:usb1="08070000" w:usb2="00000010" w:usb3="00000000" w:csb0="00020000" w:csb1="00000000"/>
  </w:font>
  <w:font w:name="Calibri Light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Lucida Grande CY">
    <w:panose1 w:val="00000000000000000000"/>
    <w:charset w:val="59"/>
    <w:family w:val="auto"/>
    <w:notTrueType/>
    <w:pitch w:val="variable"/>
    <w:sig w:usb0="00000001" w:usb1="00000000" w:usb2="00000000" w:usb3="00000000" w:csb0="00000000" w:csb1="00000000"/>
  </w:font>
  <w:font w:name="Gungsuh">
    <w:altName w:val="Times New Roman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44AA7" w:rsidRDefault="00D44AA7" w:rsidP="0049740B">
      <w:r>
        <w:separator/>
      </w:r>
    </w:p>
  </w:footnote>
  <w:footnote w:type="continuationSeparator" w:id="0">
    <w:p w:rsidR="00D44AA7" w:rsidRDefault="00D44AA7" w:rsidP="0049740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1D"/>
    <w:multiLevelType w:val="multilevel"/>
    <w:tmpl w:val="4A1A4014"/>
    <w:lvl w:ilvl="0">
      <w:start w:val="1"/>
      <w:numFmt w:val="bullet"/>
      <w:lvlText w:val=""/>
      <w:lvlJc w:val="left"/>
      <w:pPr>
        <w:tabs>
          <w:tab w:val="num" w:pos="0"/>
        </w:tabs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9154B4"/>
    <w:rsid w:val="00011397"/>
    <w:rsid w:val="00012BEC"/>
    <w:rsid w:val="00040A27"/>
    <w:rsid w:val="0005073D"/>
    <w:rsid w:val="00074999"/>
    <w:rsid w:val="0008207F"/>
    <w:rsid w:val="00084913"/>
    <w:rsid w:val="000A0E0E"/>
    <w:rsid w:val="000C142D"/>
    <w:rsid w:val="000F1744"/>
    <w:rsid w:val="001928E6"/>
    <w:rsid w:val="00197179"/>
    <w:rsid w:val="001B3410"/>
    <w:rsid w:val="001C14AC"/>
    <w:rsid w:val="001D1F74"/>
    <w:rsid w:val="001E4872"/>
    <w:rsid w:val="00210E4D"/>
    <w:rsid w:val="00226A43"/>
    <w:rsid w:val="00247841"/>
    <w:rsid w:val="00260907"/>
    <w:rsid w:val="00267E26"/>
    <w:rsid w:val="0027275B"/>
    <w:rsid w:val="00276FFE"/>
    <w:rsid w:val="00287D36"/>
    <w:rsid w:val="002A78C6"/>
    <w:rsid w:val="002C56A0"/>
    <w:rsid w:val="002D328B"/>
    <w:rsid w:val="00302E92"/>
    <w:rsid w:val="00306064"/>
    <w:rsid w:val="00312CFF"/>
    <w:rsid w:val="00314839"/>
    <w:rsid w:val="00326423"/>
    <w:rsid w:val="003301A6"/>
    <w:rsid w:val="00345EFC"/>
    <w:rsid w:val="00347223"/>
    <w:rsid w:val="00365F29"/>
    <w:rsid w:val="0038087B"/>
    <w:rsid w:val="003821B5"/>
    <w:rsid w:val="00385F0E"/>
    <w:rsid w:val="003A4A7B"/>
    <w:rsid w:val="003A6F4A"/>
    <w:rsid w:val="003B35D9"/>
    <w:rsid w:val="003E7998"/>
    <w:rsid w:val="004114A1"/>
    <w:rsid w:val="00415A7F"/>
    <w:rsid w:val="00451D09"/>
    <w:rsid w:val="00472964"/>
    <w:rsid w:val="0049740B"/>
    <w:rsid w:val="004C690B"/>
    <w:rsid w:val="004C7643"/>
    <w:rsid w:val="004D32E4"/>
    <w:rsid w:val="00503576"/>
    <w:rsid w:val="00521A15"/>
    <w:rsid w:val="00533D32"/>
    <w:rsid w:val="00547480"/>
    <w:rsid w:val="00555490"/>
    <w:rsid w:val="00567A68"/>
    <w:rsid w:val="005A39F0"/>
    <w:rsid w:val="005A50D9"/>
    <w:rsid w:val="005B3EBC"/>
    <w:rsid w:val="005B6A68"/>
    <w:rsid w:val="006128DB"/>
    <w:rsid w:val="00613B76"/>
    <w:rsid w:val="00616DA5"/>
    <w:rsid w:val="00623872"/>
    <w:rsid w:val="0063674B"/>
    <w:rsid w:val="00644D3B"/>
    <w:rsid w:val="00650856"/>
    <w:rsid w:val="006A37CB"/>
    <w:rsid w:val="006B5188"/>
    <w:rsid w:val="00726F76"/>
    <w:rsid w:val="00780E49"/>
    <w:rsid w:val="00792773"/>
    <w:rsid w:val="00797DF9"/>
    <w:rsid w:val="007B178E"/>
    <w:rsid w:val="007C00BF"/>
    <w:rsid w:val="007D6C27"/>
    <w:rsid w:val="007F1AF3"/>
    <w:rsid w:val="007F7833"/>
    <w:rsid w:val="00815AA5"/>
    <w:rsid w:val="00835757"/>
    <w:rsid w:val="00881008"/>
    <w:rsid w:val="0088243A"/>
    <w:rsid w:val="0088504F"/>
    <w:rsid w:val="00886E9A"/>
    <w:rsid w:val="008A243D"/>
    <w:rsid w:val="008B7FF3"/>
    <w:rsid w:val="008C461B"/>
    <w:rsid w:val="008E2C0A"/>
    <w:rsid w:val="00904ACF"/>
    <w:rsid w:val="009154B4"/>
    <w:rsid w:val="009374B6"/>
    <w:rsid w:val="00944D01"/>
    <w:rsid w:val="009816D4"/>
    <w:rsid w:val="00A07EFD"/>
    <w:rsid w:val="00A42D98"/>
    <w:rsid w:val="00A4595A"/>
    <w:rsid w:val="00A5347F"/>
    <w:rsid w:val="00A806A7"/>
    <w:rsid w:val="00A81ABE"/>
    <w:rsid w:val="00AA7115"/>
    <w:rsid w:val="00AB2C81"/>
    <w:rsid w:val="00AD111B"/>
    <w:rsid w:val="00AD5E50"/>
    <w:rsid w:val="00AD6905"/>
    <w:rsid w:val="00AF04B4"/>
    <w:rsid w:val="00B1076E"/>
    <w:rsid w:val="00B2131C"/>
    <w:rsid w:val="00B2281F"/>
    <w:rsid w:val="00B311A6"/>
    <w:rsid w:val="00B37B05"/>
    <w:rsid w:val="00B41072"/>
    <w:rsid w:val="00B64C18"/>
    <w:rsid w:val="00B65590"/>
    <w:rsid w:val="00B93704"/>
    <w:rsid w:val="00BB3024"/>
    <w:rsid w:val="00BB4193"/>
    <w:rsid w:val="00BD3910"/>
    <w:rsid w:val="00C15831"/>
    <w:rsid w:val="00C34E3A"/>
    <w:rsid w:val="00C3541C"/>
    <w:rsid w:val="00C54C58"/>
    <w:rsid w:val="00C90104"/>
    <w:rsid w:val="00CA2E49"/>
    <w:rsid w:val="00CE3510"/>
    <w:rsid w:val="00D44AA7"/>
    <w:rsid w:val="00D61856"/>
    <w:rsid w:val="00DB1A78"/>
    <w:rsid w:val="00DD266B"/>
    <w:rsid w:val="00DD385B"/>
    <w:rsid w:val="00DE4FCF"/>
    <w:rsid w:val="00E102C8"/>
    <w:rsid w:val="00E365E2"/>
    <w:rsid w:val="00E47CEE"/>
    <w:rsid w:val="00E54B7C"/>
    <w:rsid w:val="00E9420A"/>
    <w:rsid w:val="00F04A5E"/>
    <w:rsid w:val="00F13F13"/>
    <w:rsid w:val="00F54051"/>
    <w:rsid w:val="00F75BBB"/>
    <w:rsid w:val="00F86788"/>
    <w:rsid w:val="00FB35D6"/>
    <w:rsid w:val="00FC5980"/>
    <w:rsid w:val="00FD21B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semiHidden="0" w:uiPriority="0" w:unhideWhenUsed="0" w:qFormat="1"/>
    <w:lsdException w:name="heading 3" w:locked="1" w:semiHidden="0" w:uiPriority="0" w:unhideWhenUsed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caption" w:locked="1" w:uiPriority="0" w:qFormat="1"/>
    <w:lsdException w:name="Title" w:locked="1" w:semiHidden="0" w:uiPriority="0" w:unhideWhenUsed="0" w:qFormat="1"/>
    <w:lsdException w:name="Default Paragraph Font" w:locked="1" w:semiHidden="0" w:uiPriority="0" w:unhideWhenUsed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Table Grid" w:locked="1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23872"/>
    <w:rPr>
      <w:rFonts w:ascii="PeterCyr" w:eastAsia="Times New Roman" w:hAnsi="PeterCyr"/>
      <w:sz w:val="36"/>
      <w:szCs w:val="20"/>
    </w:rPr>
  </w:style>
  <w:style w:type="paragraph" w:styleId="Heading1">
    <w:name w:val="heading 1"/>
    <w:basedOn w:val="Normal"/>
    <w:next w:val="Normal"/>
    <w:link w:val="Heading1Char"/>
    <w:uiPriority w:val="99"/>
    <w:qFormat/>
    <w:rsid w:val="003E7998"/>
    <w:pPr>
      <w:keepNext/>
      <w:keepLines/>
      <w:spacing w:before="480"/>
      <w:outlineLvl w:val="0"/>
    </w:pPr>
    <w:rPr>
      <w:rFonts w:ascii="Calibri" w:eastAsia="MS ????" w:hAnsi="Calibri"/>
      <w:b/>
      <w:bCs/>
      <w:color w:val="345A8A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qFormat/>
    <w:rsid w:val="002C56A0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qFormat/>
    <w:rsid w:val="002C56A0"/>
    <w:pPr>
      <w:keepNext/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character" w:default="1" w:styleId="DefaultParagraphFont">
    <w:name w:val="Default Paragraph Font"/>
    <w:uiPriority w:val="99"/>
    <w:semiHidden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locked/>
    <w:rsid w:val="003E7998"/>
    <w:rPr>
      <w:rFonts w:ascii="Calibri" w:eastAsia="MS ????" w:hAnsi="Calibri" w:cs="Times New Roman"/>
      <w:b/>
      <w:bCs/>
      <w:color w:val="345A8A"/>
      <w:sz w:val="32"/>
      <w:szCs w:val="32"/>
      <w:lang w:val="en-US"/>
    </w:rPr>
  </w:style>
  <w:style w:type="character" w:customStyle="1" w:styleId="Heading2Char">
    <w:name w:val="Heading 2 Char"/>
    <w:basedOn w:val="DefaultParagraphFont"/>
    <w:link w:val="Heading2"/>
    <w:uiPriority w:val="99"/>
    <w:locked/>
    <w:rsid w:val="002C56A0"/>
    <w:rPr>
      <w:rFonts w:ascii="Calibri Light" w:hAnsi="Calibri Light" w:cs="Times New Roman"/>
      <w:b/>
      <w:i/>
      <w:sz w:val="28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locked/>
    <w:rsid w:val="002C56A0"/>
    <w:rPr>
      <w:rFonts w:ascii="Calibri Light" w:hAnsi="Calibri Light" w:cs="Times New Roman"/>
      <w:b/>
      <w:sz w:val="26"/>
      <w:lang w:val="en-US" w:eastAsia="en-US"/>
    </w:rPr>
  </w:style>
  <w:style w:type="paragraph" w:styleId="FootnoteText">
    <w:name w:val="footnote text"/>
    <w:basedOn w:val="Normal"/>
    <w:link w:val="FootnoteTextChar"/>
    <w:uiPriority w:val="99"/>
    <w:semiHidden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ru-RU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locked/>
    <w:rsid w:val="0049740B"/>
    <w:rPr>
      <w:rFonts w:ascii="Times New Roman" w:hAnsi="Times New Roman" w:cs="Times New Roman"/>
    </w:rPr>
  </w:style>
  <w:style w:type="character" w:styleId="FootnoteReference">
    <w:name w:val="footnote reference"/>
    <w:basedOn w:val="DefaultParagraphFont"/>
    <w:uiPriority w:val="99"/>
    <w:semiHidden/>
    <w:rsid w:val="0049740B"/>
    <w:rPr>
      <w:rFonts w:cs="Times New Roman"/>
      <w:vertAlign w:val="superscript"/>
    </w:rPr>
  </w:style>
  <w:style w:type="character" w:customStyle="1" w:styleId="FontStyle21">
    <w:name w:val="Font Style21"/>
    <w:uiPriority w:val="99"/>
    <w:rsid w:val="0005073D"/>
    <w:rPr>
      <w:rFonts w:ascii="Palatino Linotype" w:hAnsi="Palatino Linotype"/>
      <w:sz w:val="18"/>
    </w:rPr>
  </w:style>
  <w:style w:type="character" w:customStyle="1" w:styleId="FontStyle22">
    <w:name w:val="Font Style22"/>
    <w:uiPriority w:val="99"/>
    <w:rsid w:val="0005073D"/>
    <w:rPr>
      <w:rFonts w:ascii="Palatino Linotype" w:hAnsi="Palatino Linotype"/>
      <w:sz w:val="22"/>
    </w:rPr>
  </w:style>
  <w:style w:type="character" w:customStyle="1" w:styleId="FontStyle27">
    <w:name w:val="Font Style27"/>
    <w:uiPriority w:val="99"/>
    <w:rsid w:val="0005073D"/>
    <w:rPr>
      <w:rFonts w:ascii="Palatino Linotype" w:hAnsi="Palatino Linotype"/>
      <w:b/>
      <w:i/>
      <w:sz w:val="22"/>
    </w:rPr>
  </w:style>
  <w:style w:type="character" w:customStyle="1" w:styleId="FontStyle23">
    <w:name w:val="Font Style23"/>
    <w:uiPriority w:val="99"/>
    <w:rsid w:val="0005073D"/>
    <w:rPr>
      <w:rFonts w:ascii="Palatino Linotype" w:hAnsi="Palatino Linotype"/>
      <w:i/>
      <w:sz w:val="22"/>
    </w:rPr>
  </w:style>
  <w:style w:type="paragraph" w:customStyle="1" w:styleId="Style12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  <w:lang w:val="uk-UA" w:eastAsia="uk-UA"/>
    </w:rPr>
  </w:style>
  <w:style w:type="paragraph" w:customStyle="1" w:styleId="Style4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val="uk-UA" w:eastAsia="uk-UA"/>
    </w:rPr>
  </w:style>
  <w:style w:type="paragraph" w:customStyle="1" w:styleId="Style5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val="uk-UA" w:eastAsia="uk-UA"/>
    </w:rPr>
  </w:style>
  <w:style w:type="character" w:customStyle="1" w:styleId="FontStyle20">
    <w:name w:val="Font Style20"/>
    <w:uiPriority w:val="99"/>
    <w:rsid w:val="000C142D"/>
    <w:rPr>
      <w:rFonts w:ascii="Palatino Linotype" w:hAnsi="Palatino Linotype"/>
      <w:b/>
      <w:sz w:val="22"/>
    </w:rPr>
  </w:style>
  <w:style w:type="character" w:customStyle="1" w:styleId="FontStyle24">
    <w:name w:val="Font Style24"/>
    <w:uiPriority w:val="99"/>
    <w:rsid w:val="000C142D"/>
    <w:rPr>
      <w:rFonts w:ascii="Palatino Linotype" w:hAnsi="Palatino Linotype"/>
      <w:b/>
      <w:spacing w:val="-10"/>
      <w:sz w:val="22"/>
    </w:rPr>
  </w:style>
  <w:style w:type="paragraph" w:customStyle="1" w:styleId="Style13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val="uk-UA" w:eastAsia="uk-UA"/>
    </w:rPr>
  </w:style>
  <w:style w:type="paragraph" w:customStyle="1" w:styleId="Style8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val="uk-UA" w:eastAsia="uk-UA"/>
    </w:rPr>
  </w:style>
  <w:style w:type="character" w:customStyle="1" w:styleId="FontStyle26">
    <w:name w:val="Font Style26"/>
    <w:uiPriority w:val="99"/>
    <w:rsid w:val="00616DA5"/>
    <w:rPr>
      <w:rFonts w:ascii="Palatino Linotype" w:hAnsi="Palatino Linotype"/>
      <w:sz w:val="26"/>
    </w:rPr>
  </w:style>
  <w:style w:type="character" w:customStyle="1" w:styleId="FontStyle30">
    <w:name w:val="Font Style30"/>
    <w:uiPriority w:val="99"/>
    <w:rsid w:val="00616DA5"/>
    <w:rPr>
      <w:rFonts w:ascii="Palatino Linotype" w:hAnsi="Palatino Linotype"/>
      <w:i/>
      <w:sz w:val="20"/>
    </w:rPr>
  </w:style>
  <w:style w:type="paragraph" w:styleId="DocumentMap">
    <w:name w:val="Document Map"/>
    <w:basedOn w:val="Normal"/>
    <w:link w:val="DocumentMapChar"/>
    <w:uiPriority w:val="99"/>
    <w:semiHidden/>
    <w:rsid w:val="00302E92"/>
    <w:rPr>
      <w:rFonts w:ascii="Lucida Grande CY" w:hAnsi="Lucida Grande CY"/>
      <w:sz w:val="24"/>
      <w:szCs w:val="24"/>
      <w:lang w:eastAsia="ru-RU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locked/>
    <w:rsid w:val="00302E92"/>
    <w:rPr>
      <w:rFonts w:ascii="Lucida Grande CY" w:hAnsi="Lucida Grande CY" w:cs="Times New Roman"/>
      <w:sz w:val="24"/>
      <w:lang w:val="en-US"/>
    </w:rPr>
  </w:style>
  <w:style w:type="paragraph" w:styleId="NoSpacing">
    <w:name w:val="No Spacing"/>
    <w:uiPriority w:val="99"/>
    <w:qFormat/>
    <w:rsid w:val="00C15831"/>
    <w:rPr>
      <w:lang w:val="uk-UA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59982852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82853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Normal_Wordconv.dotm</Template>
  <TotalTime>11</TotalTime>
  <Pages>37</Pages>
  <Words>13086</Words>
  <Characters>-32766</Characters>
  <Application>Microsoft Office Outlook</Application>
  <DocSecurity>0</DocSecurity>
  <Lines>0</Lines>
  <Paragraphs>0</Paragraphs>
  <ScaleCrop>false</ScaleCrop>
  <Company>DG Win&amp;Soft</Company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о.Володимир</dc:creator>
  <cp:keywords/>
  <dc:description/>
  <cp:lastModifiedBy>ALEX</cp:lastModifiedBy>
  <cp:revision>6</cp:revision>
  <dcterms:created xsi:type="dcterms:W3CDTF">2021-11-23T05:19:00Z</dcterms:created>
  <dcterms:modified xsi:type="dcterms:W3CDTF">2021-11-24T13:43:00Z</dcterms:modified>
</cp:coreProperties>
</file>