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упередив ти,* стримуючи заповіджену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iIjLRHNSUbFEavsNJlaUGBDMlA==">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