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8570" w14:textId="77777777" w:rsidR="00BE0E9E" w:rsidRDefault="00D96B6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>Algorithms with Python: Regular Exam</w:t>
      </w:r>
    </w:p>
    <w:p w14:paraId="3783D974" w14:textId="77777777" w:rsidR="00BE0E9E" w:rsidRDefault="00D96B64">
      <w:pPr>
        <w:spacing w:line="360" w:lineRule="auto"/>
        <w:ind w:left="720" w:firstLine="720"/>
      </w:pPr>
      <w:r>
        <w:t xml:space="preserve">Please submit your solutions (source code) to all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583A00B8" w14:textId="7DE2F905" w:rsidR="00BE0E9E" w:rsidRDefault="00903ACE" w:rsidP="00903A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720" w:hanging="72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 xml:space="preserve">3. </w:t>
      </w:r>
      <w:r w:rsidR="00D96B64">
        <w:rPr>
          <w:b/>
          <w:color w:val="642D08"/>
          <w:sz w:val="40"/>
          <w:szCs w:val="40"/>
        </w:rPr>
        <w:t>Arbitrage</w:t>
      </w:r>
    </w:p>
    <w:p w14:paraId="443A7AEB" w14:textId="77777777" w:rsidR="00BE0E9E" w:rsidRDefault="00D96B64">
      <w:r>
        <w:t>Arbitrage is the simultaneous purchase and sale of the same asset in order to profit from tiny differences in the asset's listed price. It exploits short-lived variations in the price of identical or similar financial instruments in different markets or in</w:t>
      </w:r>
      <w:r>
        <w:t xml:space="preserve"> different forms.</w:t>
      </w:r>
    </w:p>
    <w:p w14:paraId="128A6EAD" w14:textId="77777777" w:rsidR="00BE0E9E" w:rsidRDefault="00D96B64">
      <w:r>
        <w:t xml:space="preserve">You will receive a list of trading pairs and target currency to exploit arbitrage. </w:t>
      </w:r>
    </w:p>
    <w:p w14:paraId="63C4AC80" w14:textId="77777777" w:rsidR="00BE0E9E" w:rsidRDefault="00D96B64">
      <w:r>
        <w:t>Your task is write a program that detects if arbitrage is possible.</w:t>
      </w:r>
    </w:p>
    <w:p w14:paraId="0B1A998C" w14:textId="77777777" w:rsidR="00BE0E9E" w:rsidRDefault="00D96B64" w:rsidP="00903ACE">
      <w:pPr>
        <w:pStyle w:val="Heading2"/>
        <w:ind w:firstLine="0"/>
      </w:pPr>
      <w:r>
        <w:t>Input</w:t>
      </w:r>
    </w:p>
    <w:p w14:paraId="16814AAE" w14:textId="77777777" w:rsidR="00BE0E9E" w:rsidRDefault="00D96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On the first line you will receive an integer - n - number of the trading pairs.</w:t>
      </w:r>
    </w:p>
    <w:p w14:paraId="791ABF3D" w14:textId="77777777" w:rsidR="00BE0E9E" w:rsidRDefault="00D96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On the next n lines you will receive all trading pairs in the following format: "{from_currency} {to_currency} {price}".</w:t>
      </w:r>
    </w:p>
    <w:p w14:paraId="122772AF" w14:textId="0B8808E5" w:rsidR="00BE0E9E" w:rsidRDefault="00D96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On the last line you will rec</w:t>
      </w:r>
      <w:r>
        <w:t>e</w:t>
      </w:r>
      <w:r w:rsidR="00903ACE">
        <w:t>i</w:t>
      </w:r>
      <w:r>
        <w:t>ve an integer - t - the target currency for arbitrage.</w:t>
      </w:r>
    </w:p>
    <w:p w14:paraId="0E67703B" w14:textId="77777777" w:rsidR="00BE0E9E" w:rsidRDefault="00D96B64" w:rsidP="00903ACE">
      <w:pPr>
        <w:pStyle w:val="Heading2"/>
        <w:ind w:firstLine="0"/>
      </w:pPr>
      <w:r>
        <w:t>Output</w:t>
      </w:r>
    </w:p>
    <w:p w14:paraId="314933F1" w14:textId="77777777" w:rsidR="00BE0E9E" w:rsidRDefault="00D96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t>On the first line print if arbitrage is possible: either True or False.</w:t>
      </w:r>
    </w:p>
    <w:p w14:paraId="605A7A58" w14:textId="77777777" w:rsidR="00BE0E9E" w:rsidRDefault="00D96B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If arbitrage is possible print the best path separated by a space.</w:t>
      </w:r>
    </w:p>
    <w:p w14:paraId="0A145AFD" w14:textId="77777777" w:rsidR="00BE0E9E" w:rsidRDefault="00D96B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Otherwise, on the next li</w:t>
      </w:r>
      <w:r>
        <w:t>nes, for each currency print the best possible amount that could be collected in the following format: "{currency}: {price}".</w:t>
      </w:r>
    </w:p>
    <w:p w14:paraId="49F3474B" w14:textId="77777777" w:rsidR="00BE0E9E" w:rsidRDefault="00D96B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Price should be formatted to 3 decimal places. </w:t>
      </w:r>
    </w:p>
    <w:p w14:paraId="1502E89B" w14:textId="240FB9B5" w:rsidR="00BE0E9E" w:rsidRDefault="00D96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order of the output lines doesn</w:t>
      </w:r>
      <w:r w:rsidR="00903ACE" w:rsidRPr="00903ACE">
        <w:t>'</w:t>
      </w:r>
      <w:r>
        <w:t>t matter.</w:t>
      </w:r>
    </w:p>
    <w:p w14:paraId="2BA24C6A" w14:textId="77777777" w:rsidR="00BE0E9E" w:rsidRDefault="00D96B64" w:rsidP="00903ACE">
      <w:pPr>
        <w:pStyle w:val="Heading2"/>
        <w:ind w:firstLine="0"/>
      </w:pPr>
      <w:r>
        <w:t>Constraints</w:t>
      </w:r>
    </w:p>
    <w:p w14:paraId="0C5A4AA3" w14:textId="77777777" w:rsidR="00BE0E9E" w:rsidRDefault="00D96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input will </w:t>
      </w:r>
      <w:r>
        <w:t>always be</w:t>
      </w:r>
      <w:r>
        <w:t xml:space="preserve"> valid and will follow the format described in the Input section.</w:t>
      </w:r>
    </w:p>
    <w:p w14:paraId="7EEE17AB" w14:textId="77777777" w:rsidR="00BE0E9E" w:rsidRDefault="00D96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 will always be an integer in the range [1… 50].</w:t>
      </w:r>
    </w:p>
    <w:p w14:paraId="0F0EEDC4" w14:textId="77777777" w:rsidR="00BE0E9E" w:rsidRDefault="00D96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Price for the trading pairs will be positive real numbers in the range [1… 100].</w:t>
      </w:r>
    </w:p>
    <w:p w14:paraId="4AC42862" w14:textId="77777777" w:rsidR="00BE0E9E" w:rsidRDefault="00D96B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target currency will always be a currency from the provided trading pairs.</w:t>
      </w:r>
    </w:p>
    <w:p w14:paraId="624E0992" w14:textId="77777777" w:rsidR="00BE0E9E" w:rsidRDefault="00D96B64" w:rsidP="00903ACE">
      <w:pPr>
        <w:pStyle w:val="Heading2"/>
        <w:ind w:firstLine="0"/>
      </w:pPr>
      <w:r>
        <w:t>Examples</w:t>
      </w:r>
    </w:p>
    <w:tbl>
      <w:tblPr>
        <w:tblStyle w:val="a"/>
        <w:tblW w:w="9660" w:type="dxa"/>
        <w:tblInd w:w="67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924"/>
        <w:gridCol w:w="2575"/>
        <w:gridCol w:w="5161"/>
      </w:tblGrid>
      <w:tr w:rsidR="00BE0E9E" w14:paraId="11BCAD36" w14:textId="77777777">
        <w:trPr>
          <w:trHeight w:val="221"/>
        </w:trPr>
        <w:tc>
          <w:tcPr>
            <w:tcW w:w="1924" w:type="dxa"/>
            <w:shd w:val="clear" w:color="auto" w:fill="D9D9D9"/>
          </w:tcPr>
          <w:p w14:paraId="66D21B4D" w14:textId="77777777" w:rsidR="00BE0E9E" w:rsidRDefault="00D96B6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75" w:type="dxa"/>
            <w:shd w:val="clear" w:color="auto" w:fill="D9D9D9"/>
          </w:tcPr>
          <w:p w14:paraId="256E3D14" w14:textId="77777777" w:rsidR="00BE0E9E" w:rsidRDefault="00D96B6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60" w:type="dxa"/>
            <w:shd w:val="clear" w:color="auto" w:fill="D9D9D9"/>
          </w:tcPr>
          <w:p w14:paraId="1129F585" w14:textId="77777777" w:rsidR="00BE0E9E" w:rsidRDefault="00D96B64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E0E9E" w14:paraId="237B0B79" w14:textId="77777777">
        <w:tc>
          <w:tcPr>
            <w:tcW w:w="1924" w:type="dxa"/>
          </w:tcPr>
          <w:p w14:paraId="0E4DA572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14:paraId="53D0BC10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GBP USD 1.27</w:t>
            </w:r>
          </w:p>
          <w:p w14:paraId="09CB8DC1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USD AUD 1.43</w:t>
            </w:r>
          </w:p>
          <w:p w14:paraId="6109D3B8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USD NZD 1.51</w:t>
            </w:r>
          </w:p>
          <w:p w14:paraId="510C12EF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NZD AUD 0.95</w:t>
            </w:r>
          </w:p>
          <w:p w14:paraId="573F338A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 GBP 0.55</w:t>
            </w:r>
          </w:p>
          <w:p w14:paraId="2EA9115F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GBP</w:t>
            </w:r>
          </w:p>
        </w:tc>
        <w:tc>
          <w:tcPr>
            <w:tcW w:w="2575" w:type="dxa"/>
          </w:tcPr>
          <w:p w14:paraId="270C33FE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True</w:t>
            </w:r>
          </w:p>
          <w:p w14:paraId="1A335FE2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GBP USD NZD AUD GBP</w:t>
            </w:r>
          </w:p>
        </w:tc>
        <w:tc>
          <w:tcPr>
            <w:tcW w:w="5160" w:type="dxa"/>
          </w:tcPr>
          <w:p w14:paraId="3FF214F4" w14:textId="72BAB725" w:rsidR="00BE0E9E" w:rsidRDefault="00D96B64">
            <w:pPr>
              <w:numPr>
                <w:ilvl w:val="0"/>
                <w:numId w:val="1"/>
              </w:numPr>
              <w:spacing w:before="0"/>
            </w:pPr>
            <w:r>
              <w:t>Let</w:t>
            </w:r>
            <w:r w:rsidR="00903ACE" w:rsidRPr="00903ACE">
              <w:t>'</w:t>
            </w:r>
            <w:r>
              <w:t>s say that we start with 1 GBP</w:t>
            </w:r>
          </w:p>
          <w:p w14:paraId="451AA2CA" w14:textId="77777777" w:rsidR="00BE0E9E" w:rsidRDefault="00D96B64">
            <w:pPr>
              <w:numPr>
                <w:ilvl w:val="0"/>
                <w:numId w:val="1"/>
              </w:numPr>
              <w:spacing w:before="0"/>
            </w:pPr>
            <w:r>
              <w:t>1 GBP -&gt; USD = 1.27 USD</w:t>
            </w:r>
          </w:p>
          <w:p w14:paraId="29E40A88" w14:textId="77777777" w:rsidR="00BE0E9E" w:rsidRDefault="00D96B64">
            <w:pPr>
              <w:numPr>
                <w:ilvl w:val="0"/>
                <w:numId w:val="1"/>
              </w:numPr>
              <w:spacing w:before="0"/>
            </w:pPr>
            <w:r>
              <w:t>1.27 USD -&gt; NZD = 1.27 * 1.51 = 1.9177 NZD</w:t>
            </w:r>
          </w:p>
          <w:p w14:paraId="2C74D382" w14:textId="77777777" w:rsidR="00BE0E9E" w:rsidRDefault="00D96B64">
            <w:pPr>
              <w:numPr>
                <w:ilvl w:val="0"/>
                <w:numId w:val="1"/>
              </w:numPr>
              <w:spacing w:before="0"/>
            </w:pPr>
            <w:r>
              <w:t>1.9177 NZD -&gt; AUD = 1.9177 * 0.95 = 1.821815 AUD</w:t>
            </w:r>
          </w:p>
          <w:p w14:paraId="18E2DC60" w14:textId="77777777" w:rsidR="00BE0E9E" w:rsidRDefault="00D96B64">
            <w:pPr>
              <w:numPr>
                <w:ilvl w:val="0"/>
                <w:numId w:val="1"/>
              </w:numPr>
              <w:spacing w:before="0"/>
            </w:pPr>
            <w:r>
              <w:lastRenderedPageBreak/>
              <w:t>1.821815 AUD -&gt; USD = 1.821815 * 0.55 = 1.00199825</w:t>
            </w:r>
          </w:p>
          <w:p w14:paraId="522D008D" w14:textId="77777777" w:rsidR="00BE0E9E" w:rsidRDefault="00D96B64">
            <w:pPr>
              <w:numPr>
                <w:ilvl w:val="0"/>
                <w:numId w:val="1"/>
              </w:numPr>
              <w:spacing w:before="0"/>
            </w:pPr>
            <w:r>
              <w:t>We started with 1 USD and ended with more than that, t</w:t>
            </w:r>
            <w:r>
              <w:t>herefore arbitrage is possible.</w:t>
            </w:r>
          </w:p>
        </w:tc>
      </w:tr>
      <w:tr w:rsidR="00BE0E9E" w14:paraId="1AED270E" w14:textId="77777777">
        <w:tc>
          <w:tcPr>
            <w:tcW w:w="1924" w:type="dxa"/>
          </w:tcPr>
          <w:p w14:paraId="4273EA2A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5</w:t>
            </w:r>
          </w:p>
          <w:p w14:paraId="73EB127D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GBP USD 1.27</w:t>
            </w:r>
          </w:p>
          <w:p w14:paraId="1C313F52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USD AUD 1.43</w:t>
            </w:r>
          </w:p>
          <w:p w14:paraId="2856F4A6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USD NZD 1.51</w:t>
            </w:r>
          </w:p>
          <w:p w14:paraId="2AF43F33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NZD AUD 0.95</w:t>
            </w:r>
          </w:p>
          <w:p w14:paraId="77295886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 GBP 0.50</w:t>
            </w:r>
          </w:p>
          <w:p w14:paraId="0835F416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GBP</w:t>
            </w:r>
          </w:p>
        </w:tc>
        <w:tc>
          <w:tcPr>
            <w:tcW w:w="2575" w:type="dxa"/>
          </w:tcPr>
          <w:p w14:paraId="18E19695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False</w:t>
            </w:r>
          </w:p>
          <w:p w14:paraId="215A9A83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GBP: 1.000</w:t>
            </w:r>
          </w:p>
          <w:p w14:paraId="2BE658E6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USD: 1.270</w:t>
            </w:r>
          </w:p>
          <w:p w14:paraId="3EED4A12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NZD: 1.918</w:t>
            </w:r>
          </w:p>
          <w:p w14:paraId="303F5833" w14:textId="77777777" w:rsidR="00BE0E9E" w:rsidRDefault="00D96B6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AUD: 1.822</w:t>
            </w:r>
          </w:p>
          <w:p w14:paraId="09277732" w14:textId="77777777" w:rsidR="00BE0E9E" w:rsidRDefault="00BE0E9E">
            <w:pPr>
              <w:spacing w:before="0"/>
              <w:rPr>
                <w:rFonts w:ascii="Consolas" w:eastAsia="Consolas" w:hAnsi="Consolas" w:cs="Consolas"/>
              </w:rPr>
            </w:pPr>
          </w:p>
        </w:tc>
        <w:tc>
          <w:tcPr>
            <w:tcW w:w="5160" w:type="dxa"/>
          </w:tcPr>
          <w:p w14:paraId="4A146466" w14:textId="77777777" w:rsidR="00BE0E9E" w:rsidRDefault="00D96B64">
            <w:pPr>
              <w:numPr>
                <w:ilvl w:val="0"/>
                <w:numId w:val="2"/>
              </w:numPr>
              <w:spacing w:before="0"/>
            </w:pPr>
            <w:r>
              <w:t>Let’s say that we start with 1 GBP</w:t>
            </w:r>
          </w:p>
          <w:p w14:paraId="0B5C6F7B" w14:textId="77777777" w:rsidR="00BE0E9E" w:rsidRDefault="00D96B64">
            <w:pPr>
              <w:numPr>
                <w:ilvl w:val="0"/>
                <w:numId w:val="2"/>
              </w:numPr>
              <w:spacing w:before="0"/>
            </w:pPr>
            <w:r>
              <w:t>1 GBP -&gt; USD = 1.27 USD</w:t>
            </w:r>
          </w:p>
          <w:p w14:paraId="742D6DAA" w14:textId="77777777" w:rsidR="00BE0E9E" w:rsidRDefault="00D96B64">
            <w:pPr>
              <w:numPr>
                <w:ilvl w:val="0"/>
                <w:numId w:val="2"/>
              </w:numPr>
              <w:spacing w:before="0"/>
            </w:pPr>
            <w:r>
              <w:t>1.27 USD -&gt; NZD = 1.27 * 1.51 = 1.9177 NZD</w:t>
            </w:r>
          </w:p>
          <w:p w14:paraId="0DD50481" w14:textId="77777777" w:rsidR="00BE0E9E" w:rsidRDefault="00D96B64">
            <w:pPr>
              <w:numPr>
                <w:ilvl w:val="0"/>
                <w:numId w:val="2"/>
              </w:numPr>
              <w:spacing w:before="0"/>
            </w:pPr>
            <w:r>
              <w:t>1.9177 NZD -&gt; AUD = 1.9177 * 0.95 = 1.821815 AUD</w:t>
            </w:r>
          </w:p>
          <w:p w14:paraId="401A7226" w14:textId="77777777" w:rsidR="00BE0E9E" w:rsidRDefault="00D96B64">
            <w:pPr>
              <w:numPr>
                <w:ilvl w:val="0"/>
                <w:numId w:val="2"/>
              </w:numPr>
              <w:spacing w:before="0"/>
            </w:pPr>
            <w:r>
              <w:t>1.821815 AUD -&gt; USD = 1.821815 * 0.5 = 0.9109075</w:t>
            </w:r>
          </w:p>
          <w:p w14:paraId="5199F8DD" w14:textId="77777777" w:rsidR="00BE0E9E" w:rsidRDefault="00D96B64">
            <w:pPr>
              <w:numPr>
                <w:ilvl w:val="0"/>
                <w:numId w:val="2"/>
              </w:numPr>
              <w:spacing w:before="0"/>
            </w:pPr>
            <w:r>
              <w:t>We started with 1 USD and ended with less than that, therefore arbitrage is not possible.</w:t>
            </w:r>
          </w:p>
        </w:tc>
      </w:tr>
    </w:tbl>
    <w:p w14:paraId="170005BA" w14:textId="77777777" w:rsidR="00BE0E9E" w:rsidRDefault="00BE0E9E">
      <w:pPr>
        <w:tabs>
          <w:tab w:val="left" w:pos="1428"/>
        </w:tabs>
      </w:pPr>
    </w:p>
    <w:sectPr w:rsidR="00BE0E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6C82" w14:textId="77777777" w:rsidR="00D96B64" w:rsidRDefault="00D96B64">
      <w:pPr>
        <w:spacing w:before="0" w:after="0" w:line="240" w:lineRule="auto"/>
      </w:pPr>
      <w:r>
        <w:separator/>
      </w:r>
    </w:p>
  </w:endnote>
  <w:endnote w:type="continuationSeparator" w:id="0">
    <w:p w14:paraId="6C19D1D4" w14:textId="77777777" w:rsidR="00D96B64" w:rsidRDefault="00D96B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9EDC" w14:textId="77777777" w:rsidR="00903ACE" w:rsidRDefault="00903A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3611" w14:textId="77777777" w:rsidR="00903ACE" w:rsidRDefault="00903ACE" w:rsidP="00903A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8D0B48" wp14:editId="7AF6B29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92780A" w14:textId="77777777" w:rsidR="00903ACE" w:rsidRPr="002C539D" w:rsidRDefault="00903ACE" w:rsidP="00903AC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8D0B4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692780A" w14:textId="77777777" w:rsidR="00903ACE" w:rsidRPr="002C539D" w:rsidRDefault="00903ACE" w:rsidP="00903AC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2DC768" wp14:editId="2847D38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13EA21" w14:textId="77777777" w:rsidR="00903ACE" w:rsidRPr="002C539D" w:rsidRDefault="00903ACE" w:rsidP="00903AC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309CD4E" w14:textId="77777777" w:rsidR="00903ACE" w:rsidRPr="00596AA5" w:rsidRDefault="00903ACE" w:rsidP="00903AC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15F098" wp14:editId="56BBC71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D1AF51" wp14:editId="133FC13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E35DEE" wp14:editId="209720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4C155" wp14:editId="5D09CE2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371DDD" wp14:editId="498183B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A815C6" wp14:editId="335809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4B852" wp14:editId="5A000BB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CF255B" wp14:editId="7BD8E9C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8D4957" wp14:editId="0643648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DC76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C13EA21" w14:textId="77777777" w:rsidR="00903ACE" w:rsidRPr="002C539D" w:rsidRDefault="00903ACE" w:rsidP="00903AC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309CD4E" w14:textId="77777777" w:rsidR="00903ACE" w:rsidRPr="00596AA5" w:rsidRDefault="00903ACE" w:rsidP="00903AC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15F098" wp14:editId="56BBC71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D1AF51" wp14:editId="133FC13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E35DEE" wp14:editId="209720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4C155" wp14:editId="5D09CE2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371DDD" wp14:editId="498183B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A815C6" wp14:editId="335809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4B852" wp14:editId="5A000BB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CF255B" wp14:editId="7BD8E9C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8D4957" wp14:editId="0643648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6898C7F" wp14:editId="45DFCA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651C06" wp14:editId="02F0F2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2FD7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814324" wp14:editId="29F9A5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7535CF" w14:textId="77777777" w:rsidR="00903ACE" w:rsidRPr="00596AA5" w:rsidRDefault="00903ACE" w:rsidP="00903AC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81432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27535CF" w14:textId="77777777" w:rsidR="00903ACE" w:rsidRPr="00596AA5" w:rsidRDefault="00903ACE" w:rsidP="00903AC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18C5EDA" w14:textId="77777777" w:rsidR="00BE0E9E" w:rsidRPr="00903ACE" w:rsidRDefault="00BE0E9E" w:rsidP="00903A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31E2" w14:textId="77777777" w:rsidR="00903ACE" w:rsidRDefault="00903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71F9" w14:textId="77777777" w:rsidR="00D96B64" w:rsidRDefault="00D96B64">
      <w:pPr>
        <w:spacing w:before="0" w:after="0" w:line="240" w:lineRule="auto"/>
      </w:pPr>
      <w:r>
        <w:separator/>
      </w:r>
    </w:p>
  </w:footnote>
  <w:footnote w:type="continuationSeparator" w:id="0">
    <w:p w14:paraId="4D58DB38" w14:textId="77777777" w:rsidR="00D96B64" w:rsidRDefault="00D96B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F620" w14:textId="77777777" w:rsidR="00903ACE" w:rsidRDefault="00903A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D751" w14:textId="77777777" w:rsidR="00BE0E9E" w:rsidRDefault="00BE0E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3567" w14:textId="77777777" w:rsidR="00903ACE" w:rsidRDefault="00903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7F3"/>
    <w:multiLevelType w:val="multilevel"/>
    <w:tmpl w:val="CA8AB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8A3908"/>
    <w:multiLevelType w:val="multilevel"/>
    <w:tmpl w:val="2EF010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B27EB7"/>
    <w:multiLevelType w:val="multilevel"/>
    <w:tmpl w:val="2F288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D66EC5"/>
    <w:multiLevelType w:val="multilevel"/>
    <w:tmpl w:val="9DF68D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E9E"/>
    <w:rsid w:val="00903ACE"/>
    <w:rsid w:val="00BE0E9E"/>
    <w:rsid w:val="00D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D3F06"/>
  <w15:docId w15:val="{3F0941F9-2A6C-4C49-BBD7-623856DE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3AC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ACE"/>
  </w:style>
  <w:style w:type="paragraph" w:styleId="Footer">
    <w:name w:val="footer"/>
    <w:basedOn w:val="Normal"/>
    <w:link w:val="FooterChar"/>
    <w:uiPriority w:val="99"/>
    <w:unhideWhenUsed/>
    <w:rsid w:val="00903AC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ACE"/>
  </w:style>
  <w:style w:type="character" w:styleId="Hyperlink">
    <w:name w:val="Hyperlink"/>
    <w:basedOn w:val="DefaultParagraphFont"/>
    <w:uiPriority w:val="99"/>
    <w:unhideWhenUsed/>
    <w:rsid w:val="00903A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359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Topuzakova, Desislava</cp:lastModifiedBy>
  <cp:revision>2</cp:revision>
  <dcterms:created xsi:type="dcterms:W3CDTF">2022-08-04T08:00:00Z</dcterms:created>
  <dcterms:modified xsi:type="dcterms:W3CDTF">2022-08-04T08:02:00Z</dcterms:modified>
</cp:coreProperties>
</file>