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7A3F" w14:textId="300E974E" w:rsidR="00086EDE" w:rsidRDefault="00584476">
      <w:pPr>
        <w:pStyle w:val="Heading1"/>
        <w:ind w:hanging="142"/>
        <w:jc w:val="center"/>
      </w:pPr>
      <w:r>
        <w:t>Lab: Forms</w:t>
      </w:r>
    </w:p>
    <w:p w14:paraId="66ED741D" w14:textId="77777777" w:rsidR="00086EDE" w:rsidRDefault="00584476">
      <w:pPr>
        <w:pStyle w:val="Heading2"/>
        <w:numPr>
          <w:ilvl w:val="0"/>
          <w:numId w:val="2"/>
        </w:numPr>
        <w:ind w:left="360" w:hanging="360"/>
        <w:rPr>
          <w:lang w:val="bg-BG"/>
        </w:rPr>
      </w:pPr>
      <w:r>
        <w:t>Fill out the Form!</w:t>
      </w:r>
    </w:p>
    <w:p w14:paraId="3E8C6356" w14:textId="21DE82DD" w:rsidR="00086EDE" w:rsidRDefault="00584476" w:rsidP="00D55534">
      <w:r>
        <w:t xml:space="preserve">Create an application that displays the name, age, email, </w:t>
      </w:r>
      <w:r w:rsidR="00D55534">
        <w:t>password,</w:t>
      </w:r>
      <w:r>
        <w:t xml:space="preserve"> and text from a user’s input. HTML will be provided.</w:t>
      </w:r>
    </w:p>
    <w:p w14:paraId="2ACBBC2D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Name: CharField</w:t>
      </w:r>
    </w:p>
    <w:p w14:paraId="64FECD55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Age: IntegerField with NumberInput widget</w:t>
      </w:r>
    </w:p>
    <w:p w14:paraId="1E181E8E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Email: EmailField with EmailInput widget</w:t>
      </w:r>
    </w:p>
    <w:p w14:paraId="1E58FDE9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Password: CharField with PasswordInput widget</w:t>
      </w:r>
    </w:p>
    <w:p w14:paraId="5711A2B1" w14:textId="77777777" w:rsidR="00086EDE" w:rsidRDefault="00584476">
      <w:pPr>
        <w:ind w:firstLine="36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Text: CharField with Textarea widget</w:t>
      </w:r>
    </w:p>
    <w:p w14:paraId="5A9B5257" w14:textId="77777777" w:rsidR="00086EDE" w:rsidRDefault="00584476">
      <w:pPr>
        <w:ind w:firstLine="360"/>
      </w:pPr>
      <w:r>
        <w:rPr>
          <w:noProof/>
        </w:rPr>
        <w:drawing>
          <wp:inline distT="0" distB="0" distL="0" distR="0" wp14:anchorId="2C5D8F96" wp14:editId="1C5A3C8B">
            <wp:extent cx="4572000" cy="3867150"/>
            <wp:effectExtent l="0" t="0" r="0" b="0"/>
            <wp:docPr id="1" name="Pictur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BEFB" w14:textId="77777777" w:rsidR="00086EDE" w:rsidRDefault="00086EDE">
      <w:pPr>
        <w:ind w:firstLine="360"/>
        <w:rPr>
          <w:rFonts w:ascii="Consolas" w:eastAsia="Consolas" w:hAnsi="Consolas" w:cs="Consolas"/>
          <w:b/>
          <w:bCs/>
        </w:rPr>
      </w:pPr>
    </w:p>
    <w:p w14:paraId="4B5561D3" w14:textId="77777777" w:rsidR="00086EDE" w:rsidRDefault="00584476">
      <w:pPr>
        <w:ind w:firstLine="360"/>
      </w:pPr>
      <w:r>
        <w:t>The output on the console should look like this</w:t>
      </w:r>
    </w:p>
    <w:p w14:paraId="2596AFCC" w14:textId="77777777" w:rsidR="00086EDE" w:rsidRDefault="00584476">
      <w:pPr>
        <w:ind w:firstLine="360"/>
      </w:pPr>
      <w:r>
        <w:rPr>
          <w:noProof/>
        </w:rPr>
        <w:drawing>
          <wp:inline distT="0" distB="0" distL="0" distR="0" wp14:anchorId="4CD16C2C" wp14:editId="192FBF5C">
            <wp:extent cx="5102225" cy="1761490"/>
            <wp:effectExtent l="0" t="0" r="0" b="0"/>
            <wp:docPr id="2" name="Pictur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E47" w14:textId="77777777" w:rsidR="00086EDE" w:rsidRDefault="00584476">
      <w:pPr>
        <w:pStyle w:val="Heading2"/>
        <w:numPr>
          <w:ilvl w:val="0"/>
          <w:numId w:val="2"/>
        </w:numPr>
        <w:ind w:left="360" w:hanging="360"/>
      </w:pPr>
      <w:r>
        <w:lastRenderedPageBreak/>
        <w:t>Todo App</w:t>
      </w:r>
    </w:p>
    <w:p w14:paraId="3F41A31D" w14:textId="39C7981B" w:rsidR="00086EDE" w:rsidRDefault="00584476">
      <w:r>
        <w:t>Using our Todo project from the models</w:t>
      </w:r>
      <w:r w:rsidR="00D55534">
        <w:t>'</w:t>
      </w:r>
      <w:r>
        <w:t xml:space="preserve"> lecture, create the forms for our todo. But first, </w:t>
      </w:r>
      <w:proofErr w:type="gramStart"/>
      <w:r>
        <w:t>let’s</w:t>
      </w:r>
      <w:proofErr w:type="gramEnd"/>
      <w:r>
        <w:t xml:space="preserve"> do some cleanup.</w:t>
      </w:r>
    </w:p>
    <w:p w14:paraId="541B67A6" w14:textId="77777777" w:rsidR="00086EDE" w:rsidRDefault="00584476">
      <w:pPr>
        <w:rPr>
          <w:rFonts w:ascii="Consolas" w:eastAsia="Consolas" w:hAnsi="Consolas" w:cs="Consolas"/>
          <w:b/>
          <w:bCs/>
        </w:rPr>
      </w:pPr>
      <w:r>
        <w:t xml:space="preserve">Move the css into another file directory called </w:t>
      </w:r>
      <w:r>
        <w:rPr>
          <w:rFonts w:ascii="Consolas" w:eastAsia="Consolas" w:hAnsi="Consolas" w:cs="Consolas"/>
          <w:b/>
          <w:bCs/>
        </w:rPr>
        <w:t>"static/todo_app/index.css"</w:t>
      </w:r>
    </w:p>
    <w:p w14:paraId="3A643C86" w14:textId="77777777" w:rsidR="00086EDE" w:rsidRDefault="00086EDE">
      <w:pPr>
        <w:rPr>
          <w:rFonts w:ascii="Consolas" w:eastAsia="Consolas" w:hAnsi="Consolas" w:cs="Consolas"/>
          <w:b/>
          <w:bCs/>
        </w:rPr>
      </w:pPr>
    </w:p>
    <w:p w14:paraId="3272A5C4" w14:textId="77777777" w:rsidR="00086EDE" w:rsidRDefault="00584476">
      <w:pPr>
        <w:ind w:left="2160" w:firstLine="720"/>
        <w:rPr>
          <w:rFonts w:ascii="Consolas" w:eastAsia="Consolas" w:hAnsi="Consolas" w:cs="Consolas"/>
          <w:b/>
          <w:bCs/>
        </w:rPr>
      </w:pPr>
      <w:r>
        <w:rPr>
          <w:noProof/>
        </w:rPr>
        <w:drawing>
          <wp:inline distT="0" distB="0" distL="0" distR="0" wp14:anchorId="57CCEB10" wp14:editId="6B6298F4">
            <wp:extent cx="2565400" cy="2301875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15CF" w14:textId="77777777" w:rsidR="00086EDE" w:rsidRDefault="00086EDE">
      <w:pPr>
        <w:ind w:left="2160" w:firstLine="720"/>
        <w:rPr>
          <w:rFonts w:ascii="Consolas" w:eastAsia="Consolas" w:hAnsi="Consolas" w:cs="Consolas"/>
          <w:b/>
          <w:bCs/>
        </w:rPr>
      </w:pPr>
    </w:p>
    <w:p w14:paraId="15A79C97" w14:textId="77777777" w:rsidR="00086EDE" w:rsidRDefault="00584476">
      <w:pPr>
        <w:rPr>
          <w:rFonts w:cs="Calibri"/>
        </w:rPr>
      </w:pPr>
      <w:r>
        <w:rPr>
          <w:rFonts w:cs="Calibri"/>
        </w:rPr>
        <w:t>Now we should add that directory to our settings, so we can use it for our application.</w:t>
      </w:r>
    </w:p>
    <w:p w14:paraId="5A2F0008" w14:textId="77777777" w:rsidR="00086EDE" w:rsidRDefault="00086EDE">
      <w:pPr>
        <w:rPr>
          <w:rFonts w:cs="Calibri"/>
        </w:rPr>
      </w:pPr>
    </w:p>
    <w:p w14:paraId="58210F11" w14:textId="77777777" w:rsidR="00086EDE" w:rsidRDefault="00584476">
      <w:pPr>
        <w:ind w:left="1440"/>
        <w:rPr>
          <w:rFonts w:cs="Calibri"/>
        </w:rPr>
      </w:pPr>
      <w:r>
        <w:rPr>
          <w:noProof/>
        </w:rPr>
        <w:drawing>
          <wp:inline distT="0" distB="0" distL="0" distR="0" wp14:anchorId="4092C82B" wp14:editId="5A15F974">
            <wp:extent cx="4257675" cy="1190625"/>
            <wp:effectExtent l="0" t="0" r="0" b="0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E90E" w14:textId="77777777" w:rsidR="00086EDE" w:rsidRDefault="00086EDE">
      <w:pPr>
        <w:ind w:left="1440"/>
        <w:rPr>
          <w:rFonts w:cs="Calibri"/>
        </w:rPr>
      </w:pPr>
    </w:p>
    <w:p w14:paraId="06386474" w14:textId="77777777" w:rsidR="00086EDE" w:rsidRDefault="00584476">
      <w:pPr>
        <w:rPr>
          <w:rFonts w:cs="Calibri"/>
        </w:rPr>
      </w:pPr>
      <w:r>
        <w:rPr>
          <w:rFonts w:cs="Calibri"/>
        </w:rPr>
        <w:t>And lastly, add the new html files into the templates folder and get to know what they do and how they work</w:t>
      </w:r>
    </w:p>
    <w:p w14:paraId="3C72699E" w14:textId="77777777" w:rsidR="00086EDE" w:rsidRDefault="00086EDE">
      <w:pPr>
        <w:rPr>
          <w:rFonts w:cs="Calibri"/>
        </w:rPr>
      </w:pPr>
    </w:p>
    <w:p w14:paraId="0C4AA413" w14:textId="77777777" w:rsidR="00086EDE" w:rsidRDefault="00584476">
      <w:pPr>
        <w:ind w:left="1440" w:firstLine="720"/>
        <w:rPr>
          <w:rFonts w:cs="Calibri"/>
        </w:rPr>
      </w:pPr>
      <w:r>
        <w:rPr>
          <w:noProof/>
        </w:rPr>
        <w:drawing>
          <wp:inline distT="0" distB="0" distL="0" distR="0" wp14:anchorId="180FBD32" wp14:editId="2ED9E9C7">
            <wp:extent cx="2527300" cy="1856740"/>
            <wp:effectExtent l="0" t="0" r="0" b="0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1FEE" w14:textId="77777777" w:rsidR="00086EDE" w:rsidRDefault="00086EDE">
      <w:pPr>
        <w:ind w:left="1440" w:firstLine="720"/>
        <w:rPr>
          <w:rFonts w:cs="Calibri"/>
        </w:rPr>
      </w:pPr>
    </w:p>
    <w:p w14:paraId="5C26BBAF" w14:textId="77777777" w:rsidR="00086EDE" w:rsidRDefault="00584476">
      <w:pPr>
        <w:rPr>
          <w:rFonts w:cs="Calibri"/>
        </w:rPr>
      </w:pPr>
      <w:r>
        <w:rPr>
          <w:rFonts w:cs="Calibri"/>
        </w:rPr>
        <w:t xml:space="preserve">Now that </w:t>
      </w:r>
      <w:proofErr w:type="gramStart"/>
      <w:r>
        <w:rPr>
          <w:rFonts w:cs="Calibri"/>
        </w:rPr>
        <w:t>we’re</w:t>
      </w:r>
      <w:proofErr w:type="gramEnd"/>
      <w:r>
        <w:rPr>
          <w:rFonts w:cs="Calibri"/>
        </w:rPr>
        <w:t xml:space="preserve"> ready to work on our new todo application, let’s create our form. Create a file called </w:t>
      </w:r>
      <w:r>
        <w:rPr>
          <w:rFonts w:ascii="Consolas" w:eastAsia="Consolas" w:hAnsi="Consolas" w:cs="Consolas"/>
          <w:b/>
          <w:bCs/>
        </w:rPr>
        <w:t>"forms.py"</w:t>
      </w:r>
      <w:r>
        <w:rPr>
          <w:rFonts w:cs="Calibri"/>
        </w:rPr>
        <w:t xml:space="preserve"> in our todo application’s folder.</w:t>
      </w:r>
    </w:p>
    <w:p w14:paraId="54FB1AB0" w14:textId="77777777" w:rsidR="00086EDE" w:rsidRDefault="00584476">
      <w:pPr>
        <w:ind w:left="2160" w:firstLine="720"/>
        <w:rPr>
          <w:rFonts w:cs="Calibri"/>
        </w:rPr>
      </w:pPr>
      <w:r>
        <w:rPr>
          <w:noProof/>
        </w:rPr>
        <w:lastRenderedPageBreak/>
        <w:drawing>
          <wp:inline distT="0" distB="0" distL="0" distR="0" wp14:anchorId="78EA3D1F" wp14:editId="4D37D98E">
            <wp:extent cx="2399030" cy="1795145"/>
            <wp:effectExtent l="0" t="0" r="0" b="0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447" w14:textId="77777777" w:rsidR="00086EDE" w:rsidRDefault="00086EDE">
      <w:pPr>
        <w:rPr>
          <w:rFonts w:cs="Calibri"/>
        </w:rPr>
      </w:pPr>
    </w:p>
    <w:p w14:paraId="550A80CA" w14:textId="31D99CA3" w:rsidR="00086EDE" w:rsidRDefault="00584476" w:rsidP="00871AA9">
      <w:pPr>
        <w:rPr>
          <w:rFonts w:cs="Calibri"/>
        </w:rPr>
      </w:pPr>
      <w:r>
        <w:rPr>
          <w:rFonts w:cs="Calibri"/>
        </w:rPr>
        <w:t>Next, import the forms module from django, as</w:t>
      </w:r>
      <w:r w:rsidR="004030B0">
        <w:rPr>
          <w:rFonts w:cs="Calibri"/>
          <w:lang w:val="bg-BG"/>
        </w:rPr>
        <w:t xml:space="preserve"> </w:t>
      </w:r>
      <w:r>
        <w:rPr>
          <w:rFonts w:cs="Calibri"/>
        </w:rPr>
        <w:t>well as our TodoModel and create a form using the fields from the model.</w:t>
      </w:r>
    </w:p>
    <w:p w14:paraId="332ABF89" w14:textId="0A02B57A" w:rsidR="00871AA9" w:rsidRDefault="00871AA9">
      <w:pPr>
        <w:ind w:left="720" w:firstLine="720"/>
        <w:rPr>
          <w:rFonts w:cs="Calibri"/>
        </w:rPr>
      </w:pPr>
    </w:p>
    <w:p w14:paraId="24F8C078" w14:textId="1A97FD47" w:rsidR="00871AA9" w:rsidRDefault="00871AA9" w:rsidP="00871AA9">
      <w:pPr>
        <w:ind w:left="720"/>
        <w:jc w:val="center"/>
        <w:rPr>
          <w:rFonts w:cs="Calibri"/>
        </w:rPr>
      </w:pPr>
      <w:r w:rsidRPr="00871AA9">
        <w:rPr>
          <w:noProof/>
        </w:rPr>
        <w:drawing>
          <wp:inline distT="0" distB="0" distL="0" distR="0" wp14:anchorId="53DC5A0B" wp14:editId="159D6BAB">
            <wp:extent cx="5554662" cy="15381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278"/>
                    <a:stretch/>
                  </pic:blipFill>
                  <pic:spPr bwMode="auto">
                    <a:xfrm>
                      <a:off x="0" y="0"/>
                      <a:ext cx="5663612" cy="156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3524E" w14:textId="77777777" w:rsidR="00871AA9" w:rsidRDefault="00871AA9">
      <w:pPr>
        <w:rPr>
          <w:rFonts w:cs="Calibri"/>
        </w:rPr>
      </w:pPr>
    </w:p>
    <w:p w14:paraId="69A196A4" w14:textId="77777777" w:rsidR="00086EDE" w:rsidRDefault="00584476">
      <w:pPr>
        <w:rPr>
          <w:rFonts w:cs="Calibri"/>
        </w:rPr>
      </w:pPr>
      <w:r>
        <w:rPr>
          <w:rFonts w:cs="Calibri"/>
        </w:rPr>
        <w:t>And finally, we should implement our views and add the new urls</w:t>
      </w:r>
    </w:p>
    <w:p w14:paraId="19BC9CD9" w14:textId="481475F5" w:rsidR="004030B0" w:rsidRPr="00C33E58" w:rsidRDefault="004030B0" w:rsidP="004030B0">
      <w:pPr>
        <w:pStyle w:val="Heading2"/>
        <w:numPr>
          <w:ilvl w:val="0"/>
          <w:numId w:val="2"/>
        </w:numPr>
        <w:rPr>
          <w:lang w:val="bg-BG"/>
        </w:rPr>
      </w:pPr>
      <w:r>
        <w:t>Validation</w:t>
      </w:r>
    </w:p>
    <w:p w14:paraId="73D9F6D0" w14:textId="77777777" w:rsidR="004030B0" w:rsidRDefault="004030B0" w:rsidP="004030B0">
      <w:pPr>
        <w:ind w:firstLine="360"/>
      </w:pPr>
      <w:r>
        <w:t xml:space="preserve">Using the </w:t>
      </w:r>
      <w:r w:rsidRPr="13228B66">
        <w:rPr>
          <w:rFonts w:ascii="Consolas" w:eastAsia="Consolas" w:hAnsi="Consolas" w:cs="Consolas"/>
          <w:b/>
          <w:bCs/>
        </w:rPr>
        <w:t>forms.py</w:t>
      </w:r>
      <w:r>
        <w:t xml:space="preserve"> file from the previous lecture, create a</w:t>
      </w:r>
      <w:r w:rsidRPr="13228B66">
        <w:rPr>
          <w:b/>
          <w:bCs/>
        </w:rPr>
        <w:t xml:space="preserve"> bot catcher field</w:t>
      </w:r>
      <w:r>
        <w:t xml:space="preserve"> and validate each field:</w:t>
      </w:r>
    </w:p>
    <w:p w14:paraId="0BDE7C6E" w14:textId="77777777" w:rsidR="004030B0" w:rsidRDefault="004030B0" w:rsidP="004030B0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t xml:space="preserve">Name: </w:t>
      </w:r>
    </w:p>
    <w:p w14:paraId="71584CF8" w14:textId="77777777" w:rsidR="004030B0" w:rsidRDefault="004030B0" w:rsidP="004030B0">
      <w:pPr>
        <w:pStyle w:val="ListParagraph"/>
        <w:numPr>
          <w:ilvl w:val="2"/>
          <w:numId w:val="5"/>
        </w:numPr>
      </w:pPr>
      <w:r>
        <w:t>Must start with an uppercase letter and have a minimum length of 6.</w:t>
      </w:r>
    </w:p>
    <w:p w14:paraId="638DAB18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a built-in validator for the minimum length.</w:t>
      </w:r>
    </w:p>
    <w:p w14:paraId="4CE9B23A" w14:textId="77777777" w:rsidR="004030B0" w:rsidRDefault="004030B0" w:rsidP="004030B0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>Validation Error message: "</w:t>
      </w:r>
      <w:r w:rsidRPr="13228B66">
        <w:rPr>
          <w:rFonts w:ascii="Consolas" w:eastAsia="Consolas" w:hAnsi="Consolas" w:cs="Consolas"/>
          <w:b/>
          <w:bCs/>
        </w:rPr>
        <w:t>The name must start with an uppercase letter."</w:t>
      </w:r>
    </w:p>
    <w:p w14:paraId="3C67343C" w14:textId="77777777" w:rsidR="004030B0" w:rsidRDefault="004030B0" w:rsidP="004030B0">
      <w:pPr>
        <w:pStyle w:val="ListParagraph"/>
        <w:numPr>
          <w:ilvl w:val="1"/>
          <w:numId w:val="5"/>
        </w:numPr>
      </w:pPr>
      <w:r>
        <w:t xml:space="preserve">Age: </w:t>
      </w:r>
    </w:p>
    <w:p w14:paraId="5E4BC17B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Must be bigger than or equal to 0</w:t>
      </w:r>
    </w:p>
    <w:p w14:paraId="1B4A63CD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the built-in validator for the validation or create your own</w:t>
      </w:r>
    </w:p>
    <w:p w14:paraId="0FE37A54" w14:textId="77777777" w:rsidR="004030B0" w:rsidRDefault="004030B0" w:rsidP="004030B0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t xml:space="preserve">Validation Error message: </w:t>
      </w:r>
      <w:r w:rsidRPr="13228B66">
        <w:rPr>
          <w:rFonts w:ascii="Consolas" w:eastAsia="Consolas" w:hAnsi="Consolas" w:cs="Consolas"/>
          <w:b/>
          <w:bCs/>
        </w:rPr>
        <w:t>"The age cannot be less than zero."</w:t>
      </w:r>
    </w:p>
    <w:p w14:paraId="24D8AD9A" w14:textId="77777777" w:rsidR="004030B0" w:rsidRDefault="004030B0" w:rsidP="004030B0">
      <w:pPr>
        <w:pStyle w:val="ListParagraph"/>
        <w:numPr>
          <w:ilvl w:val="1"/>
          <w:numId w:val="5"/>
        </w:numPr>
      </w:pPr>
      <w:r>
        <w:t xml:space="preserve">Email: </w:t>
      </w:r>
    </w:p>
    <w:p w14:paraId="2788B28E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Contains @ and dot</w:t>
      </w:r>
    </w:p>
    <w:p w14:paraId="4236C19C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the built-in validator for the validation</w:t>
      </w:r>
    </w:p>
    <w:p w14:paraId="49AE5736" w14:textId="77777777" w:rsidR="004030B0" w:rsidRDefault="004030B0" w:rsidP="004030B0">
      <w:pPr>
        <w:pStyle w:val="ListParagraph"/>
        <w:numPr>
          <w:ilvl w:val="2"/>
          <w:numId w:val="5"/>
        </w:numPr>
      </w:pPr>
      <w:r>
        <w:t xml:space="preserve">Validation Error message: </w:t>
      </w:r>
      <w:r w:rsidRPr="13228B66">
        <w:rPr>
          <w:rFonts w:ascii="Consolas" w:eastAsia="Consolas" w:hAnsi="Consolas" w:cs="Consolas"/>
          <w:b/>
          <w:bCs/>
        </w:rPr>
        <w:t>"Enter a valid email."</w:t>
      </w:r>
    </w:p>
    <w:p w14:paraId="40548EC7" w14:textId="77777777" w:rsidR="004030B0" w:rsidRDefault="004030B0" w:rsidP="004030B0">
      <w:pPr>
        <w:pStyle w:val="ListParagraph"/>
        <w:numPr>
          <w:ilvl w:val="1"/>
          <w:numId w:val="5"/>
        </w:numPr>
      </w:pPr>
      <w:r>
        <w:t xml:space="preserve">Password: </w:t>
      </w:r>
    </w:p>
    <w:p w14:paraId="06F6522C" w14:textId="77777777" w:rsidR="004030B0" w:rsidRDefault="004030B0" w:rsidP="004030B0">
      <w:pPr>
        <w:pStyle w:val="ListParagraph"/>
        <w:numPr>
          <w:ilvl w:val="2"/>
          <w:numId w:val="5"/>
        </w:numPr>
      </w:pPr>
      <w:r>
        <w:t>Must have a minimum length of 8 and can only contain letters and numbers.</w:t>
      </w:r>
    </w:p>
    <w:p w14:paraId="32BB0859" w14:textId="77777777" w:rsidR="004030B0" w:rsidRDefault="004030B0" w:rsidP="004030B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You can use a built-in validator for the minimum length and a custom one for the requirements</w:t>
      </w:r>
    </w:p>
    <w:p w14:paraId="4C3C182C" w14:textId="77777777" w:rsidR="004030B0" w:rsidRPr="00145C65" w:rsidRDefault="004030B0" w:rsidP="004030B0">
      <w:pPr>
        <w:pStyle w:val="ListParagraph"/>
        <w:numPr>
          <w:ilvl w:val="2"/>
          <w:numId w:val="5"/>
        </w:numPr>
        <w:rPr>
          <w:rFonts w:ascii="Consolas" w:eastAsia="Consolas" w:hAnsi="Consolas" w:cs="Consolas"/>
        </w:rPr>
      </w:pPr>
      <w:r>
        <w:t xml:space="preserve">Validation Error message: </w:t>
      </w:r>
      <w:r w:rsidRPr="13228B66">
        <w:rPr>
          <w:rFonts w:ascii="Consolas" w:eastAsia="Consolas" w:hAnsi="Consolas" w:cs="Consolas"/>
          <w:b/>
          <w:bCs/>
        </w:rPr>
        <w:t>"Enter a valid password."</w:t>
      </w:r>
    </w:p>
    <w:p w14:paraId="387821A8" w14:textId="77777777" w:rsidR="004030B0" w:rsidRDefault="004030B0" w:rsidP="004030B0">
      <w:pPr>
        <w:ind w:left="720"/>
      </w:pPr>
      <w:r w:rsidRPr="13228B66">
        <w:lastRenderedPageBreak/>
        <w:t>You will also need to create a bot catcher field:</w:t>
      </w:r>
    </w:p>
    <w:p w14:paraId="73B0036B" w14:textId="77777777" w:rsidR="004030B0" w:rsidRDefault="004030B0" w:rsidP="004030B0">
      <w:pPr>
        <w:pStyle w:val="ListParagraph"/>
        <w:numPr>
          <w:ilvl w:val="2"/>
          <w:numId w:val="3"/>
        </w:numPr>
        <w:rPr>
          <w:rFonts w:eastAsiaTheme="minorEastAsia"/>
        </w:rPr>
      </w:pPr>
      <w:r w:rsidRPr="13228B66">
        <w:t>It should not have a requirement.</w:t>
      </w:r>
    </w:p>
    <w:p w14:paraId="42801476" w14:textId="77777777" w:rsidR="004030B0" w:rsidRDefault="004030B0" w:rsidP="004030B0">
      <w:pPr>
        <w:pStyle w:val="ListParagraph"/>
        <w:numPr>
          <w:ilvl w:val="2"/>
          <w:numId w:val="3"/>
        </w:numPr>
      </w:pPr>
      <w:r w:rsidRPr="13228B66">
        <w:t>It should have a Hidden Input widget.</w:t>
      </w:r>
    </w:p>
    <w:p w14:paraId="469DBE9F" w14:textId="77777777" w:rsidR="004030B0" w:rsidRDefault="004030B0" w:rsidP="004030B0">
      <w:pPr>
        <w:pStyle w:val="ListParagraph"/>
        <w:numPr>
          <w:ilvl w:val="2"/>
          <w:numId w:val="3"/>
        </w:numPr>
      </w:pPr>
      <w:r w:rsidRPr="13228B66">
        <w:t>The maximum length should be set to zero.</w:t>
      </w:r>
    </w:p>
    <w:p w14:paraId="2CA6A5BE" w14:textId="77777777" w:rsidR="004030B0" w:rsidRDefault="004030B0" w:rsidP="004030B0">
      <w:pPr>
        <w:pStyle w:val="ListParagraph"/>
        <w:numPr>
          <w:ilvl w:val="2"/>
          <w:numId w:val="3"/>
        </w:numPr>
      </w:pPr>
      <w:r w:rsidRPr="13228B66">
        <w:t xml:space="preserve">Message if a bot is caught: </w:t>
      </w:r>
      <w:r w:rsidRPr="13228B66">
        <w:rPr>
          <w:rFonts w:ascii="Consolas" w:eastAsia="Consolas" w:hAnsi="Consolas" w:cs="Consolas"/>
          <w:b/>
          <w:bCs/>
        </w:rPr>
        <w:t>"This form was created by a bot"</w:t>
      </w:r>
    </w:p>
    <w:p w14:paraId="1031248C" w14:textId="77777777" w:rsidR="004030B0" w:rsidRDefault="004030B0" w:rsidP="004030B0">
      <w:pPr>
        <w:ind w:left="720"/>
      </w:pPr>
      <w:r>
        <w:br/>
      </w:r>
      <w:r>
        <w:rPr>
          <w:noProof/>
        </w:rPr>
        <w:drawing>
          <wp:inline distT="0" distB="0" distL="0" distR="0" wp14:anchorId="7A5AF8E1" wp14:editId="0F0AD5B7">
            <wp:extent cx="5602941" cy="2392922"/>
            <wp:effectExtent l="19050" t="19050" r="17145" b="26670"/>
            <wp:docPr id="505103388" name="Picture 50510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941" cy="2392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13228B66">
        <w:t xml:space="preserve"> </w:t>
      </w:r>
    </w:p>
    <w:p w14:paraId="4853BD04" w14:textId="77777777" w:rsidR="004030B0" w:rsidRDefault="004030B0" w:rsidP="004030B0">
      <w:pPr>
        <w:ind w:left="720"/>
      </w:pPr>
      <w:r>
        <w:rPr>
          <w:noProof/>
        </w:rPr>
        <w:drawing>
          <wp:inline distT="0" distB="0" distL="0" distR="0" wp14:anchorId="2DB57844" wp14:editId="25D397AE">
            <wp:extent cx="5584136" cy="3746024"/>
            <wp:effectExtent l="19050" t="19050" r="17145" b="26035"/>
            <wp:docPr id="189415613" name="Picture 189415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36" cy="3746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71818" w14:textId="77777777" w:rsidR="004030B0" w:rsidRDefault="004030B0" w:rsidP="004030B0"/>
    <w:p w14:paraId="771CF12F" w14:textId="0CB4422A" w:rsidR="00086EDE" w:rsidRDefault="00584476">
      <w:r>
        <w:rPr>
          <w:noProof/>
        </w:rPr>
        <w:lastRenderedPageBreak/>
        <w:drawing>
          <wp:inline distT="0" distB="0" distL="0" distR="0" wp14:anchorId="080B03FA" wp14:editId="29A45168">
            <wp:extent cx="6397625" cy="2229485"/>
            <wp:effectExtent l="0" t="0" r="0" b="0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DE">
      <w:headerReference w:type="default" r:id="rId17"/>
      <w:footerReference w:type="default" r:id="rId18"/>
      <w:pgSz w:w="11906" w:h="16838"/>
      <w:pgMar w:top="624" w:right="737" w:bottom="1077" w:left="737" w:header="567" w:footer="794" w:gutter="0"/>
      <w:cols w:space="708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7B9B" w14:textId="77777777" w:rsidR="004978B0" w:rsidRDefault="004978B0">
      <w:pPr>
        <w:spacing w:before="0" w:after="0" w:line="240" w:lineRule="auto"/>
      </w:pPr>
      <w:r>
        <w:separator/>
      </w:r>
    </w:p>
  </w:endnote>
  <w:endnote w:type="continuationSeparator" w:id="0">
    <w:p w14:paraId="55C524C0" w14:textId="77777777" w:rsidR="004978B0" w:rsidRDefault="004978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328D" w14:textId="4B2E6C98" w:rsidR="00086EDE" w:rsidRDefault="004978B0">
    <w:pPr>
      <w:pStyle w:val="Footer"/>
    </w:pPr>
    <w:r>
      <w:rPr>
        <w:noProof/>
      </w:rPr>
      <w:pict w14:anchorId="241EC313">
        <v:line id="Straight Connector 19" o:spid="_x0000_s2052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" strokecolor="#994806" strokeweight=".35mm"/>
      </w:pict>
    </w:r>
    <w:r>
      <w:rPr>
        <w:noProof/>
      </w:rPr>
      <w:pict w14:anchorId="02186C56">
        <v:rect id="Text Box 16" o:spid="_x0000_s2051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" filled="f" stroked="f" strokeweight=".26mm">
          <v:textbox inset=".49mm,1.2mm,.49mm,.49mm">
            <w:txbxContent>
              <w:p w14:paraId="0852ACA4" w14:textId="18B6D9A0" w:rsidR="00086EDE" w:rsidRDefault="00584476">
                <w:pPr>
                  <w:pStyle w:val="FrameContents"/>
                  <w:spacing w:before="40" w:after="100" w:line="240" w:lineRule="auto"/>
                </w:pPr>
                <w:bookmarkStart w:id="0" w:name="_Hlk24191091"/>
                <w:bookmarkEnd w:id="0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="00D55534" w:rsidRPr="00D55534">
                    <w:rPr>
                      <w:rStyle w:val="Hyperlink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66B5B9B0" w14:textId="77777777" w:rsidR="00086EDE" w:rsidRDefault="00584476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C63102A" wp14:editId="7F700B7F">
                      <wp:extent cx="179705" cy="179705"/>
                      <wp:effectExtent l="0" t="0" r="0" b="0"/>
                      <wp:docPr id="12" name="Image7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7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8760B3D" wp14:editId="3399DFA1">
                      <wp:extent cx="179705" cy="179705"/>
                      <wp:effectExtent l="0" t="0" r="0" b="0"/>
                      <wp:docPr id="13" name="Image8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Image8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124ED5E" wp14:editId="70B30CBB">
                      <wp:extent cx="179705" cy="179705"/>
                      <wp:effectExtent l="0" t="0" r="0" b="0"/>
                      <wp:docPr id="14" name="Image9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Image9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FFC5D1E" wp14:editId="2F8D130E">
                      <wp:extent cx="179705" cy="179705"/>
                      <wp:effectExtent l="0" t="0" r="0" b="0"/>
                      <wp:docPr id="15" name="Image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1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220BAAE" wp14:editId="4CA680B3">
                      <wp:extent cx="179705" cy="179705"/>
                      <wp:effectExtent l="0" t="0" r="0" b="0"/>
                      <wp:docPr id="16" name="Image11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Image11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2AA4248D" wp14:editId="761B00AC">
                      <wp:extent cx="179705" cy="179705"/>
                      <wp:effectExtent l="0" t="0" r="0" b="0"/>
                      <wp:docPr id="17" name="Image12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Image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4F5C352" wp14:editId="6352C594">
                      <wp:extent cx="179705" cy="179705"/>
                      <wp:effectExtent l="0" t="0" r="0" b="0"/>
                      <wp:docPr id="18" name="Image13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Image13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68" r="-154" b="-6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9729FB8" wp14:editId="3D6657B2">
                      <wp:extent cx="179705" cy="179705"/>
                      <wp:effectExtent l="0" t="0" r="0" b="0"/>
                      <wp:docPr id="19" name="Image14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14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A3F1943" wp14:editId="01B8F1C4">
                      <wp:extent cx="179705" cy="179705"/>
                      <wp:effectExtent l="0" t="0" r="0" b="0"/>
                      <wp:docPr id="20" name="Image15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Image15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8BBDDE1">
        <v:rect id="Text Box 6" o:spid="_x0000_s2050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" filled="f" stroked="f" strokeweight=".18mm">
          <v:textbox inset=".49mm,0,0,0">
            <w:txbxContent>
              <w:p w14:paraId="209C5489" w14:textId="77777777" w:rsidR="00086EDE" w:rsidRDefault="00584476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1569C463">
        <v:rect id="Text Box 4" o:spid="_x0000_s2049" style="position:absolute;margin-left:444.65pt;margin-top:26.95pt;width:70.95pt;height:15.9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" filled="f" stroked="f" strokeweight=".18mm">
          <v:textbox inset="0,0,0,0">
            <w:txbxContent>
              <w:p w14:paraId="186A0601" w14:textId="77777777" w:rsidR="00086EDE" w:rsidRDefault="00584476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  <w:r w:rsidR="00584476">
      <w:rPr>
        <w:noProof/>
      </w:rPr>
      <w:drawing>
        <wp:anchor distT="0" distB="0" distL="114300" distR="114300" simplePos="0" relativeHeight="22" behindDoc="1" locked="0" layoutInCell="1" allowOverlap="1" wp14:anchorId="4D5D5B06" wp14:editId="1179CA4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E46F8" w14:textId="77777777" w:rsidR="004978B0" w:rsidRDefault="004978B0">
      <w:pPr>
        <w:spacing w:before="0" w:after="0" w:line="240" w:lineRule="auto"/>
      </w:pPr>
      <w:r>
        <w:separator/>
      </w:r>
    </w:p>
  </w:footnote>
  <w:footnote w:type="continuationSeparator" w:id="0">
    <w:p w14:paraId="679FA62F" w14:textId="77777777" w:rsidR="004978B0" w:rsidRDefault="004978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410FF" w14:textId="77777777" w:rsidR="00086EDE" w:rsidRDefault="00584476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E0E"/>
    <w:multiLevelType w:val="multilevel"/>
    <w:tmpl w:val="F8EE79A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72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DB6891"/>
    <w:multiLevelType w:val="hybridMultilevel"/>
    <w:tmpl w:val="A2426CD0"/>
    <w:lvl w:ilvl="0" w:tplc="FF6EB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7652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14E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D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06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4B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44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12A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A49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D48EE"/>
    <w:multiLevelType w:val="multilevel"/>
    <w:tmpl w:val="227C767C"/>
    <w:lvl w:ilvl="0">
      <w:start w:val="1"/>
      <w:numFmt w:val="decimal"/>
      <w:pStyle w:val="Heading2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891108"/>
    <w:multiLevelType w:val="hybridMultilevel"/>
    <w:tmpl w:val="0330895E"/>
    <w:lvl w:ilvl="0" w:tplc="7CE4C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2EE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649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E4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2C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88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02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06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CC7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44757"/>
    <w:multiLevelType w:val="hybridMultilevel"/>
    <w:tmpl w:val="0AAA89CC"/>
    <w:lvl w:ilvl="0" w:tplc="F16EA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8A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EA7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738F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E5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CA2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23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AB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87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6EDE"/>
    <w:rsid w:val="00086EDE"/>
    <w:rsid w:val="00341E25"/>
    <w:rsid w:val="004030B0"/>
    <w:rsid w:val="004978B0"/>
    <w:rsid w:val="00584476"/>
    <w:rsid w:val="00871AA9"/>
    <w:rsid w:val="00AB3B56"/>
    <w:rsid w:val="00D55534"/>
    <w:rsid w:val="00E0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A1E34D1"/>
  <w15:docId w15:val="{332182A6-C843-4AAE-B3F4-CB0DACAC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 w:color="FFFFFF"/>
    </w:rPr>
  </w:style>
  <w:style w:type="character" w:customStyle="1" w:styleId="Heading1Char">
    <w:name w:val="Heading 1 Char"/>
    <w:basedOn w:val="DefaultParagraphFont"/>
    <w:qFormat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qFormat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qFormat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qFormat/>
    <w:rPr>
      <w:color w:val="800080"/>
      <w:u w:val="single" w:color="FFFFFF"/>
    </w:rPr>
  </w:style>
  <w:style w:type="character" w:customStyle="1" w:styleId="Heading5Char">
    <w:name w:val="Heading 5 Char"/>
    <w:basedOn w:val="DefaultParagraphFont"/>
    <w:qFormat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qFormat/>
    <w:rPr>
      <w:rFonts w:ascii="Consolas" w:hAnsi="Consolas"/>
      <w:b/>
    </w:rPr>
  </w:style>
  <w:style w:type="character" w:customStyle="1" w:styleId="tgc">
    <w:name w:val="_tgc"/>
    <w:basedOn w:val="DefaultParagraphFont"/>
    <w:qFormat/>
  </w:style>
  <w:style w:type="character" w:customStyle="1" w:styleId="ListParagraphChar">
    <w:name w:val="List Paragraph Char"/>
    <w:basedOn w:val="DefaultParagraphFont"/>
    <w:uiPriority w:val="34"/>
    <w:qFormat/>
  </w:style>
  <w:style w:type="character" w:customStyle="1" w:styleId="UnresolvedMention1">
    <w:name w:val="Unresolved Mention1"/>
    <w:basedOn w:val="DefaultParagraphFont"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qFormat/>
    <w:rPr>
      <w:color w:val="605E5C"/>
      <w:shd w:val="clear" w:color="auto" w:fill="E1DFDD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D555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1.png"/><Relationship Id="rId7" Type="http://schemas.openxmlformats.org/officeDocument/2006/relationships/image" Target="media/image1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URL's and Templates</dc:title>
  <dc:subject>C# Advanced – Practical Training Course @ SoftUni</dc:subject>
  <dc:creator>Software University</dc:creator>
  <cp:keywords>python web python Software University SoftUni programming coding software development education training course</cp:keywords>
  <dc:description>© SoftUni – https://softuni.org_x005f_x000d_© Software University – https://softuni.bg_x005f_x000d__x005f_x000d_Copyrighted document. Unauthorized copy, reproduction or use is not permitted.</dc:description>
  <cp:lastModifiedBy>Aleksandra Raykova</cp:lastModifiedBy>
  <cp:revision>58</cp:revision>
  <cp:lastPrinted>2015-10-26T22:35:00Z</cp:lastPrinted>
  <dcterms:created xsi:type="dcterms:W3CDTF">2019-11-12T12:29:00Z</dcterms:created>
  <dcterms:modified xsi:type="dcterms:W3CDTF">2021-04-29T10:38:00Z</dcterms:modified>
  <dc:language>en-US</dc:language>
</cp:coreProperties>
</file>