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6BDA523" w14:textId="77777777" w:rsidR="00CA3A2D" w:rsidRPr="00CA3A2D" w:rsidRDefault="00CA3A2D" w:rsidP="00CA3A2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El proyecto </w:t>
            </w:r>
            <w:proofErr w:type="spellStart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Study</w:t>
            </w:r>
            <w:proofErr w:type="spell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Chess</w:t>
            </w:r>
            <w:proofErr w:type="spell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presenta un avance significativo, ya que gran parte de las actividades definidas en el plan de trabajo han sido completadas </w:t>
            </w:r>
            <w:proofErr w:type="gramStart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 acuerdo a</w:t>
            </w:r>
            <w:proofErr w:type="gram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lo programado, e incluso algunas fueron finalizadas con anticipación gracias a la organización y planificación previa.</w:t>
            </w:r>
          </w:p>
          <w:p w14:paraId="7CAB33E9" w14:textId="77777777" w:rsidR="00CA3A2D" w:rsidRPr="00CA3A2D" w:rsidRDefault="00CA3A2D" w:rsidP="00CA3A2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Hasta el momento, se han implementado los siguientes avances:</w:t>
            </w:r>
          </w:p>
          <w:p w14:paraId="6C0487EB" w14:textId="77777777" w:rsidR="00CA3A2D" w:rsidRPr="00CA3A2D" w:rsidRDefault="00CA3A2D" w:rsidP="00CA3A2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Tablero interactivo: se desarrolló la interfaz principal que permite visualizar y mover las piezas de ajedrez de manera dinámica.</w:t>
            </w:r>
          </w:p>
          <w:p w14:paraId="03717A15" w14:textId="77777777" w:rsidR="00CA3A2D" w:rsidRPr="00CA3A2D" w:rsidRDefault="00CA3A2D" w:rsidP="00CA3A2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Integración del motor </w:t>
            </w:r>
            <w:proofErr w:type="spellStart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Stockfish</w:t>
            </w:r>
            <w:proofErr w:type="spell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: se incorporó el motor de análisis para evaluar jugadas y generar recomendaciones en tiempo real.</w:t>
            </w:r>
          </w:p>
          <w:p w14:paraId="4B759981" w14:textId="77777777" w:rsidR="00CA3A2D" w:rsidRPr="00CA3A2D" w:rsidRDefault="00CA3A2D" w:rsidP="00CA3A2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Retroalimentación pedagógica inicial: se estableció un sistema básico que traduce las evaluaciones técnicas en explicaciones comprensibles para el usuario.</w:t>
            </w:r>
          </w:p>
          <w:p w14:paraId="77F05FCA" w14:textId="77777777" w:rsidR="00CA3A2D" w:rsidRPr="00CA3A2D" w:rsidRDefault="00CA3A2D" w:rsidP="00CA3A2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Autenticación y biblioteca de estudios: se implementó el registro e inicio de sesión con </w:t>
            </w:r>
            <w:proofErr w:type="spellStart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Firebase</w:t>
            </w:r>
            <w:proofErr w:type="spell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además del almacenamiento de partidas y análisis en la base de datos.</w:t>
            </w:r>
          </w:p>
          <w:p w14:paraId="663993CB" w14:textId="77777777" w:rsidR="00CA3A2D" w:rsidRPr="00CA3A2D" w:rsidRDefault="00CA3A2D" w:rsidP="00CA3A2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Control de versiones y metodología de trabajo: se utilizó GitHub como repositorio para gestionar versiones y Scrum como metodología de planificación y ejecución del proyecto.</w:t>
            </w:r>
          </w:p>
          <w:p w14:paraId="49E7BB32" w14:textId="77777777" w:rsidR="00CA3A2D" w:rsidRPr="00CA3A2D" w:rsidRDefault="00CA3A2D" w:rsidP="00CA3A2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5A054EF2" w14:textId="77777777" w:rsidR="00CA3A2D" w:rsidRPr="00CA3A2D" w:rsidRDefault="00CA3A2D" w:rsidP="00CA3A2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 cuanto al cumplimiento de objetivos específicos, se han logrado los siguientes:</w:t>
            </w:r>
          </w:p>
          <w:p w14:paraId="114BE213" w14:textId="77777777" w:rsidR="00CA3A2D" w:rsidRPr="00CA3A2D" w:rsidRDefault="00CA3A2D" w:rsidP="00CA3A2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Diseñar e implementar un tablero interactivo con funcionalidad básica.</w:t>
            </w:r>
          </w:p>
          <w:p w14:paraId="756DDAA0" w14:textId="77777777" w:rsidR="00CA3A2D" w:rsidRPr="00CA3A2D" w:rsidRDefault="00CA3A2D" w:rsidP="00CA3A2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Integrar un motor de análisis que permita evaluar movimientos de ajedrez.</w:t>
            </w:r>
          </w:p>
          <w:p w14:paraId="662457B7" w14:textId="77777777" w:rsidR="00CA3A2D" w:rsidRPr="00CA3A2D" w:rsidRDefault="00CA3A2D" w:rsidP="00CA3A2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Desarrollar un sistema de almacenamiento de partidas y autenticación de usuarios.</w:t>
            </w:r>
          </w:p>
          <w:p w14:paraId="1B45E957" w14:textId="77777777" w:rsidR="00CA3A2D" w:rsidRPr="00CA3A2D" w:rsidRDefault="00CA3A2D" w:rsidP="00CA3A2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  <w:p w14:paraId="6C70E0C9" w14:textId="64156A9F" w:rsidR="0003309E" w:rsidRPr="00CA3A2D" w:rsidRDefault="00CA3A2D" w:rsidP="00CA3A2D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>Respecto a los ajustes realizados, no fue necesario modificar los objetivos generales ni específicos del proyecto. Sin embargo, la metodología se adaptó en cuanto a los tiempos: algunas tareas se adelantaron en fases iniciales, y las pruebas de usabilidad y la validación pedagógica se reprogramaron para la fase final, con el objetivo de contar primero con una versión estable y funcional del sistema.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3B2100B8" w14:textId="42122F65" w:rsidR="00CA3A2D" w:rsidRPr="00CA3A2D" w:rsidRDefault="00CA3A2D" w:rsidP="00CA3A2D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 esta fase del proyecto no fue necesario realizar ajustes a los objetivos generales ni específicos planteados en el diseño inicial.</w:t>
            </w:r>
          </w:p>
          <w:p w14:paraId="0DD025FA" w14:textId="7C2567F5" w:rsidR="0003309E" w:rsidRPr="00A370C8" w:rsidRDefault="00CA3A2D" w:rsidP="00CA3A2D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El único cambio corresponde a la temporalidad de la metodología, ya que algunas actividades se adelantaron (como la implementación del tablero y la autenticación), mientras que otras, como las pruebas de usabilidad y la validación pedagógica, fueron reprogramadas para la fase final con el fin de contar primero con una versión estable del sistema.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7E696C35" w14:textId="77777777" w:rsidR="00CA3A2D" w:rsidRPr="00CA3A2D" w:rsidRDefault="00CA3A2D" w:rsidP="00CA3A2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La metodología definida inicialmente para el desarrollo del proyecto </w:t>
            </w:r>
            <w:proofErr w:type="spellStart"/>
            <w:r w:rsidRPr="00CA3A2D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Study</w:t>
            </w:r>
            <w:proofErr w:type="spellEnd"/>
            <w:r w:rsidRPr="00CA3A2D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CA3A2D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Chess</w:t>
            </w:r>
            <w:proofErr w:type="spell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fue el marco ágil Scrum, la cual se ha mantenido sin modificaciones en su estructura. Se continuó trabajando en </w:t>
            </w:r>
            <w:proofErr w:type="spellStart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cortos, con planificación, ejecución y revisión de avances de manera iterativa.</w:t>
            </w:r>
          </w:p>
          <w:p w14:paraId="2D691F99" w14:textId="77777777" w:rsidR="00CA3A2D" w:rsidRPr="00CA3A2D" w:rsidRDefault="00CA3A2D" w:rsidP="00CA3A2D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El único ajuste metodológico realizado corresponde a la redistribución temporal de ciertas actividades:</w:t>
            </w:r>
          </w:p>
          <w:p w14:paraId="34EDEB40" w14:textId="77777777" w:rsidR="00CA3A2D" w:rsidRPr="00CA3A2D" w:rsidRDefault="00CA3A2D" w:rsidP="00CA3A2D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adelantaron tareas críticas como la implementación del tablero interactivo y la integración de la autenticación en </w:t>
            </w:r>
            <w:proofErr w:type="spellStart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Firebase</w:t>
            </w:r>
            <w:proofErr w:type="spellEnd"/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0908C15F" w14:textId="290F626F" w:rsidR="0003309E" w:rsidRPr="00CA3A2D" w:rsidRDefault="00CA3A2D" w:rsidP="00585A13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 reprogramaron para la fase final las pruebas de usabilidad y la validación</w:t>
            </w:r>
            <w:r w:rsidRPr="00CA3A2D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</w:t>
            </w:r>
            <w:r w:rsidRPr="00CA3A2D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pedagógica con usuarios, con el objetivo de contar previamente con una versión estable y funcional de la plataforma.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B449ADC" w14:textId="77777777" w:rsidR="002F0133" w:rsidRPr="002F0133" w:rsidRDefault="002F0133" w:rsidP="002F0133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Las evidencias recopiladas hasta el momento reflejan el progreso alcanzado en el desarrollo del proyecto </w:t>
            </w:r>
            <w:proofErr w:type="spellStart"/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Study</w:t>
            </w:r>
            <w:proofErr w:type="spellEnd"/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Chess</w:t>
            </w:r>
            <w:proofErr w:type="spellEnd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permiten demostrar de manera concreta el cumplimiento de los objetivos específicos planteados en la fase inicial.</w:t>
            </w:r>
          </w:p>
          <w:p w14:paraId="51F5B67F" w14:textId="77777777" w:rsidR="002F0133" w:rsidRPr="002F0133" w:rsidRDefault="002F0133" w:rsidP="002F0133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Las principales evidencias presentadas son:</w:t>
            </w:r>
          </w:p>
          <w:p w14:paraId="5A671867" w14:textId="77777777" w:rsidR="002F0133" w:rsidRPr="002F0133" w:rsidRDefault="002F0133" w:rsidP="002F0133">
            <w:pPr>
              <w:numPr>
                <w:ilvl w:val="0"/>
                <w:numId w:val="5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Capturas del tablero interactivo</w:t>
            </w: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funcionando, que evidencian la correcta implementación de la lógica de movimientos y la visualización dinámica de las piezas.</w:t>
            </w:r>
          </w:p>
          <w:p w14:paraId="40200155" w14:textId="77777777" w:rsidR="002F0133" w:rsidRPr="002F0133" w:rsidRDefault="002F0133" w:rsidP="002F0133">
            <w:pPr>
              <w:numPr>
                <w:ilvl w:val="0"/>
                <w:numId w:val="5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Registro de autenticación y base de datos en </w:t>
            </w:r>
            <w:proofErr w:type="spellStart"/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Firebase</w:t>
            </w:r>
            <w:proofErr w:type="spellEnd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que muestra el almacenamiento de usuarios y partidas, confirmando la integración de la persistencia de datos.</w:t>
            </w:r>
          </w:p>
          <w:p w14:paraId="26DFF285" w14:textId="77777777" w:rsidR="002F0133" w:rsidRPr="002F0133" w:rsidRDefault="002F0133" w:rsidP="002F0133">
            <w:pPr>
              <w:numPr>
                <w:ilvl w:val="0"/>
                <w:numId w:val="5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Repositorio en GitHub</w:t>
            </w: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donde se encuentran los </w:t>
            </w:r>
            <w:proofErr w:type="spellStart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commits</w:t>
            </w:r>
            <w:proofErr w:type="spellEnd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la trazabilidad del desarrollo, lo cual respalda el uso de control de versiones y las buenas prácticas de programación.</w:t>
            </w:r>
          </w:p>
          <w:p w14:paraId="7867AD95" w14:textId="77777777" w:rsidR="002F0133" w:rsidRPr="002F0133" w:rsidRDefault="002F0133" w:rsidP="002F0133">
            <w:pPr>
              <w:numPr>
                <w:ilvl w:val="0"/>
                <w:numId w:val="5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Documentación parcial</w:t>
            </w: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del proyecto (diagramas y notas de desarrollo), que permite dar cuenta de la organización técnica y metodológica aplicada durante el proceso.</w:t>
            </w:r>
          </w:p>
          <w:p w14:paraId="3C7B2218" w14:textId="77777777" w:rsidR="002F0133" w:rsidRPr="002F0133" w:rsidRDefault="002F0133" w:rsidP="002F0133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Estas evidencias permiten verificar que el proyecto ha avanzado en línea con los objetivos planteados, ya que muestran tanto el desarrollo técnico como el cumplimiento de aspectos metodológicos y organizativos.</w:t>
            </w:r>
          </w:p>
          <w:p w14:paraId="5AD7BB06" w14:textId="77777777" w:rsidR="002F0133" w:rsidRPr="002F0133" w:rsidRDefault="002F0133" w:rsidP="002F0133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 xml:space="preserve">Para resguardar la </w:t>
            </w: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calidad del proyecto</w:t>
            </w: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se aplicaron prácticas propias de la disciplina, tales como:</w:t>
            </w:r>
          </w:p>
          <w:p w14:paraId="212EB9E3" w14:textId="77777777" w:rsidR="002F0133" w:rsidRPr="002F0133" w:rsidRDefault="002F0133" w:rsidP="002F0133">
            <w:pPr>
              <w:numPr>
                <w:ilvl w:val="0"/>
                <w:numId w:val="6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Uso del marco ágil </w:t>
            </w: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Scrum</w:t>
            </w: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para organizar el trabajo en </w:t>
            </w:r>
            <w:proofErr w:type="spellStart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controlar avances.</w:t>
            </w:r>
          </w:p>
          <w:p w14:paraId="189DF1BD" w14:textId="77777777" w:rsidR="002F0133" w:rsidRPr="002F0133" w:rsidRDefault="002F0133" w:rsidP="002F0133">
            <w:pPr>
              <w:numPr>
                <w:ilvl w:val="0"/>
                <w:numId w:val="6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Aplicación de </w:t>
            </w: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control de versiones en GitHub</w:t>
            </w: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para asegurar la trazabilidad y evitar pérdida de información.</w:t>
            </w:r>
          </w:p>
          <w:p w14:paraId="7E4FA2F1" w14:textId="77777777" w:rsidR="002F0133" w:rsidRPr="002F0133" w:rsidRDefault="002F0133" w:rsidP="002F0133">
            <w:pPr>
              <w:numPr>
                <w:ilvl w:val="0"/>
                <w:numId w:val="6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Utilización de </w:t>
            </w:r>
            <w:r w:rsidRPr="002F0133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herramientas reconocidas en la industria</w:t>
            </w: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como </w:t>
            </w:r>
            <w:proofErr w:type="spellStart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Firebase</w:t>
            </w:r>
            <w:proofErr w:type="spellEnd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Stockfish</w:t>
            </w:r>
            <w:proofErr w:type="spellEnd"/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garantizando la confiabilidad técnica del sistema.</w:t>
            </w:r>
          </w:p>
          <w:p w14:paraId="51E5B895" w14:textId="11059106" w:rsidR="0003309E" w:rsidRPr="002F0133" w:rsidRDefault="002F0133" w:rsidP="002F0133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F0133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Registro sistemático de evidencias en cada etapa del proyecto, lo que permite transparencia en la evaluación y continuidad en fases posteriores.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149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559"/>
        <w:gridCol w:w="1418"/>
        <w:gridCol w:w="1276"/>
        <w:gridCol w:w="1275"/>
        <w:gridCol w:w="1134"/>
        <w:gridCol w:w="1292"/>
      </w:tblGrid>
      <w:tr w:rsidR="00FD5149" w:rsidRPr="006E3B0D" w14:paraId="66FA4353" w14:textId="77777777" w:rsidTr="00DF2D5B">
        <w:trPr>
          <w:trHeight w:val="415"/>
        </w:trPr>
        <w:tc>
          <w:tcPr>
            <w:tcW w:w="11493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CB5CBE">
        <w:trPr>
          <w:trHeight w:val="711"/>
        </w:trPr>
        <w:tc>
          <w:tcPr>
            <w:tcW w:w="183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70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559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418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5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92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CB5CBE">
        <w:trPr>
          <w:trHeight w:val="2410"/>
        </w:trPr>
        <w:tc>
          <w:tcPr>
            <w:tcW w:w="1838" w:type="dxa"/>
          </w:tcPr>
          <w:p w14:paraId="141D1D75" w14:textId="49F63FA6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Desarrollo de software: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Diseño e implementación de aplicaciones con tecnologías modernas (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Node.js,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Firebase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).</w:t>
            </w:r>
          </w:p>
          <w:p w14:paraId="3BFFC727" w14:textId="212A663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Gestión de proyectos: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Uso de metodologías ágiles como Scrum para planificar y controlar proyectos tecnológicos.</w:t>
            </w:r>
          </w:p>
          <w:p w14:paraId="5E87FF1A" w14:textId="4CC18044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Integración de algoritmos: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Incorporación de motores de análisis (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) en plataformas educativas.</w:t>
            </w:r>
          </w:p>
          <w:p w14:paraId="225283C8" w14:textId="121BE0AB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Bases de datos: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Administración de bases de datos en la nube con enfoque en seguridad e integridad (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Firebase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Firestore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).</w:t>
            </w:r>
          </w:p>
          <w:p w14:paraId="52964262" w14:textId="7DCBCC4A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UI/UX: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Creación de interfaces interactivas y amigables para una experiencia de usuario óptima.</w:t>
            </w:r>
          </w:p>
          <w:p w14:paraId="697D8251" w14:textId="6B3B27F5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Ciberseguridad: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Implementación de medidas de 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protección de datos y autenticación segura.</w:t>
            </w:r>
          </w:p>
          <w:p w14:paraId="0EFD39AA" w14:textId="6254037F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Documentación técnica: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Elaboración de reportes y manuales que respalden el desarrollo y usabilidad del proyecto.</w:t>
            </w:r>
          </w:p>
          <w:p w14:paraId="29F01B29" w14:textId="2F881F14" w:rsidR="00FD5149" w:rsidRPr="006E3B0D" w:rsidRDefault="00FD5149" w:rsidP="002F0133">
            <w:pPr>
              <w:rPr>
                <w:b/>
                <w:sz w:val="18"/>
                <w:szCs w:val="24"/>
              </w:rPr>
            </w:pPr>
          </w:p>
        </w:tc>
        <w:tc>
          <w:tcPr>
            <w:tcW w:w="1701" w:type="dxa"/>
          </w:tcPr>
          <w:p w14:paraId="0DB74DD0" w14:textId="3146FF09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lastRenderedPageBreak/>
              <w:t>Diseño y planificación: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Definición de objetivos, plan de trabajo y cronograma (Gantt).</w:t>
            </w:r>
          </w:p>
          <w:p w14:paraId="4C30E0E1" w14:textId="646E034A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Desarrollo de la aplicación: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Creación del tablero interactivo y la interfaz principal en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programación de movimientos legales y jugadas destacadas.</w:t>
            </w:r>
          </w:p>
          <w:p w14:paraId="0A2FFA0C" w14:textId="050969DB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Integración de análisis: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Conexión del motor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evaluación de movimientos y generación de retroalimentación pedagógica adaptada al nivel del jugador.</w:t>
            </w:r>
          </w:p>
          <w:p w14:paraId="6D985DD2" w14:textId="45AD3A61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Autenticación y almacenamiento: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Implementación de registro/inicio de sesión y base de datos para partidas y análisis mediante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Firebase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09543BBA" w14:textId="7D22216A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Usabilidad y validación </w:t>
            </w: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lastRenderedPageBreak/>
              <w:t>pedagógica: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Pruebas con usuarios, ajustes de UI/UX y retroalimentación de heurísticas y explicaciones.</w:t>
            </w:r>
          </w:p>
          <w:p w14:paraId="7B4EBE25" w14:textId="3D4174CB" w:rsidR="00FD5149" w:rsidRPr="00A65260" w:rsidRDefault="00DF2D5B" w:rsidP="00A65260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Gestión y seguimiento: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Organización mediante Scrum, control de versiones con GitHub y documentación técnica y académica (informes, manuales y evidencias).</w:t>
            </w:r>
          </w:p>
        </w:tc>
        <w:tc>
          <w:tcPr>
            <w:tcW w:w="1559" w:type="dxa"/>
          </w:tcPr>
          <w:p w14:paraId="0A3B47DA" w14:textId="00EEB9B8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lastRenderedPageBreak/>
              <w:t>Recursos tecnológicos:</w:t>
            </w:r>
          </w:p>
          <w:p w14:paraId="1F402122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Computadoras con capacidad para desarrollo web y pruebas de la </w:t>
            </w:r>
            <w:proofErr w:type="gram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app</w:t>
            </w:r>
            <w:proofErr w:type="gram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7A43CBE5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Software y herramientas de desarrollo: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Node.js,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Firebase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GitHub,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15F21963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Navegadores para pruebas de compatibilidad de la interfaz.</w:t>
            </w:r>
          </w:p>
          <w:p w14:paraId="03C4B4EC" w14:textId="26A07B7F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Recursos humanos:</w:t>
            </w:r>
          </w:p>
          <w:p w14:paraId="2C5D7FED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Desarrollador(es) con conocimientos en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bases de datos.</w:t>
            </w:r>
          </w:p>
          <w:p w14:paraId="1A0177CC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Diseñador UI/UX para la interfaz interactiva.</w:t>
            </w:r>
          </w:p>
          <w:p w14:paraId="455D98A3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Evaluadores o usuarios piloto para pruebas de usabilidad y validación pedagógica.</w:t>
            </w:r>
          </w:p>
          <w:p w14:paraId="32B582A7" w14:textId="67C0657E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lastRenderedPageBreak/>
              <w:t>Recursos de gestión y documentación:</w:t>
            </w:r>
          </w:p>
          <w:p w14:paraId="7862078C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Herramientas de gestión de proyectos (Scrum, Trello o Jira).</w:t>
            </w:r>
          </w:p>
          <w:p w14:paraId="63C87F9E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Plantillas y formatos para documentación técnica, informes y manuales de usuario.</w:t>
            </w:r>
          </w:p>
          <w:p w14:paraId="1DD4B0AF" w14:textId="3F4DCF61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Recursos educativos/pedagógicos:</w:t>
            </w:r>
          </w:p>
          <w:p w14:paraId="038AECB7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Material de referencia sobre teoría de ajedrez y heurísticas de enseñanza.</w:t>
            </w:r>
          </w:p>
          <w:p w14:paraId="03A7D25F" w14:textId="27198898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Ejemplos de partidas para pruebas de análisis y retroalimentación</w:t>
            </w:r>
          </w:p>
          <w:p w14:paraId="16E191DF" w14:textId="7F2D5C4F" w:rsidR="00FD5149" w:rsidRPr="006E3B0D" w:rsidRDefault="00FD5149" w:rsidP="00DF2D5B">
            <w:pPr>
              <w:rPr>
                <w:b/>
                <w:sz w:val="18"/>
                <w:szCs w:val="24"/>
              </w:rPr>
            </w:pPr>
          </w:p>
        </w:tc>
        <w:tc>
          <w:tcPr>
            <w:tcW w:w="1418" w:type="dxa"/>
          </w:tcPr>
          <w:p w14:paraId="6C0D03F1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Diseño y planificación del proyecto: 1–2 semanas</w:t>
            </w:r>
          </w:p>
          <w:p w14:paraId="72CF381A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Definición de objetivos y elaboración del plan de trabajo y Gantt.</w:t>
            </w:r>
          </w:p>
          <w:p w14:paraId="59499288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del tablero y la interfaz principal: 3–4 semanas</w:t>
            </w:r>
          </w:p>
          <w:p w14:paraId="430A3EEC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Programación de movimientos legales, jugadas destacadas y diseño UI/UX.</w:t>
            </w:r>
          </w:p>
          <w:p w14:paraId="1A2E303B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Integración del motor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retroalimentación pedagógica: 2–3 semanas</w:t>
            </w:r>
          </w:p>
          <w:p w14:paraId="1D240375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Conexión del motor, evaluación de movimientos y generación de explicaciones.</w:t>
            </w:r>
          </w:p>
          <w:p w14:paraId="263F3AED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Implementación de autenticación y biblioteca de 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estudios: 1–2 semanas</w:t>
            </w:r>
          </w:p>
          <w:p w14:paraId="2357EF43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Registro/inicio de sesión y almacenamiento de partidas en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Firebase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4F8FECDF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de usabilidad y ajustes de UI/UX: 1–2 semanas</w:t>
            </w:r>
          </w:p>
          <w:p w14:paraId="28A661F8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Testeo con usuarios y ajustes según retroalimentación.</w:t>
            </w:r>
          </w:p>
          <w:p w14:paraId="0601BA0A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Validación pedagógica: 1–2 semanas</w:t>
            </w:r>
          </w:p>
          <w:p w14:paraId="4BD2335D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Pilotaje con estudiantes y ajustes en heurísticas y explicaciones.</w:t>
            </w:r>
          </w:p>
          <w:p w14:paraId="345B054C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Gestión, seguimiento y documentación: Durante todo el proyecto (paralelo)</w:t>
            </w:r>
          </w:p>
          <w:p w14:paraId="66A5D860" w14:textId="11175202" w:rsidR="00FD5149" w:rsidRPr="00DF2D5B" w:rsidRDefault="00DF2D5B" w:rsidP="00DF2D5B">
            <w:pPr>
              <w:rPr>
                <w:iCs/>
                <w:sz w:val="18"/>
                <w:szCs w:val="24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Organización mediante Scrum, control de versiones y elaboración de informes y manuales.</w:t>
            </w:r>
          </w:p>
        </w:tc>
        <w:tc>
          <w:tcPr>
            <w:tcW w:w="1276" w:type="dxa"/>
          </w:tcPr>
          <w:p w14:paraId="5A83F3D7" w14:textId="1BDFEDB1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Diseño y planificación del proyecto: Rafael</w:t>
            </w:r>
          </w:p>
          <w:p w14:paraId="769DD07C" w14:textId="09B5BB52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del tablero y la interfaz principal: Rafael</w:t>
            </w:r>
          </w:p>
          <w:p w14:paraId="791A8619" w14:textId="01789340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Integración del motor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retroalimentación pedagógica: Rafael</w:t>
            </w:r>
          </w:p>
          <w:p w14:paraId="0D7FA6ED" w14:textId="1A52DDB0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Implementación de autenticación y biblioteca de estudios: Rafael</w:t>
            </w:r>
          </w:p>
          <w:p w14:paraId="57C5A579" w14:textId="780F63E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de usabilidad y ajustes de UI/UX: Rafael</w:t>
            </w:r>
          </w:p>
          <w:p w14:paraId="021238BB" w14:textId="5D68D8D2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Validación pedagógica: Rafael</w:t>
            </w:r>
          </w:p>
          <w:p w14:paraId="036AB5D8" w14:textId="10170007" w:rsidR="00FD5149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Gestión, seguimiento y documentación: Rafael</w:t>
            </w:r>
          </w:p>
        </w:tc>
        <w:tc>
          <w:tcPr>
            <w:tcW w:w="1275" w:type="dxa"/>
          </w:tcPr>
          <w:p w14:paraId="26A734A9" w14:textId="77777777" w:rsidR="00DF2D5B" w:rsidRPr="00DF2D5B" w:rsidRDefault="00DF2D5B" w:rsidP="00DF2D5B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Facilitadores: Claridad de objetivos, experiencia en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librerías y documentación disponibles,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Firebase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para autenticación y almacenamiento, participación de usuarios piloto, Scrum y GitHub para gestión.</w:t>
            </w:r>
          </w:p>
          <w:p w14:paraId="2FCEC037" w14:textId="383CE8C1" w:rsidR="00FD5149" w:rsidRPr="006E3B0D" w:rsidRDefault="00DF2D5B" w:rsidP="00DF2D5B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Dificultades: Cambios en alcance del proyecto, manejo de jugadas complejas y compatibilidad de la UI, adaptación de resultados de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a explicaciones comprensibles, configuración de seguridad en autenticación, variabilidad en </w:t>
            </w:r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 xml:space="preserve">experiencia del usuario, interpretación del </w:t>
            </w:r>
            <w:proofErr w:type="spellStart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feedback</w:t>
            </w:r>
            <w:proofErr w:type="spellEnd"/>
            <w:r w:rsidRPr="00DF2D5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pedagógico y mantenimiento de la documentación actualizada.</w:t>
            </w:r>
          </w:p>
        </w:tc>
        <w:tc>
          <w:tcPr>
            <w:tcW w:w="1134" w:type="dxa"/>
          </w:tcPr>
          <w:p w14:paraId="1A1DD7E1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Diseño y planificación del proyecto: Completado</w:t>
            </w:r>
          </w:p>
          <w:p w14:paraId="05EF9E0C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del tablero y la interfaz principal: En curso</w:t>
            </w:r>
          </w:p>
          <w:p w14:paraId="548ED487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Integración del motor </w:t>
            </w:r>
            <w:proofErr w:type="spellStart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retroalimentación pedagógica: En curso</w:t>
            </w:r>
          </w:p>
          <w:p w14:paraId="067C124B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Implementación de autenticación y biblioteca de estudios: Ajustada</w:t>
            </w:r>
          </w:p>
          <w:p w14:paraId="60D67327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de usabilidad y ajustes de UI/UX: No iniciado</w:t>
            </w:r>
          </w:p>
          <w:p w14:paraId="1E0C89F1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Validación pedagógica: No iniciado</w:t>
            </w:r>
          </w:p>
          <w:p w14:paraId="2163602D" w14:textId="6214B62B" w:rsidR="00FD5149" w:rsidRPr="00E54467" w:rsidRDefault="00CB5CBE" w:rsidP="00CB5CBE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Gestión, seguimiento y documentac</w:t>
            </w: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ión: En curso</w:t>
            </w:r>
          </w:p>
        </w:tc>
        <w:tc>
          <w:tcPr>
            <w:tcW w:w="1292" w:type="dxa"/>
          </w:tcPr>
          <w:p w14:paraId="4365B1F8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 xml:space="preserve">Integración de </w:t>
            </w:r>
            <w:proofErr w:type="spellStart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Stockfish</w:t>
            </w:r>
            <w:proofErr w:type="spellEnd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 Adaptación de las evaluaciones numéricas del motor a explicaciones comprensibles para usuarios de distintos niveles.</w:t>
            </w:r>
          </w:p>
          <w:p w14:paraId="2F694013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Interfaz y UI/UX: Modificaciones visuales y de accesibilidad según pruebas de usabilidad y </w:t>
            </w:r>
            <w:proofErr w:type="spellStart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feedback</w:t>
            </w:r>
            <w:proofErr w:type="spellEnd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de usuarios piloto.</w:t>
            </w:r>
          </w:p>
          <w:p w14:paraId="73CBEF97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Autenticación y base de datos: Ajustes en la configuración de </w:t>
            </w:r>
            <w:proofErr w:type="spellStart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Firebase</w:t>
            </w:r>
            <w:proofErr w:type="spellEnd"/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para mejorar la seguridad y el almacenamiento de partidas y análisis.</w:t>
            </w:r>
          </w:p>
          <w:p w14:paraId="7C6D6F31" w14:textId="71B37A20" w:rsidR="00FD5149" w:rsidRPr="00CB5CBE" w:rsidRDefault="00CB5CBE" w:rsidP="00CB5CB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Planificación de actividades: Reajuste de </w:t>
            </w:r>
            <w:r w:rsidRPr="00CB5CB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tiempos y prioridades de desarrollo para optimizar la implementación de funcionalidades clave.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65D3241B" w14:textId="77777777" w:rsidR="00CB5CBE" w:rsidRPr="00CB5CBE" w:rsidRDefault="00CB5CBE" w:rsidP="00CB5CBE">
            <w:pPr>
              <w:rPr>
                <w:rFonts w:ascii="Calibri" w:hAnsi="Calibri"/>
              </w:rPr>
            </w:pPr>
            <w:r w:rsidRPr="00CB5CBE">
              <w:rPr>
                <w:rFonts w:ascii="Calibri" w:hAnsi="Calibri"/>
              </w:rPr>
              <w:t>Factores que facilitaron el proyecto incluyen la claridad de objetivos, la disponibilidad de herramientas tecnológicas (</w:t>
            </w:r>
            <w:proofErr w:type="spellStart"/>
            <w:r w:rsidRPr="00CB5CBE">
              <w:rPr>
                <w:rFonts w:ascii="Calibri" w:hAnsi="Calibri"/>
              </w:rPr>
              <w:t>React</w:t>
            </w:r>
            <w:proofErr w:type="spellEnd"/>
            <w:r w:rsidRPr="00CB5CBE">
              <w:rPr>
                <w:rFonts w:ascii="Calibri" w:hAnsi="Calibri"/>
              </w:rPr>
              <w:t xml:space="preserve">, </w:t>
            </w:r>
            <w:proofErr w:type="spellStart"/>
            <w:r w:rsidRPr="00CB5CBE">
              <w:rPr>
                <w:rFonts w:ascii="Calibri" w:hAnsi="Calibri"/>
              </w:rPr>
              <w:t>Firebase</w:t>
            </w:r>
            <w:proofErr w:type="spellEnd"/>
            <w:r w:rsidRPr="00CB5CBE">
              <w:rPr>
                <w:rFonts w:ascii="Calibri" w:hAnsi="Calibri"/>
              </w:rPr>
              <w:t xml:space="preserve">, </w:t>
            </w:r>
            <w:proofErr w:type="spellStart"/>
            <w:r w:rsidRPr="00CB5CBE">
              <w:rPr>
                <w:rFonts w:ascii="Calibri" w:hAnsi="Calibri"/>
              </w:rPr>
              <w:t>Stockfish</w:t>
            </w:r>
            <w:proofErr w:type="spellEnd"/>
            <w:r w:rsidRPr="00CB5CBE">
              <w:rPr>
                <w:rFonts w:ascii="Calibri" w:hAnsi="Calibri"/>
              </w:rPr>
              <w:t xml:space="preserve">) y la organización mediante Scrum y GitHub. Las dificultades principales fueron adaptar las evaluaciones de </w:t>
            </w:r>
            <w:proofErr w:type="spellStart"/>
            <w:r w:rsidRPr="00CB5CBE">
              <w:rPr>
                <w:rFonts w:ascii="Calibri" w:hAnsi="Calibri"/>
              </w:rPr>
              <w:t>Stockfish</w:t>
            </w:r>
            <w:proofErr w:type="spellEnd"/>
            <w:r w:rsidRPr="00CB5CBE">
              <w:rPr>
                <w:rFonts w:ascii="Calibri" w:hAnsi="Calibri"/>
              </w:rPr>
              <w:t xml:space="preserve"> a explicaciones pedagógicas, asegurar la compatibilidad y accesibilidad de la interfaz, y configurar la seguridad de </w:t>
            </w:r>
            <w:proofErr w:type="spellStart"/>
            <w:r w:rsidRPr="00CB5CBE">
              <w:rPr>
                <w:rFonts w:ascii="Calibri" w:hAnsi="Calibri"/>
              </w:rPr>
              <w:t>Firebase</w:t>
            </w:r>
            <w:proofErr w:type="spellEnd"/>
            <w:r w:rsidRPr="00CB5CBE">
              <w:rPr>
                <w:rFonts w:ascii="Calibri" w:hAnsi="Calibri"/>
              </w:rPr>
              <w:t>; estas se abordaron mediante ajustes iterativos, pruebas con usuarios piloto y revisión de reglas de seguridad.</w:t>
            </w:r>
          </w:p>
          <w:p w14:paraId="701CFD77" w14:textId="77777777" w:rsidR="00CB5CBE" w:rsidRPr="00CB5CBE" w:rsidRDefault="00CB5CBE" w:rsidP="00CB5CBE">
            <w:pPr>
              <w:rPr>
                <w:rFonts w:ascii="Calibri" w:hAnsi="Calibri"/>
              </w:rPr>
            </w:pPr>
            <w:r w:rsidRPr="00CB5CBE">
              <w:rPr>
                <w:rFonts w:ascii="Calibri" w:hAnsi="Calibri"/>
              </w:rPr>
              <w:t>Los ajustes al plan incluyeron priorizar la integración del motor y la retroalimentación pedagógica, ampliar el período de pruebas de usabilidad, y reforzar la documentación y el seguimiento de actividades para garantizar la funcionalidad y efectividad educativa del proyecto.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5CB9E6E1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Durante el desarrollo del proyecto, algunas actividades del plan de trabajo fueron ajustadas para mejorar la ejecución y la calidad del producto. En particular:</w:t>
            </w:r>
          </w:p>
          <w:p w14:paraId="62DB207A" w14:textId="77777777" w:rsidR="00CB5CBE" w:rsidRPr="00CB5CBE" w:rsidRDefault="00CB5CBE" w:rsidP="00CB5CBE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Integración de </w:t>
            </w:r>
            <w:proofErr w:type="spellStart"/>
            <w:r w:rsidRPr="00CB5CB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Stockfish</w:t>
            </w:r>
            <w:proofErr w:type="spellEnd"/>
            <w:r w:rsidRPr="00CB5CB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y retroalimentación pedagógica:</w:t>
            </w: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 ajustó el enfoque para convertir las evaluaciones numéricas en explicaciones comprensibles para los usuarios, agregando iteraciones con pruebas piloto para validar la claridad pedagógica.</w:t>
            </w:r>
          </w:p>
          <w:p w14:paraId="0B79C0E4" w14:textId="77777777" w:rsidR="00CB5CBE" w:rsidRPr="00CB5CBE" w:rsidRDefault="00CB5CBE" w:rsidP="00CB5CBE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Pruebas de usabilidad y ajustes de UI/UX:</w:t>
            </w: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 ampliaron y reorganizaron los tiempos destinados a pruebas, para garantizar que la interfaz fuera accesible y amigable según la retroalimentación de los usuarios.</w:t>
            </w:r>
          </w:p>
          <w:p w14:paraId="58E992C4" w14:textId="77777777" w:rsidR="00CB5CBE" w:rsidRPr="00CB5CBE" w:rsidRDefault="00CB5CBE" w:rsidP="00CB5CBE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Implementación de autenticación y base de datos:</w:t>
            </w: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 realizaron ajustes en la configuración de </w:t>
            </w:r>
            <w:proofErr w:type="spellStart"/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Firebase</w:t>
            </w:r>
            <w:proofErr w:type="spellEnd"/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para asegurar la seguridad y correcto funcionamiento del registro, inicio de sesión y almacenamiento de partidas.</w:t>
            </w:r>
          </w:p>
          <w:p w14:paraId="3B4EBD17" w14:textId="2E3ED977" w:rsidR="0003309E" w:rsidRPr="00711C16" w:rsidRDefault="00CB5CBE" w:rsidP="00CB5CB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No se eliminaron actividades, ya que todas las planificadas se consideran necesarias para cumplir los objetivos del proyecto. Los ajustes realizados fueron estratégicos para optimizar el desarrollo y asegurar la funcionalidad pedagógica y técnica de la aplicación.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FCC5D00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Las actividades de </w:t>
            </w:r>
            <w:r w:rsidRPr="00CB5CBE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pruebas de usabilidad y validación pedagógica</w:t>
            </w: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aún no han iniciado debido a que previamente se debía completar la integración del motor </w:t>
            </w:r>
            <w:proofErr w:type="spellStart"/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Stockfish</w:t>
            </w:r>
            <w:proofErr w:type="spellEnd"/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los ajustes de retroalimentación pedagógica. Estos pasos son esenciales para que los usuarios puedan interactuar con una versión funcional y representativa del sistema.</w:t>
            </w:r>
          </w:p>
          <w:p w14:paraId="0E18B1D4" w14:textId="77777777" w:rsidR="00CB5CBE" w:rsidRPr="00CB5CBE" w:rsidRDefault="00CB5CBE" w:rsidP="00CB5CBE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Para avanzar y evitar retrasos adicionales, se implementarán las siguientes estrategias:</w:t>
            </w:r>
          </w:p>
          <w:p w14:paraId="646AC9FC" w14:textId="77777777" w:rsidR="00CB5CBE" w:rsidRPr="00CB5CBE" w:rsidRDefault="00CB5CBE" w:rsidP="00CB5CBE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Programar sesiones piloto con usuarios una vez finalizada la integración del motor y los ajustes de UI/UX.</w:t>
            </w:r>
          </w:p>
          <w:p w14:paraId="6FD3BCAF" w14:textId="77777777" w:rsidR="00CB5CBE" w:rsidRPr="00CB5CBE" w:rsidRDefault="00CB5CBE" w:rsidP="00CB5CBE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>Priorizar la planificación de pruebas, estableciendo tiempos claros y objetivos específicos para cada sesión.</w:t>
            </w:r>
          </w:p>
          <w:p w14:paraId="28FA743F" w14:textId="77777777" w:rsidR="00CB5CBE" w:rsidRPr="00CB5CBE" w:rsidRDefault="00CB5CBE" w:rsidP="00CB5CBE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Documentar y aplicar el </w:t>
            </w:r>
            <w:proofErr w:type="spellStart"/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feedback</w:t>
            </w:r>
            <w:proofErr w:type="spellEnd"/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 manera iterativa, asegurando que los ajustes no bloqueen otras funcionalidades del proyecto.</w:t>
            </w:r>
          </w:p>
          <w:p w14:paraId="47ABBD27" w14:textId="584DC68C" w:rsidR="0003309E" w:rsidRPr="00711C16" w:rsidRDefault="00CB5CBE" w:rsidP="00CB5CB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B5CB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Estas acciones permitirán recuperar el ritmo del proyecto y garantizar que las pruebas y validaciones se realicen de manera eficiente sin afectar los plazos generales del APT.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60DE" w14:textId="77777777" w:rsidR="00C44A1F" w:rsidRDefault="00C44A1F" w:rsidP="0003309E">
      <w:pPr>
        <w:spacing w:after="0" w:line="240" w:lineRule="auto"/>
      </w:pPr>
      <w:r>
        <w:separator/>
      </w:r>
    </w:p>
  </w:endnote>
  <w:endnote w:type="continuationSeparator" w:id="0">
    <w:p w14:paraId="230B0E0F" w14:textId="77777777" w:rsidR="00C44A1F" w:rsidRDefault="00C44A1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0D3C1" w14:textId="77777777" w:rsidR="00C44A1F" w:rsidRDefault="00C44A1F" w:rsidP="0003309E">
      <w:pPr>
        <w:spacing w:after="0" w:line="240" w:lineRule="auto"/>
      </w:pPr>
      <w:r>
        <w:separator/>
      </w:r>
    </w:p>
  </w:footnote>
  <w:footnote w:type="continuationSeparator" w:id="0">
    <w:p w14:paraId="6A6E0708" w14:textId="77777777" w:rsidR="00C44A1F" w:rsidRDefault="00C44A1F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A3B"/>
    <w:multiLevelType w:val="multilevel"/>
    <w:tmpl w:val="173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320"/>
    <w:multiLevelType w:val="hybridMultilevel"/>
    <w:tmpl w:val="CD9EE4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CDA"/>
    <w:multiLevelType w:val="multilevel"/>
    <w:tmpl w:val="7DC6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0B5D"/>
    <w:multiLevelType w:val="multilevel"/>
    <w:tmpl w:val="478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37A96"/>
    <w:multiLevelType w:val="multilevel"/>
    <w:tmpl w:val="1D6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D242126"/>
    <w:multiLevelType w:val="multilevel"/>
    <w:tmpl w:val="D8F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E6F76"/>
    <w:multiLevelType w:val="multilevel"/>
    <w:tmpl w:val="8538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5761B"/>
    <w:multiLevelType w:val="multilevel"/>
    <w:tmpl w:val="614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46F5C"/>
    <w:multiLevelType w:val="multilevel"/>
    <w:tmpl w:val="CC3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D17CA"/>
    <w:multiLevelType w:val="multilevel"/>
    <w:tmpl w:val="B6C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E51C0"/>
    <w:multiLevelType w:val="hybridMultilevel"/>
    <w:tmpl w:val="FADECF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B33A0"/>
    <w:multiLevelType w:val="hybridMultilevel"/>
    <w:tmpl w:val="7C9E56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48757">
    <w:abstractNumId w:val="5"/>
  </w:num>
  <w:num w:numId="2" w16cid:durableId="1250044159">
    <w:abstractNumId w:val="11"/>
  </w:num>
  <w:num w:numId="3" w16cid:durableId="2073040709">
    <w:abstractNumId w:val="12"/>
  </w:num>
  <w:num w:numId="4" w16cid:durableId="475924006">
    <w:abstractNumId w:val="4"/>
  </w:num>
  <w:num w:numId="5" w16cid:durableId="223033530">
    <w:abstractNumId w:val="3"/>
  </w:num>
  <w:num w:numId="6" w16cid:durableId="1065252691">
    <w:abstractNumId w:val="9"/>
  </w:num>
  <w:num w:numId="7" w16cid:durableId="375661319">
    <w:abstractNumId w:val="1"/>
  </w:num>
  <w:num w:numId="8" w16cid:durableId="1926375739">
    <w:abstractNumId w:val="2"/>
  </w:num>
  <w:num w:numId="9" w16cid:durableId="1392344618">
    <w:abstractNumId w:val="0"/>
  </w:num>
  <w:num w:numId="10" w16cid:durableId="1627076791">
    <w:abstractNumId w:val="8"/>
  </w:num>
  <w:num w:numId="11" w16cid:durableId="1779643741">
    <w:abstractNumId w:val="10"/>
  </w:num>
  <w:num w:numId="12" w16cid:durableId="1113986899">
    <w:abstractNumId w:val="7"/>
  </w:num>
  <w:num w:numId="13" w16cid:durableId="1307516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1310C"/>
    <w:rsid w:val="00025477"/>
    <w:rsid w:val="0003309E"/>
    <w:rsid w:val="00065341"/>
    <w:rsid w:val="000A1331"/>
    <w:rsid w:val="00145B36"/>
    <w:rsid w:val="00147283"/>
    <w:rsid w:val="002F0133"/>
    <w:rsid w:val="003608EA"/>
    <w:rsid w:val="00470CE4"/>
    <w:rsid w:val="004B75F6"/>
    <w:rsid w:val="004C4A77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65260"/>
    <w:rsid w:val="00B31361"/>
    <w:rsid w:val="00B4258F"/>
    <w:rsid w:val="00B8164D"/>
    <w:rsid w:val="00BE1024"/>
    <w:rsid w:val="00C20F3D"/>
    <w:rsid w:val="00C44557"/>
    <w:rsid w:val="00C44A1F"/>
    <w:rsid w:val="00C5122E"/>
    <w:rsid w:val="00CA3A2D"/>
    <w:rsid w:val="00CB5CBE"/>
    <w:rsid w:val="00CE0AA8"/>
    <w:rsid w:val="00D67975"/>
    <w:rsid w:val="00D714E2"/>
    <w:rsid w:val="00DF2D5B"/>
    <w:rsid w:val="00DF3386"/>
    <w:rsid w:val="00E50368"/>
    <w:rsid w:val="00EA0C09"/>
    <w:rsid w:val="00EB1517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CA3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2231</Words>
  <Characters>12276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Raphael Auris</cp:lastModifiedBy>
  <cp:revision>7</cp:revision>
  <dcterms:created xsi:type="dcterms:W3CDTF">2022-08-24T18:14:00Z</dcterms:created>
  <dcterms:modified xsi:type="dcterms:W3CDTF">2025-09-27T16:11:00Z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