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pude cumplir todas las actividades en los tiempos definidos, e incluso terminé antes de lo planificado. La organización previa y la constancia fueron factores clave que facilitaron el desarrollo. El hecho de planificar por fases y trabajar de forma disciplinada me permitió avanzar de manera continua y evitar retrasos. Lo que en otro contexto podría haber sido una dificultad (como la integración de Stockfish o la autenticación con Firebase) lo resolví con anticipación gracias a la investigación y el uso de documentación oficial.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dificultades técnicas que aparecieron las enfrenté principalmente con planificación anticipada, investigación constante y apoyo en comunidades en línea. Al haber comenzado el proyecto con bastante tiempo de anticipación, pude probar diferentes soluciones y elegir la más adecuada sin presiones de tiempo. Planeo seguir esta misma estrategia en futuros proyectos: organización, prevención y disciplina en los plazos.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como muy positivo, porque la organización me permitió terminar antes de lo programado y entregar un producto funcional y completo. Destaco mi capacidad de planificación, disciplina y constancia, así como la habilidad de aplicar los conocimientos de la carrera en un proyecto real. Como aspecto a mejorar, considero que podría haber dedicado más tiempo a pruebas con usuarios externos para validar mejor la usabilidad y la pedagogía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cómo enfocar la presentación académica del proyecto, ya que la parte técnica está resuelta. Me interesa saber: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valorará más el docente en la evaluación final: ¿la parte técnica, la gestión del proyecto o el aporte pedagógico?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¿Es recomendable profundizar más en el componente de documentación y evidencias, ya que el desarrollo práctico está finalizado?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caso, no ha sido necesario redistribuir actividades entre los integrantes porque el proyecto fue planificado y ejecutado de manera anticipada, cumpliendo con las tareas en los tiempos definidos. Además, al haber sido precavido, fui recopilando evidencias fotográficas, capturas del tablero, base de datos y repositorio en GitHub durante el proceso, lo que respalda el trabajo realizado y facilita la presentación de avances y resultados.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añadir nuevas actividades, lo que corresponde en esta etapa es enfocarse en la documentación y sistematización de esas evidencias, para que queden claramente integradas en el informe final del APT.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gran parte del proyecto lo organicé y ejecuté de manera anticipada, la dinámica grupal ha sido positiva en cuanto a comunicación, colaboración y seguimiento de avances. El aspecto más destacable es la proactividad y compromiso, lo que permitió evitar atrasos. Como punto a mejorar, sería útil incrementar la frecuencia de retroalimentación interna para potenciar aún más la calidad del producto final y compartir aprendizajes entre los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ltRtTZQy25BoczNXY+m/r4SQw==">CgMxLjA4AHIhMVdNRTBYaExaRkxTNEhnNUt0M21WZXdjZDJyOE0xV1Rm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