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D352" w14:textId="546796A3" w:rsidR="00795F5E" w:rsidRDefault="00E14D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recursive algorithm for computing 2^n based on the given formula is as follows:</w:t>
      </w:r>
    </w:p>
    <w:p w14:paraId="250AC056" w14:textId="64BE725A" w:rsidR="00E14DDC" w:rsidRDefault="00E14DDC">
      <w:r w:rsidRPr="00E14DDC">
        <w:drawing>
          <wp:inline distT="0" distB="0" distL="0" distR="0" wp14:anchorId="28EE8BB7" wp14:editId="6272AF5D">
            <wp:extent cx="6039693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F0D4" w14:textId="77777777" w:rsidR="00E14DDC" w:rsidRDefault="00E14DDC" w:rsidP="00E14D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this algorithm, we make use of the given formula 2^n = 2^(n-1) + 2^(n-1) and recursively compute 2^(n-1) until we reach the base case where n=0 and 2^0 = 1.</w:t>
      </w:r>
    </w:p>
    <w:p w14:paraId="72DDA92A" w14:textId="77777777" w:rsidR="00E14DDC" w:rsidRDefault="00E14DDC" w:rsidP="00E14D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set up the recurrence relation for the number of additions made by the algorithm, let A(n) be the number of additions made by the algorithm to compute 2^n. We can see that for n &gt; 0, the algorithm makes one addition to compute 2^n from the result of 2^(n-1), which is computed recursively. </w:t>
      </w:r>
      <w:proofErr w:type="gramStart"/>
      <w:r>
        <w:rPr>
          <w:rFonts w:ascii="Segoe UI" w:hAnsi="Segoe UI" w:cs="Segoe UI"/>
          <w:color w:val="374151"/>
        </w:rPr>
        <w:t>So</w:t>
      </w:r>
      <w:proofErr w:type="gramEnd"/>
      <w:r>
        <w:rPr>
          <w:rFonts w:ascii="Segoe UI" w:hAnsi="Segoe UI" w:cs="Segoe UI"/>
          <w:color w:val="374151"/>
        </w:rPr>
        <w:t xml:space="preserve"> we have:</w:t>
      </w:r>
    </w:p>
    <w:p w14:paraId="7935D24A" w14:textId="499DAB1C" w:rsidR="00E14DDC" w:rsidRDefault="00E14DDC">
      <w:r w:rsidRPr="00E14DDC">
        <w:drawing>
          <wp:inline distT="0" distB="0" distL="0" distR="0" wp14:anchorId="29BE8FEC" wp14:editId="0EA42149">
            <wp:extent cx="5982535" cy="103837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36DA" w14:textId="11CB2D85" w:rsidR="00E14DDC" w:rsidRDefault="00E14D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Solving the recurrence relation:</w:t>
      </w:r>
    </w:p>
    <w:p w14:paraId="3A9E1013" w14:textId="6001DE47" w:rsidR="00E14DDC" w:rsidRDefault="00E14DDC">
      <w:r w:rsidRPr="00E14DDC">
        <w:lastRenderedPageBreak/>
        <w:drawing>
          <wp:inline distT="0" distB="0" distL="0" distR="0" wp14:anchorId="624092B4" wp14:editId="7A1DB050">
            <wp:extent cx="6120130" cy="30143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B599" w14:textId="77777777" w:rsidR="00E14DDC" w:rsidRDefault="00E14DDC" w:rsidP="00E14D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Therefore, the number of additions made by the algorithm to compute 2^n is 2^(n-1) for n &gt; 0.</w:t>
      </w:r>
    </w:p>
    <w:p w14:paraId="11C36AFA" w14:textId="77777777" w:rsidR="00E14DDC" w:rsidRDefault="00E14DDC" w:rsidP="00E14D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Drawing the tree of recursive calls for the algorithm:</w:t>
      </w:r>
    </w:p>
    <w:p w14:paraId="42B93551" w14:textId="3A7A0E36" w:rsidR="00E14DDC" w:rsidRDefault="00E14DDC" w:rsidP="00E14DD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highlight w:val="black"/>
        </w:rPr>
      </w:pPr>
      <w:r w:rsidRPr="00E14DDC">
        <w:rPr>
          <w:rFonts w:ascii="Ubuntu Mono" w:eastAsia="Times New Roman" w:hAnsi="Ubuntu Mono" w:cs="Times New Roman"/>
          <w:color w:val="FFFFFF"/>
          <w:sz w:val="21"/>
          <w:szCs w:val="21"/>
        </w:rPr>
        <w:drawing>
          <wp:inline distT="0" distB="0" distL="0" distR="0" wp14:anchorId="1F68E65D" wp14:editId="37E3D548">
            <wp:extent cx="6120130" cy="4756150"/>
            <wp:effectExtent l="0" t="0" r="0" b="635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0C66" w14:textId="06689CA5" w:rsidR="00E14DDC" w:rsidRDefault="00E14DDC" w:rsidP="00E14DD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highlight w:val="black"/>
        </w:rPr>
      </w:pPr>
    </w:p>
    <w:p w14:paraId="4ACD3455" w14:textId="77777777" w:rsidR="00E14DDC" w:rsidRPr="00E14DDC" w:rsidRDefault="00E14DDC" w:rsidP="00E14D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14DDC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From the tree, we can see that there are a total of 15 recursive calls made by the algorithm to compute 2^4.</w:t>
      </w:r>
    </w:p>
    <w:p w14:paraId="3D5D70D4" w14:textId="77777777" w:rsidR="00E14DDC" w:rsidRPr="00E14DDC" w:rsidRDefault="00E14DDC" w:rsidP="00E14D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14DDC">
        <w:rPr>
          <w:rFonts w:ascii="Segoe UI" w:eastAsia="Times New Roman" w:hAnsi="Segoe UI" w:cs="Segoe UI"/>
          <w:color w:val="000000"/>
          <w:sz w:val="27"/>
          <w:szCs w:val="27"/>
        </w:rPr>
        <w:t xml:space="preserve">While the recursive algorithm is correct, it is not an efficient algorithm for computing 2^n as it requires </w:t>
      </w:r>
      <w:proofErr w:type="gramStart"/>
      <w:r w:rsidRPr="00E14DDC">
        <w:rPr>
          <w:rFonts w:ascii="Segoe UI" w:eastAsia="Times New Roman" w:hAnsi="Segoe UI" w:cs="Segoe UI"/>
          <w:color w:val="000000"/>
          <w:sz w:val="27"/>
          <w:szCs w:val="27"/>
        </w:rPr>
        <w:t>a large number of</w:t>
      </w:r>
      <w:proofErr w:type="gramEnd"/>
      <w:r w:rsidRPr="00E14DDC">
        <w:rPr>
          <w:rFonts w:ascii="Segoe UI" w:eastAsia="Times New Roman" w:hAnsi="Segoe UI" w:cs="Segoe UI"/>
          <w:color w:val="000000"/>
          <w:sz w:val="27"/>
          <w:szCs w:val="27"/>
        </w:rPr>
        <w:t xml:space="preserve"> recursive calls, which leads to a large amount of overhead in terms of stack space used by the function calls. A more efficient algorithm for computing 2^n would be the iterative method of repeated squaring, which can compute 2^n in </w:t>
      </w:r>
      <w:proofErr w:type="gramStart"/>
      <w:r w:rsidRPr="00E14DDC">
        <w:rPr>
          <w:rFonts w:ascii="Segoe UI" w:eastAsia="Times New Roman" w:hAnsi="Segoe UI" w:cs="Segoe UI"/>
          <w:color w:val="000000"/>
          <w:sz w:val="27"/>
          <w:szCs w:val="27"/>
        </w:rPr>
        <w:t>O(</w:t>
      </w:r>
      <w:proofErr w:type="gramEnd"/>
      <w:r w:rsidRPr="00E14DDC">
        <w:rPr>
          <w:rFonts w:ascii="Segoe UI" w:eastAsia="Times New Roman" w:hAnsi="Segoe UI" w:cs="Segoe UI"/>
          <w:color w:val="000000"/>
          <w:sz w:val="27"/>
          <w:szCs w:val="27"/>
        </w:rPr>
        <w:t>log n) time complexity.</w:t>
      </w:r>
    </w:p>
    <w:p w14:paraId="44BE4796" w14:textId="77777777" w:rsidR="00E14DDC" w:rsidRPr="00E14DDC" w:rsidRDefault="00E14DDC" w:rsidP="00E14D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4D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64E1585" w14:textId="77777777" w:rsidR="00E14DDC" w:rsidRPr="00E14DDC" w:rsidRDefault="00E14DDC" w:rsidP="00E14DD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highlight w:val="black"/>
        </w:rPr>
      </w:pPr>
    </w:p>
    <w:sectPr w:rsidR="00E14DDC" w:rsidRPr="00E14DDC" w:rsidSect="00B86DD5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DC"/>
    <w:rsid w:val="00795F5E"/>
    <w:rsid w:val="00B86DD5"/>
    <w:rsid w:val="00E1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6BD8"/>
  <w15:chartTrackingRefBased/>
  <w15:docId w15:val="{5673CA9D-C7EA-4E6C-9AB3-0AC012DA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E14DDC"/>
  </w:style>
  <w:style w:type="character" w:customStyle="1" w:styleId="hljs-number">
    <w:name w:val="hljs-number"/>
    <w:basedOn w:val="DefaultParagraphFont"/>
    <w:rsid w:val="00E14D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4D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4DD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10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1547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79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8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435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67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3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39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Hà</dc:creator>
  <cp:keywords/>
  <dc:description/>
  <cp:lastModifiedBy>Lê Thu Hà</cp:lastModifiedBy>
  <cp:revision>1</cp:revision>
  <dcterms:created xsi:type="dcterms:W3CDTF">2023-04-03T09:51:00Z</dcterms:created>
  <dcterms:modified xsi:type="dcterms:W3CDTF">2023-04-03T09:59:00Z</dcterms:modified>
</cp:coreProperties>
</file>