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96" w:rsidRPr="00137196" w:rsidRDefault="00137196" w:rsidP="00E73F61">
      <w:pPr>
        <w:tabs>
          <w:tab w:val="left" w:pos="709"/>
          <w:tab w:val="left" w:pos="8505"/>
          <w:tab w:val="left" w:pos="9498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ОЧАГ</w:t>
      </w:r>
      <w:r w:rsidR="00DA043F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 xml:space="preserve"> </w:t>
      </w:r>
      <w:r w:rsidR="009907C7" w:rsidRPr="009907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{{</w:t>
      </w:r>
      <w:proofErr w:type="spellStart"/>
      <w:r w:rsidR="009907C7" w:rsidRPr="009907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focus_id</w:t>
      </w:r>
      <w:proofErr w:type="spellEnd"/>
      <w:r w:rsidR="009907C7" w:rsidRPr="009907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  <w:r w:rsidRPr="00CE09AD">
        <w:rPr>
          <w:rFonts w:ascii="Times New Roman" w:hAnsi="Times New Roman"/>
          <w:sz w:val="24"/>
        </w:rPr>
        <w:tab/>
      </w:r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Участок</w:t>
      </w:r>
      <w:r w:rsidR="00DA043F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 xml:space="preserve"> </w:t>
      </w:r>
      <w:r w:rsidR="006610D9" w:rsidRPr="006610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{{</w:t>
      </w:r>
      <w:proofErr w:type="spellStart"/>
      <w:r w:rsidR="006610D9" w:rsidRPr="006610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name_area</w:t>
      </w:r>
      <w:proofErr w:type="spellEnd"/>
      <w:r w:rsidR="006610D9" w:rsidRPr="006610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</w:p>
    <w:p w:rsidR="00137196" w:rsidRPr="00137196" w:rsidRDefault="00137196" w:rsidP="00137196">
      <w:pPr>
        <w:tabs>
          <w:tab w:val="left" w:pos="6804"/>
        </w:tabs>
        <w:spacing w:after="0" w:line="240" w:lineRule="auto"/>
        <w:rPr>
          <w:rFonts w:ascii="Times New Roman" w:eastAsia="Times New Roman" w:hAnsi="Times New Roman"/>
          <w:bCs/>
          <w:sz w:val="20"/>
          <w:szCs w:val="20"/>
          <w:lang w:eastAsia="ru-RU"/>
        </w:rPr>
      </w:pPr>
    </w:p>
    <w:p w:rsidR="00137196" w:rsidRPr="00CE09AD" w:rsidRDefault="00137196" w:rsidP="00137196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ГБУ РС (Я) НПЦ «</w:t>
      </w:r>
      <w:proofErr w:type="spellStart"/>
      <w:proofErr w:type="gramStart"/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Фтизиатрия»</w:t>
      </w:r>
      <w:r w:rsidRPr="00CE09AD">
        <w:rPr>
          <w:rFonts w:ascii="Times New Roman" w:eastAsia="Times New Roman" w:hAnsi="Times New Roman"/>
          <w:sz w:val="24"/>
          <w:szCs w:val="24"/>
          <w:lang w:eastAsia="ru-RU"/>
        </w:rPr>
        <w:t>им</w:t>
      </w:r>
      <w:proofErr w:type="spellEnd"/>
      <w:r w:rsidRPr="00CE09AD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End"/>
      <w:r w:rsidRPr="00CE09A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CE09AD">
        <w:rPr>
          <w:rFonts w:ascii="Times New Roman" w:eastAsia="Times New Roman" w:hAnsi="Times New Roman"/>
          <w:sz w:val="24"/>
          <w:szCs w:val="24"/>
          <w:lang w:eastAsia="ru-RU"/>
        </w:rPr>
        <w:t>Е.Н.Андреева</w:t>
      </w:r>
      <w:proofErr w:type="spellEnd"/>
    </w:p>
    <w:p w:rsidR="00137196" w:rsidRDefault="00137196" w:rsidP="00137196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Отдел профилактической дезинфекции</w:t>
      </w:r>
    </w:p>
    <w:p w:rsidR="00137196" w:rsidRPr="007C08E7" w:rsidRDefault="00137196" w:rsidP="00137196">
      <w:pP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4"/>
          <w:lang w:eastAsia="ru-RU"/>
        </w:rPr>
      </w:pPr>
    </w:p>
    <w:p w:rsidR="00137196" w:rsidRPr="00262C06" w:rsidRDefault="00137196" w:rsidP="00137196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ЗАЯВКА НА ЗАКЛЮЧИТЕЛЬНУЮ ДЕЗИНФЕКЦИЮ № </w:t>
      </w:r>
      <w:r w:rsidR="00C222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{{</w:t>
      </w:r>
      <w:r w:rsidR="00262C0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id</w:t>
      </w:r>
      <w:r w:rsidR="00C222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</w:p>
    <w:p w:rsidR="00137196" w:rsidRDefault="00C22213" w:rsidP="00137196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{{</w:t>
      </w:r>
      <w:r w:rsidR="00262C0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current</w:t>
      </w:r>
      <w:r w:rsidR="00262C06" w:rsidRPr="00F764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262C0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date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  <w:r w:rsidR="00137196" w:rsidRPr="00F7643F">
        <w:rPr>
          <w:rFonts w:ascii="Times New Roman" w:hAnsi="Times New Roman"/>
          <w:sz w:val="24"/>
        </w:rPr>
        <w:t xml:space="preserve"> </w:t>
      </w:r>
      <w:r w:rsidR="00137196"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год</w:t>
      </w:r>
    </w:p>
    <w:p w:rsidR="00137196" w:rsidRPr="00D2542D" w:rsidRDefault="00137196" w:rsidP="00137196">
      <w:pPr>
        <w:spacing w:after="0"/>
        <w:jc w:val="both"/>
        <w:rPr>
          <w:rFonts w:ascii="Times New Roman" w:eastAsia="Times New Roman" w:hAnsi="Times New Roman"/>
          <w:color w:val="000000"/>
          <w:sz w:val="14"/>
          <w:szCs w:val="20"/>
          <w:lang w:eastAsia="ru-RU"/>
        </w:rPr>
      </w:pPr>
    </w:p>
    <w:p w:rsidR="00137196" w:rsidRPr="00D2542D" w:rsidRDefault="00137196" w:rsidP="0013719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На основании Федерального закона « О </w:t>
      </w:r>
      <w:proofErr w:type="spellStart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</w:t>
      </w:r>
      <w:proofErr w:type="spellEnd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эпидемиологическом благополучии населения» от 30.03.1999г. №52 – ФЗ (Собрание законодательства Российской Федерации, 1999, №14,ст.1650) и «Положения о государственном </w:t>
      </w:r>
      <w:proofErr w:type="spellStart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</w:t>
      </w:r>
      <w:proofErr w:type="spellEnd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эпидемиологическом нормировании», утвержденного Постановлением Правительства Российской Федерации от 24.07.2000г. №554 (Собрание законодательства Российской Федерации, 2000, №31, ст.3295), постановляю: Ввести в действие 25.06.2003г. </w:t>
      </w:r>
      <w:proofErr w:type="spellStart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</w:t>
      </w:r>
      <w:proofErr w:type="spellEnd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эпидемиологические правила «Профилактика туберкулеза. СП 3.1.2.3114-13 утвержденное Главным Государственным санитарным врачом РФ от 22.10.2013г. №60.</w:t>
      </w:r>
    </w:p>
    <w:p w:rsidR="00137196" w:rsidRPr="00CE09AD" w:rsidRDefault="00137196" w:rsidP="0013719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E09A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Основными способами обеззараживания при заключительной дезинфекции </w:t>
      </w:r>
      <w:r w:rsidRPr="00CE09A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являются: </w:t>
      </w:r>
    </w:p>
    <w:p w:rsidR="00137196" w:rsidRPr="00D2542D" w:rsidRDefault="00137196" w:rsidP="0013719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использование высокой температуры (кипячение белья, посуды, игрушек, сжигание мусора и малоценных предметов); </w:t>
      </w:r>
    </w:p>
    <w:p w:rsidR="00137196" w:rsidRPr="00D2542D" w:rsidRDefault="00137196" w:rsidP="0013719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-использование камерного обеззараживания (постельные принадлежности, одежда, книги и </w:t>
      </w:r>
      <w:proofErr w:type="spellStart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</w:t>
      </w:r>
      <w:proofErr w:type="spellEnd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,); </w:t>
      </w:r>
    </w:p>
    <w:p w:rsidR="00137196" w:rsidRPr="00D2542D" w:rsidRDefault="00137196" w:rsidP="001371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-использование химических средств дезинфекции (для обеззараживания мокроты, белья, посуды, помещения и др.) </w:t>
      </w:r>
    </w:p>
    <w:p w:rsidR="00137196" w:rsidRPr="00D2542D" w:rsidRDefault="00137196" w:rsidP="00D2542D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Я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,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5E3604" w:rsidRPr="005B13A2">
        <w:rPr>
          <w:rFonts w:ascii="Times New Roman" w:hAnsi="Times New Roman"/>
          <w:sz w:val="24"/>
          <w:szCs w:val="24"/>
          <w:lang w:val="en-US"/>
        </w:rPr>
        <w:t>{{</w:t>
      </w:r>
      <w:proofErr w:type="spellStart"/>
      <w:r w:rsidR="005E3604" w:rsidRPr="005B13A2">
        <w:rPr>
          <w:rFonts w:ascii="Times New Roman" w:hAnsi="Times New Roman"/>
          <w:sz w:val="24"/>
          <w:szCs w:val="24"/>
          <w:lang w:val="en-US"/>
        </w:rPr>
        <w:t>patient_full_name</w:t>
      </w:r>
      <w:proofErr w:type="spellEnd"/>
      <w:r w:rsidR="005E3604" w:rsidRPr="005B13A2">
        <w:rPr>
          <w:rFonts w:ascii="Times New Roman" w:hAnsi="Times New Roman"/>
          <w:sz w:val="24"/>
          <w:szCs w:val="24"/>
          <w:lang w:val="en-US"/>
        </w:rPr>
        <w:t>}}</w:t>
      </w:r>
      <w:r w:rsidRPr="005B13A2">
        <w:rPr>
          <w:rFonts w:ascii="Times New Roman" w:hAnsi="Times New Roman"/>
          <w:sz w:val="24"/>
          <w:szCs w:val="24"/>
          <w:lang w:val="en-US"/>
        </w:rPr>
        <w:t>.</w:t>
      </w:r>
      <w:r w:rsidR="00DA043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Дата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рождения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birth_date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  <w:r w:rsidR="00D2542D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Домашний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адрес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address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№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сот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/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тел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.: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contact_phone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№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сот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/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тел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.</w:t>
      </w:r>
      <w:proofErr w:type="spellStart"/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родст</w:t>
      </w:r>
      <w:proofErr w:type="spellEnd"/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relative_contact_phone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.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Место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работы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: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workplace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,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должность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: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position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  <w:r w:rsidR="00D2542D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Диагноз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diagnosis_id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,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ГДУ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gdu_id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,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Дата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взятия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на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учет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registration_date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Место</w:t>
      </w:r>
      <w:r w:rsidRPr="00D2542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и</w:t>
      </w:r>
      <w:r w:rsidRPr="00D2542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дата</w:t>
      </w:r>
      <w:r w:rsidRPr="00D2542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госпитализации</w:t>
      </w: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 w:rsidR="00DA043F"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C22213"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{{</w:t>
      </w:r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reason</w:t>
      </w:r>
      <w:r w:rsidR="00E74F5A"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application</w:t>
      </w:r>
      <w:r w:rsidR="00C22213"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137196" w:rsidRPr="006A089E" w:rsidRDefault="00137196" w:rsidP="00137196">
      <w:pPr>
        <w:spacing w:after="0"/>
        <w:ind w:right="-138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  <w:r w:rsidRPr="00D2542D">
        <w:rPr>
          <w:rFonts w:ascii="Times New Roman" w:eastAsia="Times New Roman" w:hAnsi="Times New Roman"/>
          <w:color w:val="000000"/>
          <w:sz w:val="24"/>
          <w:lang w:eastAsia="ru-RU"/>
        </w:rPr>
        <w:t xml:space="preserve">Для снижения инфицирования возбудителем внешней среды и предотвращения повторных случаев заболевания в очагах туберкулеза, а </w:t>
      </w:r>
      <w:proofErr w:type="gramStart"/>
      <w:r w:rsidRPr="00D2542D">
        <w:rPr>
          <w:rFonts w:ascii="Times New Roman" w:eastAsia="Times New Roman" w:hAnsi="Times New Roman"/>
          <w:color w:val="000000"/>
          <w:sz w:val="24"/>
          <w:lang w:eastAsia="ru-RU"/>
        </w:rPr>
        <w:t>так же</w:t>
      </w:r>
      <w:proofErr w:type="gramEnd"/>
      <w:r w:rsidRPr="00D2542D">
        <w:rPr>
          <w:rFonts w:ascii="Times New Roman" w:eastAsia="Times New Roman" w:hAnsi="Times New Roman"/>
          <w:color w:val="000000"/>
          <w:sz w:val="24"/>
          <w:lang w:eastAsia="ru-RU"/>
        </w:rPr>
        <w:t xml:space="preserve"> для предотвращения заболеваемости туберкулезом родных и близких </w:t>
      </w:r>
      <w:r w:rsidRPr="00D2542D">
        <w:rPr>
          <w:rFonts w:ascii="Times New Roman" w:eastAsia="Times New Roman" w:hAnsi="Times New Roman"/>
          <w:b/>
          <w:bCs/>
          <w:color w:val="000000"/>
          <w:sz w:val="24"/>
          <w:lang w:eastAsia="ru-RU"/>
        </w:rPr>
        <w:t>даю согласие/отказ (нужное подчеркнуть) на проведение заключительной дезинфекции.</w:t>
      </w:r>
    </w:p>
    <w:p w:rsidR="00137196" w:rsidRPr="00DD6CD8" w:rsidRDefault="00137196" w:rsidP="00137196">
      <w:pPr>
        <w:tabs>
          <w:tab w:val="left" w:pos="10489"/>
        </w:tabs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38567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При отказе от заключительной дезинфекции указать причину:</w:t>
      </w:r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eastAsia="ru-RU"/>
        </w:rPr>
        <w:tab/>
      </w:r>
    </w:p>
    <w:p w:rsidR="00137196" w:rsidRPr="00DD6CD8" w:rsidRDefault="00137196" w:rsidP="00137196">
      <w:pPr>
        <w:tabs>
          <w:tab w:val="left" w:pos="10489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ab/>
      </w:r>
    </w:p>
    <w:p w:rsidR="00137196" w:rsidRDefault="00137196" w:rsidP="00137196">
      <w:pPr>
        <w:tabs>
          <w:tab w:val="left" w:pos="10489"/>
        </w:tabs>
        <w:spacing w:after="0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8567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Настоящее согласие на заключительную дезинфекцию дано </w:t>
      </w:r>
      <w:proofErr w:type="gramStart"/>
      <w:r w:rsidRPr="0038567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мной: </w:t>
      </w:r>
      <w:r w:rsidRPr="00DD6CD8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</w:t>
      </w:r>
      <w:r w:rsidRPr="00DD6CD8"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□</w:t>
      </w:r>
      <w:proofErr w:type="gramEnd"/>
      <w:r w:rsidRPr="00DD6CD8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eastAsia="ru-RU"/>
        </w:rPr>
        <w:t xml:space="preserve">согласны / </w:t>
      </w:r>
      <w:r w:rsidRPr="00DD6CD8"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□</w:t>
      </w:r>
      <w:r w:rsidRPr="00DD6CD8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eastAsia="ru-RU"/>
        </w:rPr>
        <w:t>не согласны</w:t>
      </w:r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eastAsia="ru-RU"/>
        </w:rPr>
        <w:tab/>
      </w:r>
    </w:p>
    <w:p w:rsidR="00137196" w:rsidRPr="00DD6CD8" w:rsidRDefault="00137196" w:rsidP="00137196">
      <w:pPr>
        <w:tabs>
          <w:tab w:val="left" w:pos="8080"/>
        </w:tabs>
        <w:spacing w:after="0"/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ru-RU"/>
        </w:rPr>
        <w:tab/>
      </w:r>
      <w:r w:rsidRPr="00DD6CD8"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ru-RU"/>
        </w:rPr>
        <w:t xml:space="preserve">(нужное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ru-RU"/>
        </w:rPr>
        <w:t>отметить</w:t>
      </w:r>
      <w:r w:rsidRPr="00DD6CD8"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ru-RU"/>
        </w:rPr>
        <w:t>)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3567"/>
        <w:gridCol w:w="3566"/>
        <w:gridCol w:w="3549"/>
      </w:tblGrid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___________________________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«___» ___________ </w:t>
            </w:r>
            <w:r w:rsidR="006A6F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2024</w:t>
            </w: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:rsidR="00137196" w:rsidRPr="00F7643F" w:rsidRDefault="00137196" w:rsidP="00E73F61">
      <w:pPr>
        <w:tabs>
          <w:tab w:val="left" w:pos="1560"/>
          <w:tab w:val="left" w:pos="10489"/>
        </w:tabs>
        <w:spacing w:after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Ф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.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И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.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. 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врача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:</w:t>
      </w:r>
      <w:r w:rsidR="00E73F61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ab/>
      </w:r>
      <w:r w:rsidR="00C22213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>{{</w:t>
      </w:r>
      <w:proofErr w:type="spellStart"/>
      <w:r w:rsidR="00F7643F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>doctor_name</w:t>
      </w:r>
      <w:proofErr w:type="spellEnd"/>
      <w:r w:rsidR="00C22213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>}}</w:t>
      </w:r>
      <w:r w:rsidRPr="00F7643F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</w:p>
    <w:p w:rsidR="00137196" w:rsidRDefault="00137196" w:rsidP="00137196">
      <w:pPr>
        <w:spacing w:after="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38567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Заключительная дезинфекция проведе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на: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3567"/>
        <w:gridCol w:w="3566"/>
        <w:gridCol w:w="3549"/>
      </w:tblGrid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___________________________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«___» ___________ </w:t>
            </w:r>
            <w:r w:rsidR="006A6F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2024</w:t>
            </w: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(ФИО клиента)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:rsidR="00137196" w:rsidRDefault="00137196" w:rsidP="00137196">
      <w:pPr>
        <w:spacing w:after="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Дезинфектор: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3567"/>
        <w:gridCol w:w="3566"/>
        <w:gridCol w:w="3549"/>
      </w:tblGrid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___________________________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«___» ___________ </w:t>
            </w:r>
            <w:r w:rsidR="006A6F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2024</w:t>
            </w: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:rsidR="00137196" w:rsidRPr="006A089E" w:rsidRDefault="00137196" w:rsidP="00137196">
      <w:pPr>
        <w:pBdr>
          <w:bottom w:val="dotDash" w:sz="4" w:space="1" w:color="auto"/>
        </w:pBdr>
        <w:spacing w:after="0"/>
        <w:rPr>
          <w:rFonts w:ascii="Times New Roman" w:eastAsia="Times New Roman" w:hAnsi="Times New Roman"/>
          <w:sz w:val="2"/>
          <w:szCs w:val="2"/>
          <w:lang w:eastAsia="ru-RU"/>
        </w:rPr>
      </w:pPr>
    </w:p>
    <w:p w:rsidR="00137196" w:rsidRDefault="00137196" w:rsidP="00137196">
      <w:pPr>
        <w:spacing w:after="0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6B5">
        <w:rPr>
          <w:rFonts w:ascii="Times New Roman" w:eastAsia="Times New Roman" w:hAnsi="Times New Roman"/>
          <w:sz w:val="18"/>
          <w:szCs w:val="18"/>
          <w:lang w:eastAsia="ru-RU"/>
        </w:rPr>
        <w:t>Линия отреза</w:t>
      </w:r>
    </w:p>
    <w:p w:rsidR="00137196" w:rsidRPr="006A089E" w:rsidRDefault="00137196" w:rsidP="00137196">
      <w:pPr>
        <w:spacing w:after="0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137196" w:rsidRPr="00385677" w:rsidRDefault="00137196" w:rsidP="00D2542D">
      <w:pPr>
        <w:tabs>
          <w:tab w:val="left" w:pos="1985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Ф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.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И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.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.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пациента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 </w:t>
      </w:r>
      <w:r w:rsidR="00C22213">
        <w:rPr>
          <w:u w:val="single"/>
          <w:lang w:val="en-US"/>
        </w:rPr>
        <w:t>{{</w:t>
      </w:r>
      <w:proofErr w:type="spellStart"/>
      <w:r w:rsidR="00F7643F" w:rsidRPr="00F7643F">
        <w:rPr>
          <w:u w:val="single"/>
          <w:lang w:val="en-US"/>
        </w:rPr>
        <w:t>patient_full_name</w:t>
      </w:r>
      <w:proofErr w:type="spellEnd"/>
      <w:r w:rsidR="00C22213">
        <w:rPr>
          <w:u w:val="single"/>
          <w:lang w:val="en-US"/>
        </w:rPr>
        <w:t>}}</w:t>
      </w:r>
      <w:r w:rsidRPr="00F7643F">
        <w:rPr>
          <w:rFonts w:ascii="Times New Roman" w:hAnsi="Times New Roman"/>
          <w:sz w:val="24"/>
          <w:szCs w:val="24"/>
          <w:lang w:val="en-US"/>
        </w:rPr>
        <w:t xml:space="preserve">. </w:t>
      </w:r>
      <w:bookmarkStart w:id="0" w:name="_GoBack"/>
      <w:bookmarkEnd w:id="0"/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Дом/адрес</w:t>
      </w:r>
      <w:r w:rsidRPr="006A089E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="00DA043F" w:rsidRPr="00D254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C22213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{{</w:t>
      </w:r>
      <w:proofErr w:type="spellStart"/>
      <w:r w:rsidR="00F7643F" w:rsidRPr="00F7643F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address</w:t>
      </w:r>
      <w:proofErr w:type="spellEnd"/>
      <w:r w:rsidR="00C22213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}}</w:t>
      </w:r>
      <w:r w:rsidRPr="006A089E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.</w:t>
      </w:r>
    </w:p>
    <w:p w:rsidR="00137196" w:rsidRDefault="00137196" w:rsidP="00137196">
      <w:pPr>
        <w:spacing w:after="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38567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Заключительная дезинфекция проведе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на:  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3567"/>
        <w:gridCol w:w="3566"/>
        <w:gridCol w:w="3549"/>
      </w:tblGrid>
      <w:tr w:rsidR="00137196" w:rsidRPr="006A089E" w:rsidTr="00137196">
        <w:tc>
          <w:tcPr>
            <w:tcW w:w="3567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___________________________</w:t>
            </w:r>
          </w:p>
        </w:tc>
        <w:tc>
          <w:tcPr>
            <w:tcW w:w="3566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3549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«___» ___________ </w:t>
            </w:r>
            <w:r w:rsidR="006A6F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2024</w:t>
            </w: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37196" w:rsidRPr="006A089E" w:rsidTr="00137196">
        <w:tc>
          <w:tcPr>
            <w:tcW w:w="3567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(ФИО клиента)</w:t>
            </w:r>
          </w:p>
        </w:tc>
        <w:tc>
          <w:tcPr>
            <w:tcW w:w="3566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49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:rsidR="00137196" w:rsidRDefault="00137196" w:rsidP="00137196">
      <w:pPr>
        <w:spacing w:after="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Дезинфектор: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3567"/>
        <w:gridCol w:w="3566"/>
        <w:gridCol w:w="3549"/>
      </w:tblGrid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___________________________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«___» ___________ </w:t>
            </w:r>
            <w:r w:rsidR="006A6F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2024</w:t>
            </w: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:rsidR="00137196" w:rsidRPr="006A089E" w:rsidRDefault="00137196" w:rsidP="00137196">
      <w:pPr>
        <w:spacing w:after="0"/>
        <w:rPr>
          <w:sz w:val="2"/>
          <w:szCs w:val="2"/>
        </w:rPr>
      </w:pPr>
    </w:p>
    <w:sectPr w:rsidR="00137196" w:rsidRPr="006A089E" w:rsidSect="00137196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compatSetting w:name="compatibilityMode" w:uri="http://schemas.microsoft.com/office/word" w:val="11"/>
  </w:compat>
  <w:rsids>
    <w:rsidRoot w:val="00010F44"/>
    <w:rsid w:val="000041B3"/>
    <w:rsid w:val="00010F44"/>
    <w:rsid w:val="000B5908"/>
    <w:rsid w:val="00137196"/>
    <w:rsid w:val="001E41C7"/>
    <w:rsid w:val="00262C06"/>
    <w:rsid w:val="005B13A2"/>
    <w:rsid w:val="005E3604"/>
    <w:rsid w:val="00615079"/>
    <w:rsid w:val="006610D9"/>
    <w:rsid w:val="006A6FAC"/>
    <w:rsid w:val="00720BC8"/>
    <w:rsid w:val="00726C95"/>
    <w:rsid w:val="007823CA"/>
    <w:rsid w:val="007C08E7"/>
    <w:rsid w:val="00826B4E"/>
    <w:rsid w:val="008B5553"/>
    <w:rsid w:val="008F3AED"/>
    <w:rsid w:val="0096671A"/>
    <w:rsid w:val="00970C99"/>
    <w:rsid w:val="009907C7"/>
    <w:rsid w:val="00A211F8"/>
    <w:rsid w:val="00BE79C6"/>
    <w:rsid w:val="00C22213"/>
    <w:rsid w:val="00C7760F"/>
    <w:rsid w:val="00D2542D"/>
    <w:rsid w:val="00DA043F"/>
    <w:rsid w:val="00E31772"/>
    <w:rsid w:val="00E73F61"/>
    <w:rsid w:val="00E74F5A"/>
    <w:rsid w:val="00F7643F"/>
    <w:rsid w:val="00F9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E656"/>
  <w15:chartTrackingRefBased/>
  <w15:docId w15:val="{08665565-42BF-4CF9-8B7D-D9B43514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1C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"/>
    <w:basedOn w:val="a0"/>
    <w:uiPriority w:val="1"/>
    <w:rsid w:val="00A211F8"/>
    <w:rPr>
      <w:rFonts w:ascii="Times New Roman" w:hAnsi="Times New Roman"/>
      <w:color w:val="auto"/>
      <w:sz w:val="24"/>
      <w:u w:val="single"/>
    </w:rPr>
  </w:style>
  <w:style w:type="table" w:styleId="a3">
    <w:name w:val="Table Grid"/>
    <w:basedOn w:val="a1"/>
    <w:uiPriority w:val="59"/>
    <w:rsid w:val="00E31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13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1451514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44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cp:lastModifiedBy>Лариса</cp:lastModifiedBy>
  <cp:revision>10</cp:revision>
  <dcterms:created xsi:type="dcterms:W3CDTF">2025-01-11T10:47:00Z</dcterms:created>
  <dcterms:modified xsi:type="dcterms:W3CDTF">2025-01-11T11:36:00Z</dcterms:modified>
</cp:coreProperties>
</file>