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196" w:rsidRPr="00137196" w:rsidRDefault="00137196" w:rsidP="00E73F61">
      <w:pPr>
        <w:tabs>
          <w:tab w:val="left" w:pos="709"/>
          <w:tab w:val="left" w:pos="8505"/>
          <w:tab w:val="left" w:pos="9498"/>
        </w:tabs>
        <w:spacing w:after="0" w:line="240" w:lineRule="auto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CE09AD">
        <w:rPr>
          <w:rFonts w:ascii="Times New Roman" w:eastAsia="Times New Roman" w:hAnsi="Times New Roman"/>
          <w:bCs/>
          <w:sz w:val="24"/>
          <w:szCs w:val="24"/>
          <w:lang w:eastAsia="ru-RU"/>
        </w:rPr>
        <w:t>ОЧАГ</w:t>
      </w:r>
      <w:r w:rsidR="00DA043F">
        <w:rPr>
          <w:rFonts w:ascii="Times New Roman" w:eastAsia="Times New Roman" w:hAnsi="Times New Roman"/>
          <w:bCs/>
          <w:sz w:val="24"/>
          <w:szCs w:val="24"/>
          <w:lang w:val="en-US" w:eastAsia="ru-RU"/>
        </w:rPr>
        <w:t xml:space="preserve"> </w:t>
      </w:r>
      <w:r w:rsidR="009907C7" w:rsidRPr="009907C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{{</w:t>
      </w:r>
      <w:proofErr w:type="spellStart"/>
      <w:r w:rsidR="009907C7" w:rsidRPr="009907C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focus_id</w:t>
      </w:r>
      <w:proofErr w:type="spellEnd"/>
      <w:r w:rsidR="009907C7" w:rsidRPr="009907C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}}</w:t>
      </w:r>
      <w:r w:rsidRPr="00CE09AD">
        <w:rPr>
          <w:rFonts w:ascii="Times New Roman" w:hAnsi="Times New Roman"/>
          <w:sz w:val="24"/>
        </w:rPr>
        <w:tab/>
      </w:r>
      <w:r w:rsidRPr="00CE09AD">
        <w:rPr>
          <w:rFonts w:ascii="Times New Roman" w:eastAsia="Times New Roman" w:hAnsi="Times New Roman"/>
          <w:bCs/>
          <w:sz w:val="24"/>
          <w:szCs w:val="24"/>
          <w:lang w:eastAsia="ru-RU"/>
        </w:rPr>
        <w:t>Участок</w:t>
      </w:r>
      <w:r w:rsidR="00DA043F">
        <w:rPr>
          <w:rFonts w:ascii="Times New Roman" w:eastAsia="Times New Roman" w:hAnsi="Times New Roman"/>
          <w:bCs/>
          <w:sz w:val="24"/>
          <w:szCs w:val="24"/>
          <w:lang w:val="en-US" w:eastAsia="ru-RU"/>
        </w:rPr>
        <w:t xml:space="preserve"> </w:t>
      </w:r>
      <w:r w:rsidR="006610D9" w:rsidRPr="006610D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{{</w:t>
      </w:r>
      <w:proofErr w:type="spellStart"/>
      <w:r w:rsidR="006610D9" w:rsidRPr="006610D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name_area</w:t>
      </w:r>
      <w:proofErr w:type="spellEnd"/>
      <w:r w:rsidR="006610D9" w:rsidRPr="006610D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}}</w:t>
      </w:r>
    </w:p>
    <w:p w:rsidR="00137196" w:rsidRPr="00137196" w:rsidRDefault="00137196" w:rsidP="00137196">
      <w:pPr>
        <w:tabs>
          <w:tab w:val="left" w:pos="6804"/>
        </w:tabs>
        <w:spacing w:after="0" w:line="240" w:lineRule="auto"/>
        <w:rPr>
          <w:rFonts w:ascii="Times New Roman" w:eastAsia="Times New Roman" w:hAnsi="Times New Roman"/>
          <w:bCs/>
          <w:sz w:val="20"/>
          <w:szCs w:val="20"/>
          <w:lang w:eastAsia="ru-RU"/>
        </w:rPr>
      </w:pPr>
    </w:p>
    <w:p w:rsidR="00137196" w:rsidRPr="00AB3400" w:rsidRDefault="00AB3400" w:rsidP="00137196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ООО «ПРОФДЕЗ»</w:t>
      </w:r>
    </w:p>
    <w:p w:rsidR="00137196" w:rsidRPr="007C08E7" w:rsidRDefault="00137196" w:rsidP="00137196">
      <w:pPr>
        <w:spacing w:after="0" w:line="240" w:lineRule="auto"/>
        <w:jc w:val="center"/>
        <w:rPr>
          <w:rFonts w:ascii="Times New Roman" w:eastAsia="Times New Roman" w:hAnsi="Times New Roman"/>
          <w:bCs/>
          <w:sz w:val="12"/>
          <w:szCs w:val="24"/>
          <w:lang w:eastAsia="ru-RU"/>
        </w:rPr>
      </w:pPr>
    </w:p>
    <w:p w:rsidR="00137196" w:rsidRPr="00262C06" w:rsidRDefault="00137196" w:rsidP="00137196">
      <w:pPr>
        <w:spacing w:after="0" w:line="240" w:lineRule="auto"/>
        <w:jc w:val="center"/>
        <w:rPr>
          <w:rFonts w:ascii="Times New Roman" w:hAnsi="Times New Roman"/>
          <w:sz w:val="24"/>
        </w:rPr>
      </w:pPr>
      <w:r w:rsidRPr="00CE09AD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ЗАЯВКА НА ЗАКЛЮЧИТЕЛЬНУЮ ДЕЗИНФЕКЦИЮ № </w:t>
      </w:r>
      <w:r w:rsidR="00C2221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{{</w:t>
      </w:r>
      <w:r w:rsidR="00262C06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id</w:t>
      </w:r>
      <w:r w:rsidR="00C2221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}}</w:t>
      </w:r>
    </w:p>
    <w:p w:rsidR="00137196" w:rsidRDefault="00C22213" w:rsidP="00137196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{{</w:t>
      </w:r>
      <w:r w:rsidR="00262C06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current</w:t>
      </w:r>
      <w:r w:rsidR="00262C06" w:rsidRPr="00F7643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</w:t>
      </w:r>
      <w:r w:rsidR="00262C06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date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}}</w:t>
      </w:r>
      <w:r w:rsidR="00137196" w:rsidRPr="00F7643F">
        <w:rPr>
          <w:rFonts w:ascii="Times New Roman" w:hAnsi="Times New Roman"/>
          <w:sz w:val="24"/>
        </w:rPr>
        <w:t xml:space="preserve"> </w:t>
      </w:r>
      <w:r w:rsidR="00137196" w:rsidRPr="00CE09AD">
        <w:rPr>
          <w:rFonts w:ascii="Times New Roman" w:eastAsia="Times New Roman" w:hAnsi="Times New Roman"/>
          <w:bCs/>
          <w:sz w:val="24"/>
          <w:szCs w:val="24"/>
          <w:lang w:eastAsia="ru-RU"/>
        </w:rPr>
        <w:t>год</w:t>
      </w:r>
    </w:p>
    <w:p w:rsidR="00137196" w:rsidRPr="00D2542D" w:rsidRDefault="00137196" w:rsidP="00137196">
      <w:pPr>
        <w:spacing w:after="0"/>
        <w:jc w:val="both"/>
        <w:rPr>
          <w:rFonts w:ascii="Times New Roman" w:eastAsia="Times New Roman" w:hAnsi="Times New Roman"/>
          <w:color w:val="000000"/>
          <w:sz w:val="14"/>
          <w:szCs w:val="20"/>
          <w:lang w:eastAsia="ru-RU"/>
        </w:rPr>
      </w:pPr>
    </w:p>
    <w:p w:rsidR="00137196" w:rsidRPr="00D2542D" w:rsidRDefault="00137196" w:rsidP="0013719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На основании Федерального закона </w:t>
      </w:r>
      <w:proofErr w:type="gramStart"/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« О</w:t>
      </w:r>
      <w:proofErr w:type="gramEnd"/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санитарно</w:t>
      </w:r>
      <w:proofErr w:type="spellEnd"/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- эпидемиологическом благополучии населения» от 30.03.1999г. №52 – ФЗ (Собрание законодательства Российской Федерации, 1999, №14,ст.1650) и </w:t>
      </w:r>
      <w:r w:rsidR="009006D8" w:rsidRPr="009006D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СанПиН 3.3686-21 "Санитарно-эпидемиологические требования по профилактике инфекционных болезней"</w:t>
      </w:r>
      <w:r w:rsidR="009006D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утв.</w:t>
      </w: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9006D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Постановлением </w:t>
      </w: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Главным Государственным санитарным врачом РФ от </w:t>
      </w:r>
      <w:r w:rsidR="009006D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28.</w:t>
      </w: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0</w:t>
      </w:r>
      <w:r w:rsidR="009006D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1.2021г. №4</w:t>
      </w: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137196" w:rsidRPr="00CE09AD" w:rsidRDefault="00137196" w:rsidP="0013719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CE09AD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Основными способами обеззараживания при заключительной дезинфекции </w:t>
      </w:r>
      <w:r w:rsidRPr="00CE09A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являются: </w:t>
      </w:r>
    </w:p>
    <w:p w:rsidR="00137196" w:rsidRPr="00D2542D" w:rsidRDefault="00137196" w:rsidP="0013719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- использование высокой температуры (кипячение белья, посуды, игрушек, сжигание мусора и малоценных предметов); </w:t>
      </w:r>
    </w:p>
    <w:p w:rsidR="00137196" w:rsidRPr="00D2542D" w:rsidRDefault="00137196" w:rsidP="0013719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-использование камерного обеззараживания (постельные принадлежности, одежда, книги и </w:t>
      </w:r>
      <w:proofErr w:type="spellStart"/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др</w:t>
      </w:r>
      <w:proofErr w:type="spellEnd"/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,); </w:t>
      </w:r>
    </w:p>
    <w:p w:rsidR="00137196" w:rsidRPr="00D2542D" w:rsidRDefault="00137196" w:rsidP="001371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-использование химических средств дезинфекции (для обеззараживания мокроты, белья, посуды, помещения и др.) </w:t>
      </w:r>
    </w:p>
    <w:p w:rsidR="00137196" w:rsidRPr="00D2542D" w:rsidRDefault="00137196" w:rsidP="00D2542D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Я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,</w:t>
      </w:r>
      <w:r w:rsidR="00DA043F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5E3604" w:rsidRPr="005B13A2">
        <w:rPr>
          <w:rFonts w:ascii="Times New Roman" w:hAnsi="Times New Roman"/>
          <w:sz w:val="24"/>
          <w:szCs w:val="24"/>
          <w:lang w:val="en-US"/>
        </w:rPr>
        <w:t>{{</w:t>
      </w:r>
      <w:proofErr w:type="spellStart"/>
      <w:r w:rsidR="005E3604" w:rsidRPr="005B13A2">
        <w:rPr>
          <w:rFonts w:ascii="Times New Roman" w:hAnsi="Times New Roman"/>
          <w:sz w:val="24"/>
          <w:szCs w:val="24"/>
          <w:lang w:val="en-US"/>
        </w:rPr>
        <w:t>patient_full_name</w:t>
      </w:r>
      <w:proofErr w:type="spellEnd"/>
      <w:r w:rsidR="005E3604" w:rsidRPr="005B13A2">
        <w:rPr>
          <w:rFonts w:ascii="Times New Roman" w:hAnsi="Times New Roman"/>
          <w:sz w:val="24"/>
          <w:szCs w:val="24"/>
          <w:lang w:val="en-US"/>
        </w:rPr>
        <w:t>}}</w:t>
      </w:r>
      <w:r w:rsidRPr="005B13A2">
        <w:rPr>
          <w:rFonts w:ascii="Times New Roman" w:hAnsi="Times New Roman"/>
          <w:sz w:val="24"/>
          <w:szCs w:val="24"/>
          <w:lang w:val="en-US"/>
        </w:rPr>
        <w:t>.</w:t>
      </w:r>
      <w:r w:rsidR="00DA043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Дата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рождения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:</w:t>
      </w:r>
      <w:r w:rsidR="00DA043F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{{</w:t>
      </w:r>
      <w:proofErr w:type="spellStart"/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birth_date</w:t>
      </w:r>
      <w:proofErr w:type="spellEnd"/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}}</w:t>
      </w:r>
      <w:r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.</w:t>
      </w:r>
      <w:r w:rsidR="00D2542D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Домашний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адрес</w:t>
      </w:r>
      <w:r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:</w:t>
      </w:r>
      <w:r w:rsidR="00DA043F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{{</w:t>
      </w:r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address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}}</w:t>
      </w:r>
      <w:r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.</w:t>
      </w:r>
      <w:r w:rsidR="00DA043F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№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сот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/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тел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.:</w:t>
      </w:r>
      <w:r w:rsidR="00DA043F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{{</w:t>
      </w:r>
      <w:proofErr w:type="spellStart"/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contact_phone</w:t>
      </w:r>
      <w:proofErr w:type="spellEnd"/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}}</w:t>
      </w:r>
      <w:r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.</w:t>
      </w:r>
      <w:r w:rsidR="00DA043F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№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сот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/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тел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.</w:t>
      </w:r>
      <w:proofErr w:type="spellStart"/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родст</w:t>
      </w:r>
      <w:proofErr w:type="spellEnd"/>
      <w:r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:</w:t>
      </w:r>
      <w:r w:rsidR="00DA043F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{{</w:t>
      </w:r>
      <w:proofErr w:type="spellStart"/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relative_contact_phone</w:t>
      </w:r>
      <w:proofErr w:type="spellEnd"/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}}</w:t>
      </w:r>
      <w:r w:rsidR="00DA043F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.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Место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работы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: 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{{</w:t>
      </w:r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workplace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}}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,</w:t>
      </w:r>
      <w:r w:rsidR="00DA043F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должность</w:t>
      </w:r>
      <w:r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: 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{{</w:t>
      </w:r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position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}}</w:t>
      </w:r>
      <w:r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.</w:t>
      </w:r>
      <w:r w:rsidR="00D2542D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Диагноз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:</w:t>
      </w:r>
      <w:r w:rsidR="00DA043F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{{</w:t>
      </w:r>
      <w:proofErr w:type="spellStart"/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diagnosis_id</w:t>
      </w:r>
      <w:proofErr w:type="spellEnd"/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}}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,</w:t>
      </w:r>
      <w:r w:rsidR="00DA043F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ГДУ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:</w:t>
      </w:r>
      <w:r w:rsidR="00DA043F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{{</w:t>
      </w:r>
      <w:proofErr w:type="spellStart"/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gdu_id</w:t>
      </w:r>
      <w:proofErr w:type="spellEnd"/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}}</w:t>
      </w:r>
      <w:r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,</w:t>
      </w:r>
      <w:r w:rsidR="00DA043F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Дата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взятия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на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учет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:</w:t>
      </w:r>
      <w:r w:rsidR="00DA043F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{{</w:t>
      </w:r>
      <w:proofErr w:type="spellStart"/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registration_date</w:t>
      </w:r>
      <w:proofErr w:type="spellEnd"/>
      <w:r w:rsidR="00C22213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}}</w:t>
      </w:r>
      <w:r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.</w:t>
      </w:r>
      <w:r w:rsidR="00DA043F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Место</w:t>
      </w:r>
      <w:r w:rsidRPr="00D2542D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и</w:t>
      </w:r>
      <w:r w:rsidRPr="00D2542D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дата</w:t>
      </w:r>
      <w:r w:rsidRPr="00D2542D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</w:t>
      </w:r>
      <w:r w:rsidRPr="005B13A2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госпитализации</w:t>
      </w: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:</w:t>
      </w:r>
      <w:r w:rsidR="00DA043F"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C22213"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{{</w:t>
      </w:r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reason</w:t>
      </w:r>
      <w:r w:rsidR="00E74F5A"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</w:t>
      </w:r>
      <w:r w:rsidR="00E74F5A" w:rsidRPr="005B13A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application</w:t>
      </w:r>
      <w:r w:rsidR="00C22213"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}}</w:t>
      </w:r>
      <w:r w:rsidRPr="00D2542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137196" w:rsidRPr="006A089E" w:rsidRDefault="00137196" w:rsidP="00137196">
      <w:pPr>
        <w:spacing w:after="0"/>
        <w:ind w:right="-138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  <w:r w:rsidRPr="00D2542D">
        <w:rPr>
          <w:rFonts w:ascii="Times New Roman" w:eastAsia="Times New Roman" w:hAnsi="Times New Roman"/>
          <w:color w:val="000000"/>
          <w:sz w:val="24"/>
          <w:lang w:eastAsia="ru-RU"/>
        </w:rPr>
        <w:t xml:space="preserve">Для снижения инфицирования возбудителем внешней среды и предотвращения повторных случаев заболевания в очагах туберкулеза, а </w:t>
      </w:r>
      <w:r w:rsidR="009006D8" w:rsidRPr="00D2542D">
        <w:rPr>
          <w:rFonts w:ascii="Times New Roman" w:eastAsia="Times New Roman" w:hAnsi="Times New Roman"/>
          <w:color w:val="000000"/>
          <w:sz w:val="24"/>
          <w:lang w:eastAsia="ru-RU"/>
        </w:rPr>
        <w:t>также</w:t>
      </w:r>
      <w:r w:rsidRPr="00D2542D">
        <w:rPr>
          <w:rFonts w:ascii="Times New Roman" w:eastAsia="Times New Roman" w:hAnsi="Times New Roman"/>
          <w:color w:val="000000"/>
          <w:sz w:val="24"/>
          <w:lang w:eastAsia="ru-RU"/>
        </w:rPr>
        <w:t xml:space="preserve"> для п</w:t>
      </w:r>
      <w:bookmarkStart w:id="0" w:name="_GoBack"/>
      <w:bookmarkEnd w:id="0"/>
      <w:r w:rsidRPr="00D2542D">
        <w:rPr>
          <w:rFonts w:ascii="Times New Roman" w:eastAsia="Times New Roman" w:hAnsi="Times New Roman"/>
          <w:color w:val="000000"/>
          <w:sz w:val="24"/>
          <w:lang w:eastAsia="ru-RU"/>
        </w:rPr>
        <w:t xml:space="preserve">редотвращения заболеваемости туберкулезом родных и близких </w:t>
      </w:r>
      <w:r w:rsidRPr="00D2542D">
        <w:rPr>
          <w:rFonts w:ascii="Times New Roman" w:eastAsia="Times New Roman" w:hAnsi="Times New Roman"/>
          <w:b/>
          <w:bCs/>
          <w:color w:val="000000"/>
          <w:sz w:val="24"/>
          <w:lang w:eastAsia="ru-RU"/>
        </w:rPr>
        <w:t>даю согласие/отказ (нужное подчеркнуть) на проведение заключительной дезинфекции.</w:t>
      </w:r>
    </w:p>
    <w:p w:rsidR="00137196" w:rsidRPr="00DD6CD8" w:rsidRDefault="00137196" w:rsidP="00137196">
      <w:pPr>
        <w:tabs>
          <w:tab w:val="left" w:pos="10489"/>
        </w:tabs>
        <w:spacing w:after="0"/>
        <w:jc w:val="both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38567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При отказе от заключительной дезинфекции указать причину:</w:t>
      </w:r>
      <w:r>
        <w:rPr>
          <w:rFonts w:ascii="Times New Roman" w:eastAsia="Times New Roman" w:hAnsi="Times New Roman"/>
          <w:bCs/>
          <w:color w:val="000000"/>
          <w:sz w:val="24"/>
          <w:szCs w:val="24"/>
          <w:u w:val="single"/>
          <w:lang w:eastAsia="ru-RU"/>
        </w:rPr>
        <w:tab/>
      </w:r>
    </w:p>
    <w:p w:rsidR="00137196" w:rsidRPr="00DD6CD8" w:rsidRDefault="00137196" w:rsidP="00137196">
      <w:pPr>
        <w:tabs>
          <w:tab w:val="left" w:pos="10489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ab/>
      </w:r>
    </w:p>
    <w:p w:rsidR="00137196" w:rsidRDefault="00137196" w:rsidP="00137196">
      <w:pPr>
        <w:tabs>
          <w:tab w:val="left" w:pos="10489"/>
        </w:tabs>
        <w:spacing w:after="0"/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</w:pPr>
      <w:r w:rsidRPr="0038567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Настоящее согласие на заключительную дезинфекцию дано </w:t>
      </w:r>
      <w:proofErr w:type="gramStart"/>
      <w:r w:rsidRPr="0038567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мной: </w:t>
      </w:r>
      <w:r w:rsidRPr="00DD6CD8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 xml:space="preserve"> </w:t>
      </w:r>
      <w:r w:rsidRPr="00DD6CD8">
        <w:rPr>
          <w:rFonts w:ascii="Times New Roman" w:eastAsia="Times New Roman" w:hAnsi="Times New Roman"/>
          <w:bCs/>
          <w:color w:val="000000"/>
          <w:sz w:val="32"/>
          <w:szCs w:val="32"/>
          <w:lang w:eastAsia="ru-RU"/>
        </w:rPr>
        <w:t>□</w:t>
      </w:r>
      <w:proofErr w:type="gramEnd"/>
      <w:r w:rsidRPr="00DD6CD8">
        <w:rPr>
          <w:rFonts w:ascii="Times New Roman" w:eastAsia="Times New Roman" w:hAnsi="Times New Roman"/>
          <w:bCs/>
          <w:color w:val="000000"/>
          <w:sz w:val="24"/>
          <w:szCs w:val="24"/>
          <w:u w:val="single"/>
          <w:lang w:eastAsia="ru-RU"/>
        </w:rPr>
        <w:t xml:space="preserve">согласны / </w:t>
      </w:r>
      <w:r w:rsidRPr="00DD6CD8">
        <w:rPr>
          <w:rFonts w:ascii="Times New Roman" w:eastAsia="Times New Roman" w:hAnsi="Times New Roman"/>
          <w:bCs/>
          <w:color w:val="000000"/>
          <w:sz w:val="32"/>
          <w:szCs w:val="32"/>
          <w:lang w:eastAsia="ru-RU"/>
        </w:rPr>
        <w:t>□</w:t>
      </w:r>
      <w:r w:rsidRPr="00DD6CD8">
        <w:rPr>
          <w:rFonts w:ascii="Times New Roman" w:eastAsia="Times New Roman" w:hAnsi="Times New Roman"/>
          <w:bCs/>
          <w:color w:val="000000"/>
          <w:sz w:val="24"/>
          <w:szCs w:val="24"/>
          <w:u w:val="single"/>
          <w:lang w:eastAsia="ru-RU"/>
        </w:rPr>
        <w:t>не согласны</w:t>
      </w:r>
      <w:r>
        <w:rPr>
          <w:rFonts w:ascii="Times New Roman" w:eastAsia="Times New Roman" w:hAnsi="Times New Roman"/>
          <w:bCs/>
          <w:color w:val="000000"/>
          <w:sz w:val="24"/>
          <w:szCs w:val="24"/>
          <w:u w:val="single"/>
          <w:lang w:eastAsia="ru-RU"/>
        </w:rPr>
        <w:tab/>
      </w:r>
    </w:p>
    <w:p w:rsidR="00137196" w:rsidRPr="00DD6CD8" w:rsidRDefault="00137196" w:rsidP="00137196">
      <w:pPr>
        <w:tabs>
          <w:tab w:val="left" w:pos="8080"/>
        </w:tabs>
        <w:spacing w:after="0"/>
        <w:rPr>
          <w:rFonts w:ascii="Times New Roman" w:eastAsia="Times New Roman" w:hAnsi="Times New Roman"/>
          <w:bC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vertAlign w:val="superscript"/>
          <w:lang w:eastAsia="ru-RU"/>
        </w:rPr>
        <w:tab/>
      </w:r>
      <w:r w:rsidRPr="00DD6CD8">
        <w:rPr>
          <w:rFonts w:ascii="Times New Roman" w:eastAsia="Times New Roman" w:hAnsi="Times New Roman"/>
          <w:bCs/>
          <w:color w:val="000000"/>
          <w:sz w:val="24"/>
          <w:szCs w:val="24"/>
          <w:vertAlign w:val="superscript"/>
          <w:lang w:eastAsia="ru-RU"/>
        </w:rPr>
        <w:t xml:space="preserve">(нужное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vertAlign w:val="superscript"/>
          <w:lang w:eastAsia="ru-RU"/>
        </w:rPr>
        <w:t>отметить</w:t>
      </w:r>
      <w:r w:rsidRPr="00DD6CD8">
        <w:rPr>
          <w:rFonts w:ascii="Times New Roman" w:eastAsia="Times New Roman" w:hAnsi="Times New Roman"/>
          <w:bCs/>
          <w:color w:val="000000"/>
          <w:sz w:val="24"/>
          <w:szCs w:val="24"/>
          <w:vertAlign w:val="superscript"/>
          <w:lang w:eastAsia="ru-RU"/>
        </w:rPr>
        <w:t>)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3567"/>
        <w:gridCol w:w="3566"/>
        <w:gridCol w:w="3549"/>
      </w:tblGrid>
      <w:tr w:rsidR="00137196" w:rsidRPr="006A089E" w:rsidTr="00137196">
        <w:tc>
          <w:tcPr>
            <w:tcW w:w="3568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</w:tc>
        <w:tc>
          <w:tcPr>
            <w:tcW w:w="3568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3569" w:type="dxa"/>
          </w:tcPr>
          <w:p w:rsidR="00137196" w:rsidRPr="006A089E" w:rsidRDefault="00137196" w:rsidP="009006D8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«___» ___________ </w:t>
            </w:r>
            <w:r w:rsidR="006A6F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202</w:t>
            </w:r>
            <w:r w:rsidR="009006D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</w:t>
            </w: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137196" w:rsidRPr="006A089E" w:rsidTr="00137196">
        <w:tc>
          <w:tcPr>
            <w:tcW w:w="3568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  <w:tc>
          <w:tcPr>
            <w:tcW w:w="3568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569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</w:tbl>
    <w:p w:rsidR="00137196" w:rsidRPr="00F7643F" w:rsidRDefault="00137196" w:rsidP="00E73F61">
      <w:pPr>
        <w:tabs>
          <w:tab w:val="left" w:pos="1560"/>
          <w:tab w:val="left" w:pos="10489"/>
        </w:tabs>
        <w:spacing w:after="0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D7E64">
        <w:rPr>
          <w:rFonts w:ascii="Times New Roman" w:eastAsia="Times New Roman" w:hAnsi="Times New Roman"/>
          <w:b/>
          <w:sz w:val="24"/>
          <w:szCs w:val="24"/>
          <w:lang w:eastAsia="ru-RU"/>
        </w:rPr>
        <w:t>Ф</w:t>
      </w:r>
      <w:r w:rsidRPr="00F7643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.</w:t>
      </w:r>
      <w:r w:rsidRPr="00FD7E64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Pr="00F7643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.</w:t>
      </w:r>
      <w:r w:rsidRPr="00FD7E64">
        <w:rPr>
          <w:rFonts w:ascii="Times New Roman" w:eastAsia="Times New Roman" w:hAnsi="Times New Roman"/>
          <w:b/>
          <w:sz w:val="24"/>
          <w:szCs w:val="24"/>
          <w:lang w:eastAsia="ru-RU"/>
        </w:rPr>
        <w:t>О</w:t>
      </w:r>
      <w:r w:rsidRPr="00F7643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 xml:space="preserve">. </w:t>
      </w:r>
      <w:r w:rsidRPr="00FD7E64">
        <w:rPr>
          <w:rFonts w:ascii="Times New Roman" w:eastAsia="Times New Roman" w:hAnsi="Times New Roman"/>
          <w:b/>
          <w:sz w:val="24"/>
          <w:szCs w:val="24"/>
          <w:lang w:eastAsia="ru-RU"/>
        </w:rPr>
        <w:t>врача</w:t>
      </w:r>
      <w:r w:rsidRPr="00F7643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:</w:t>
      </w:r>
      <w:r w:rsidR="00E73F61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ab/>
      </w:r>
      <w:r w:rsidR="00C22213">
        <w:rPr>
          <w:rFonts w:ascii="Times New Roman" w:eastAsia="Times New Roman" w:hAnsi="Times New Roman"/>
          <w:color w:val="000000"/>
          <w:sz w:val="24"/>
          <w:szCs w:val="24"/>
          <w:u w:val="single"/>
          <w:lang w:val="en-US" w:eastAsia="ru-RU"/>
        </w:rPr>
        <w:t>{{</w:t>
      </w:r>
      <w:proofErr w:type="spellStart"/>
      <w:r w:rsidR="00F7643F">
        <w:rPr>
          <w:rFonts w:ascii="Times New Roman" w:eastAsia="Times New Roman" w:hAnsi="Times New Roman"/>
          <w:color w:val="000000"/>
          <w:sz w:val="24"/>
          <w:szCs w:val="24"/>
          <w:u w:val="single"/>
          <w:lang w:val="en-US" w:eastAsia="ru-RU"/>
        </w:rPr>
        <w:t>doctor_name</w:t>
      </w:r>
      <w:proofErr w:type="spellEnd"/>
      <w:r w:rsidR="00C22213">
        <w:rPr>
          <w:rFonts w:ascii="Times New Roman" w:eastAsia="Times New Roman" w:hAnsi="Times New Roman"/>
          <w:color w:val="000000"/>
          <w:sz w:val="24"/>
          <w:szCs w:val="24"/>
          <w:u w:val="single"/>
          <w:lang w:val="en-US" w:eastAsia="ru-RU"/>
        </w:rPr>
        <w:t>}}</w:t>
      </w:r>
      <w:r w:rsidRPr="00F7643F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ab/>
      </w:r>
    </w:p>
    <w:p w:rsidR="00137196" w:rsidRDefault="00137196" w:rsidP="00137196">
      <w:pPr>
        <w:spacing w:after="0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38567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Заключительная дезинфекция проведе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на: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3567"/>
        <w:gridCol w:w="3566"/>
        <w:gridCol w:w="3549"/>
      </w:tblGrid>
      <w:tr w:rsidR="00137196" w:rsidRPr="006A089E" w:rsidTr="00137196">
        <w:tc>
          <w:tcPr>
            <w:tcW w:w="3568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___________________________</w:t>
            </w:r>
          </w:p>
        </w:tc>
        <w:tc>
          <w:tcPr>
            <w:tcW w:w="3568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3569" w:type="dxa"/>
          </w:tcPr>
          <w:p w:rsidR="00137196" w:rsidRPr="006A089E" w:rsidRDefault="00137196" w:rsidP="009006D8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«___» ___________ </w:t>
            </w:r>
            <w:r w:rsidR="006A6F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202</w:t>
            </w:r>
            <w:r w:rsidR="009006D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</w:t>
            </w: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137196" w:rsidRPr="006A089E" w:rsidTr="00137196">
        <w:tc>
          <w:tcPr>
            <w:tcW w:w="3568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(ФИО клиента)</w:t>
            </w:r>
          </w:p>
        </w:tc>
        <w:tc>
          <w:tcPr>
            <w:tcW w:w="3568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569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</w:tbl>
    <w:p w:rsidR="00137196" w:rsidRDefault="00137196" w:rsidP="00137196">
      <w:pPr>
        <w:spacing w:after="0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Дезинфектор: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3567"/>
        <w:gridCol w:w="3566"/>
        <w:gridCol w:w="3549"/>
      </w:tblGrid>
      <w:tr w:rsidR="00137196" w:rsidRPr="006A089E" w:rsidTr="00137196">
        <w:tc>
          <w:tcPr>
            <w:tcW w:w="3568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</w:tc>
        <w:tc>
          <w:tcPr>
            <w:tcW w:w="3568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3569" w:type="dxa"/>
          </w:tcPr>
          <w:p w:rsidR="00137196" w:rsidRPr="006A089E" w:rsidRDefault="00137196" w:rsidP="009006D8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«___» ___________ </w:t>
            </w:r>
            <w:r w:rsidR="006A6F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202</w:t>
            </w:r>
            <w:r w:rsidR="009006D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</w:t>
            </w: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137196" w:rsidRPr="006A089E" w:rsidTr="00137196">
        <w:tc>
          <w:tcPr>
            <w:tcW w:w="3568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  <w:tc>
          <w:tcPr>
            <w:tcW w:w="3568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569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</w:tbl>
    <w:p w:rsidR="00137196" w:rsidRPr="006A089E" w:rsidRDefault="00137196" w:rsidP="00137196">
      <w:pPr>
        <w:pBdr>
          <w:bottom w:val="dotDash" w:sz="4" w:space="1" w:color="auto"/>
        </w:pBdr>
        <w:spacing w:after="0"/>
        <w:rPr>
          <w:rFonts w:ascii="Times New Roman" w:eastAsia="Times New Roman" w:hAnsi="Times New Roman"/>
          <w:sz w:val="2"/>
          <w:szCs w:val="2"/>
          <w:lang w:eastAsia="ru-RU"/>
        </w:rPr>
      </w:pPr>
    </w:p>
    <w:p w:rsidR="00137196" w:rsidRDefault="00137196" w:rsidP="00137196">
      <w:pPr>
        <w:spacing w:after="0"/>
        <w:rPr>
          <w:rFonts w:ascii="Times New Roman" w:eastAsia="Times New Roman" w:hAnsi="Times New Roman"/>
          <w:sz w:val="18"/>
          <w:szCs w:val="18"/>
          <w:lang w:eastAsia="ru-RU"/>
        </w:rPr>
      </w:pPr>
      <w:r w:rsidRPr="00A666B5">
        <w:rPr>
          <w:rFonts w:ascii="Times New Roman" w:eastAsia="Times New Roman" w:hAnsi="Times New Roman"/>
          <w:sz w:val="18"/>
          <w:szCs w:val="18"/>
          <w:lang w:eastAsia="ru-RU"/>
        </w:rPr>
        <w:t>Линия отреза</w:t>
      </w:r>
    </w:p>
    <w:p w:rsidR="00137196" w:rsidRPr="006A089E" w:rsidRDefault="00137196" w:rsidP="00137196">
      <w:pPr>
        <w:spacing w:after="0"/>
        <w:rPr>
          <w:rFonts w:ascii="Times New Roman" w:eastAsia="Times New Roman" w:hAnsi="Times New Roman"/>
          <w:sz w:val="16"/>
          <w:szCs w:val="16"/>
          <w:lang w:eastAsia="ru-RU"/>
        </w:rPr>
      </w:pPr>
    </w:p>
    <w:p w:rsidR="00137196" w:rsidRPr="00385677" w:rsidRDefault="00137196" w:rsidP="00D2542D">
      <w:pPr>
        <w:tabs>
          <w:tab w:val="left" w:pos="1985"/>
        </w:tabs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FD7E64">
        <w:rPr>
          <w:rFonts w:ascii="Times New Roman" w:eastAsia="Times New Roman" w:hAnsi="Times New Roman"/>
          <w:b/>
          <w:sz w:val="24"/>
          <w:szCs w:val="24"/>
          <w:lang w:eastAsia="ru-RU"/>
        </w:rPr>
        <w:t>Ф</w:t>
      </w:r>
      <w:r w:rsidRPr="00F7643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.</w:t>
      </w:r>
      <w:r w:rsidRPr="00FD7E64">
        <w:rPr>
          <w:rFonts w:ascii="Times New Roman" w:eastAsia="Times New Roman" w:hAnsi="Times New Roman"/>
          <w:b/>
          <w:sz w:val="24"/>
          <w:szCs w:val="24"/>
          <w:lang w:eastAsia="ru-RU"/>
        </w:rPr>
        <w:t>И</w:t>
      </w:r>
      <w:r w:rsidRPr="00F7643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.</w:t>
      </w:r>
      <w:r w:rsidRPr="00FD7E64">
        <w:rPr>
          <w:rFonts w:ascii="Times New Roman" w:eastAsia="Times New Roman" w:hAnsi="Times New Roman"/>
          <w:b/>
          <w:sz w:val="24"/>
          <w:szCs w:val="24"/>
          <w:lang w:eastAsia="ru-RU"/>
        </w:rPr>
        <w:t>О</w:t>
      </w:r>
      <w:r w:rsidRPr="00F7643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.</w:t>
      </w:r>
      <w:r w:rsidRPr="00FD7E64">
        <w:rPr>
          <w:rFonts w:ascii="Times New Roman" w:eastAsia="Times New Roman" w:hAnsi="Times New Roman"/>
          <w:b/>
          <w:sz w:val="24"/>
          <w:szCs w:val="24"/>
          <w:lang w:eastAsia="ru-RU"/>
        </w:rPr>
        <w:t>пациента</w:t>
      </w:r>
      <w:r w:rsidRPr="00F7643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:</w:t>
      </w:r>
      <w:r w:rsidR="00DA043F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 xml:space="preserve"> </w:t>
      </w:r>
      <w:r w:rsidR="00C22213">
        <w:rPr>
          <w:u w:val="single"/>
          <w:lang w:val="en-US"/>
        </w:rPr>
        <w:t>{{</w:t>
      </w:r>
      <w:proofErr w:type="spellStart"/>
      <w:r w:rsidR="00F7643F" w:rsidRPr="00F7643F">
        <w:rPr>
          <w:u w:val="single"/>
          <w:lang w:val="en-US"/>
        </w:rPr>
        <w:t>patient_full_name</w:t>
      </w:r>
      <w:proofErr w:type="spellEnd"/>
      <w:r w:rsidR="00C22213">
        <w:rPr>
          <w:u w:val="single"/>
          <w:lang w:val="en-US"/>
        </w:rPr>
        <w:t>}}</w:t>
      </w:r>
      <w:r w:rsidRPr="00F7643F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FD7E64">
        <w:rPr>
          <w:rFonts w:ascii="Times New Roman" w:eastAsia="Times New Roman" w:hAnsi="Times New Roman"/>
          <w:b/>
          <w:sz w:val="24"/>
          <w:szCs w:val="24"/>
          <w:lang w:eastAsia="ru-RU"/>
        </w:rPr>
        <w:t>Дом/адрес</w:t>
      </w:r>
      <w:r w:rsidRPr="006A089E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  <w:r w:rsidR="00DA043F" w:rsidRPr="00D2542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C22213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>{{</w:t>
      </w:r>
      <w:proofErr w:type="spellStart"/>
      <w:r w:rsidR="00F7643F" w:rsidRPr="00F7643F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>address</w:t>
      </w:r>
      <w:proofErr w:type="spellEnd"/>
      <w:r w:rsidR="00C22213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>}}</w:t>
      </w:r>
      <w:r w:rsidRPr="006A089E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>.</w:t>
      </w:r>
    </w:p>
    <w:p w:rsidR="00137196" w:rsidRDefault="00137196" w:rsidP="00137196">
      <w:pPr>
        <w:spacing w:after="0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385677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Заключительная дезинфекция проведе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на:  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3567"/>
        <w:gridCol w:w="3566"/>
        <w:gridCol w:w="3549"/>
      </w:tblGrid>
      <w:tr w:rsidR="00137196" w:rsidRPr="006A089E" w:rsidTr="00137196">
        <w:tc>
          <w:tcPr>
            <w:tcW w:w="3567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</w:tc>
        <w:tc>
          <w:tcPr>
            <w:tcW w:w="3566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3549" w:type="dxa"/>
          </w:tcPr>
          <w:p w:rsidR="00137196" w:rsidRPr="006A089E" w:rsidRDefault="00137196" w:rsidP="009006D8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«___» ___________ </w:t>
            </w:r>
            <w:r w:rsidR="006A6F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202</w:t>
            </w:r>
            <w:r w:rsidR="009006D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</w:t>
            </w: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137196" w:rsidRPr="006A089E" w:rsidTr="00137196">
        <w:tc>
          <w:tcPr>
            <w:tcW w:w="3567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(ФИО клиента)</w:t>
            </w:r>
          </w:p>
        </w:tc>
        <w:tc>
          <w:tcPr>
            <w:tcW w:w="3566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549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</w:tbl>
    <w:p w:rsidR="00137196" w:rsidRDefault="00137196" w:rsidP="00137196">
      <w:pPr>
        <w:spacing w:after="0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Дезинфектор: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3567"/>
        <w:gridCol w:w="3566"/>
        <w:gridCol w:w="3549"/>
      </w:tblGrid>
      <w:tr w:rsidR="00137196" w:rsidRPr="006A089E" w:rsidTr="00137196">
        <w:tc>
          <w:tcPr>
            <w:tcW w:w="3568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</w:tc>
        <w:tc>
          <w:tcPr>
            <w:tcW w:w="3568" w:type="dxa"/>
          </w:tcPr>
          <w:p w:rsidR="00137196" w:rsidRPr="006A089E" w:rsidRDefault="00137196" w:rsidP="00137196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__________________________</w:t>
            </w:r>
          </w:p>
        </w:tc>
        <w:tc>
          <w:tcPr>
            <w:tcW w:w="3569" w:type="dxa"/>
          </w:tcPr>
          <w:p w:rsidR="00137196" w:rsidRPr="006A089E" w:rsidRDefault="00137196" w:rsidP="009006D8">
            <w:pPr>
              <w:spacing w:after="0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«___» ___________ </w:t>
            </w:r>
            <w:r w:rsidR="006A6FA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202</w:t>
            </w:r>
            <w:r w:rsidR="009006D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_</w:t>
            </w:r>
            <w:r w:rsidRPr="006A089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137196" w:rsidRPr="006A089E" w:rsidTr="00137196">
        <w:tc>
          <w:tcPr>
            <w:tcW w:w="3568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(ФИО)</w:t>
            </w:r>
          </w:p>
        </w:tc>
        <w:tc>
          <w:tcPr>
            <w:tcW w:w="3568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3569" w:type="dxa"/>
          </w:tcPr>
          <w:p w:rsidR="00137196" w:rsidRPr="006A089E" w:rsidRDefault="00137196" w:rsidP="00137196">
            <w:pPr>
              <w:spacing w:after="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</w:pPr>
            <w:r w:rsidRPr="006A089E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</w:tbl>
    <w:p w:rsidR="00137196" w:rsidRPr="006A089E" w:rsidRDefault="00137196" w:rsidP="00137196">
      <w:pPr>
        <w:spacing w:after="0"/>
        <w:rPr>
          <w:sz w:val="2"/>
          <w:szCs w:val="2"/>
        </w:rPr>
      </w:pPr>
    </w:p>
    <w:sectPr w:rsidR="00137196" w:rsidRPr="006A089E" w:rsidSect="00137196">
      <w:pgSz w:w="11906" w:h="16838"/>
      <w:pgMar w:top="568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characterSpacingControl w:val="doNotCompress"/>
  <w:compat>
    <w:compatSetting w:name="compatibilityMode" w:uri="http://schemas.microsoft.com/office/word" w:val="11"/>
  </w:compat>
  <w:rsids>
    <w:rsidRoot w:val="00010F44"/>
    <w:rsid w:val="000041B3"/>
    <w:rsid w:val="00010F44"/>
    <w:rsid w:val="000B5908"/>
    <w:rsid w:val="00137196"/>
    <w:rsid w:val="001E41C7"/>
    <w:rsid w:val="00262C06"/>
    <w:rsid w:val="005B13A2"/>
    <w:rsid w:val="005E3604"/>
    <w:rsid w:val="00615079"/>
    <w:rsid w:val="006610D9"/>
    <w:rsid w:val="006A6FAC"/>
    <w:rsid w:val="00720BC8"/>
    <w:rsid w:val="00726C95"/>
    <w:rsid w:val="007823CA"/>
    <w:rsid w:val="007C08E7"/>
    <w:rsid w:val="00826B4E"/>
    <w:rsid w:val="008B5553"/>
    <w:rsid w:val="008F3AED"/>
    <w:rsid w:val="009006D8"/>
    <w:rsid w:val="0096671A"/>
    <w:rsid w:val="00970C99"/>
    <w:rsid w:val="009907C7"/>
    <w:rsid w:val="009D3FFD"/>
    <w:rsid w:val="00A211F8"/>
    <w:rsid w:val="00AB3400"/>
    <w:rsid w:val="00BE79C6"/>
    <w:rsid w:val="00C22213"/>
    <w:rsid w:val="00C7760F"/>
    <w:rsid w:val="00D2542D"/>
    <w:rsid w:val="00DA043F"/>
    <w:rsid w:val="00E31772"/>
    <w:rsid w:val="00E73F61"/>
    <w:rsid w:val="00E74F5A"/>
    <w:rsid w:val="00F7643F"/>
    <w:rsid w:val="00F9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A1D35"/>
  <w15:chartTrackingRefBased/>
  <w15:docId w15:val="{08665565-42BF-4CF9-8B7D-D9B43514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41C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"/>
    <w:basedOn w:val="a0"/>
    <w:uiPriority w:val="1"/>
    <w:rsid w:val="00A211F8"/>
    <w:rPr>
      <w:rFonts w:ascii="Times New Roman" w:hAnsi="Times New Roman"/>
      <w:color w:val="auto"/>
      <w:sz w:val="24"/>
      <w:u w:val="single"/>
    </w:rPr>
  </w:style>
  <w:style w:type="table" w:styleId="a3">
    <w:name w:val="Table Grid"/>
    <w:basedOn w:val="a1"/>
    <w:uiPriority w:val="59"/>
    <w:rsid w:val="00E31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4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5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26213">
          <w:marLeft w:val="0"/>
          <w:marRight w:val="0"/>
          <w:marTop w:val="0"/>
          <w:marBottom w:val="0"/>
          <w:divBdr>
            <w:top w:val="single" w:sz="2" w:space="8" w:color="auto"/>
            <w:left w:val="single" w:sz="2" w:space="12" w:color="auto"/>
            <w:bottom w:val="single" w:sz="6" w:space="8" w:color="auto"/>
            <w:right w:val="single" w:sz="2" w:space="12" w:color="auto"/>
          </w:divBdr>
          <w:divsChild>
            <w:div w:id="1451514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440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</dc:creator>
  <cp:keywords/>
  <cp:lastModifiedBy>Лариса</cp:lastModifiedBy>
  <cp:revision>13</cp:revision>
  <dcterms:created xsi:type="dcterms:W3CDTF">2025-01-11T10:47:00Z</dcterms:created>
  <dcterms:modified xsi:type="dcterms:W3CDTF">2026-04-19T14:55:00Z</dcterms:modified>
</cp:coreProperties>
</file>