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B52D8" w14:textId="31DB7D61" w:rsidR="00E301EC" w:rsidRPr="0097069B" w:rsidRDefault="00E301EC" w:rsidP="00D262EA">
      <w:pPr>
        <w:spacing w:before="0"/>
        <w:jc w:val="center"/>
        <w:rPr>
          <w:rFonts w:ascii="Segoe UI" w:hAnsi="Segoe UI" w:cs="Segoe UI"/>
          <w:b/>
          <w:bCs/>
          <w:sz w:val="32"/>
          <w:szCs w:val="32"/>
          <w:lang w:val="bg-BG"/>
        </w:rPr>
      </w:pPr>
      <w:r w:rsidRPr="0097069B">
        <w:rPr>
          <w:rFonts w:ascii="Segoe UI" w:hAnsi="Segoe UI" w:cs="Segoe UI"/>
          <w:b/>
          <w:bCs/>
          <w:sz w:val="32"/>
          <w:szCs w:val="32"/>
          <w:lang w:val="bg-BG"/>
        </w:rPr>
        <w:t>ЮГОЗАПАДЕН УНИВЕРСИТЕТ "НЕОФИТ РИЛСКИ"</w:t>
      </w:r>
    </w:p>
    <w:p w14:paraId="0475F354" w14:textId="4C65B7D9" w:rsidR="00E301EC" w:rsidRPr="0097069B" w:rsidRDefault="00E301EC" w:rsidP="005F13D9">
      <w:pPr>
        <w:spacing w:before="0"/>
        <w:jc w:val="center"/>
        <w:rPr>
          <w:rFonts w:ascii="Segoe UI" w:hAnsi="Segoe UI" w:cs="Segoe UI"/>
          <w:sz w:val="28"/>
          <w:szCs w:val="28"/>
          <w:lang w:val="bg-BG"/>
        </w:rPr>
      </w:pPr>
      <w:r w:rsidRPr="0097069B">
        <w:rPr>
          <w:rFonts w:ascii="Segoe UI" w:hAnsi="Segoe UI" w:cs="Segoe UI"/>
          <w:sz w:val="28"/>
          <w:szCs w:val="28"/>
          <w:lang w:val="bg-BG"/>
        </w:rPr>
        <w:t>ПРИРОДО-МАТЕМАТИЧЕСКИ ФАКУЛТЕТ</w:t>
      </w:r>
    </w:p>
    <w:p w14:paraId="3C04933D" w14:textId="7F91E864" w:rsidR="00E301EC" w:rsidRPr="0097069B" w:rsidRDefault="00193BAC" w:rsidP="005F13D9">
      <w:pPr>
        <w:spacing w:before="0"/>
        <w:jc w:val="center"/>
        <w:rPr>
          <w:rFonts w:ascii="Segoe UI" w:hAnsi="Segoe UI" w:cs="Segoe UI"/>
          <w:b/>
          <w:bCs/>
          <w:sz w:val="28"/>
          <w:szCs w:val="28"/>
          <w:lang w:val="bg-BG"/>
        </w:rPr>
      </w:pPr>
      <w:r w:rsidRPr="0097069B">
        <w:rPr>
          <w:rFonts w:ascii="Segoe UI" w:hAnsi="Segoe UI" w:cs="Segoe UI"/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D3001" wp14:editId="63D4964F">
                <wp:simplePos x="0" y="0"/>
                <wp:positionH relativeFrom="margin">
                  <wp:align>center</wp:align>
                </wp:positionH>
                <wp:positionV relativeFrom="paragraph">
                  <wp:posOffset>285874</wp:posOffset>
                </wp:positionV>
                <wp:extent cx="5738648" cy="4571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648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3FD5707" id="Rectangle 1" o:spid="_x0000_s1026" style="position:absolute;margin-left:0;margin-top:22.5pt;width:451.85pt;height: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" fillcolor="#4472c4 [3204]" stroked="f" strokeweight="1pt">
                <w10:wrap anchorx="margin"/>
              </v:rect>
            </w:pict>
          </mc:Fallback>
        </mc:AlternateContent>
      </w:r>
      <w:r w:rsidR="00E301EC" w:rsidRPr="0097069B">
        <w:rPr>
          <w:rFonts w:ascii="Segoe UI" w:hAnsi="Segoe UI" w:cs="Segoe UI"/>
          <w:b/>
          <w:bCs/>
          <w:sz w:val="28"/>
          <w:szCs w:val="28"/>
          <w:lang w:val="bg-BG"/>
        </w:rPr>
        <w:t>КАТЕДРА "ИНФОРМАТИКА"</w:t>
      </w:r>
    </w:p>
    <w:p w14:paraId="64385306" w14:textId="53A0E27F" w:rsidR="00E301EC" w:rsidRPr="0097069B" w:rsidRDefault="00E301EC" w:rsidP="0069681B">
      <w:pPr>
        <w:spacing w:before="4000"/>
        <w:jc w:val="center"/>
        <w:rPr>
          <w:rFonts w:ascii="Impact" w:hAnsi="Impact"/>
          <w:spacing w:val="60"/>
          <w:sz w:val="76"/>
          <w:szCs w:val="76"/>
          <w:lang w:val="bg-BG"/>
        </w:rPr>
      </w:pPr>
      <w:r w:rsidRPr="0097069B">
        <w:rPr>
          <w:rFonts w:ascii="Impact" w:hAnsi="Impact"/>
          <w:spacing w:val="60"/>
          <w:sz w:val="76"/>
          <w:szCs w:val="76"/>
          <w:lang w:val="bg-BG"/>
        </w:rPr>
        <w:t>КУРСОВ ПРОЕКТ</w:t>
      </w:r>
    </w:p>
    <w:p w14:paraId="5FD5E6A4" w14:textId="5BB7A98F" w:rsidR="00E301EC" w:rsidRPr="0097069B" w:rsidRDefault="00E301EC" w:rsidP="00E451DD">
      <w:pPr>
        <w:jc w:val="center"/>
        <w:rPr>
          <w:rFonts w:ascii="Segoe UI" w:hAnsi="Segoe UI" w:cs="Segoe UI"/>
          <w:sz w:val="28"/>
          <w:szCs w:val="28"/>
          <w:lang w:val="bg-BG"/>
        </w:rPr>
      </w:pPr>
      <w:r w:rsidRPr="0097069B">
        <w:rPr>
          <w:rFonts w:ascii="Segoe UI" w:hAnsi="Segoe UI" w:cs="Segoe UI"/>
          <w:sz w:val="28"/>
          <w:szCs w:val="28"/>
          <w:lang w:val="bg-BG"/>
        </w:rPr>
        <w:t>по</w:t>
      </w:r>
    </w:p>
    <w:p w14:paraId="27E4B7F0" w14:textId="0112B739" w:rsidR="00E301EC" w:rsidRPr="0097069B" w:rsidRDefault="0097069B" w:rsidP="00E451DD">
      <w:pPr>
        <w:spacing w:before="0"/>
        <w:jc w:val="center"/>
        <w:rPr>
          <w:rFonts w:ascii="Segoe UI Black" w:hAnsi="Segoe UI Black" w:cs="Segoe UI"/>
          <w:sz w:val="28"/>
          <w:szCs w:val="28"/>
          <w:lang w:val="bg-BG"/>
        </w:rPr>
      </w:pPr>
      <w:r w:rsidRPr="0097069B">
        <w:rPr>
          <w:rFonts w:ascii="Segoe UI Black" w:hAnsi="Segoe UI Black" w:cs="Segoe UI"/>
          <w:sz w:val="28"/>
          <w:szCs w:val="28"/>
          <w:lang w:val="bg-BG"/>
        </w:rPr>
        <w:t>Приложения за мобилни устройства</w:t>
      </w:r>
    </w:p>
    <w:p w14:paraId="0C71321B" w14:textId="0D33C42E" w:rsidR="00E301EC" w:rsidRPr="0097069B" w:rsidRDefault="00D16FE9" w:rsidP="00CA60F7">
      <w:pPr>
        <w:spacing w:before="720"/>
        <w:jc w:val="center"/>
        <w:rPr>
          <w:rFonts w:ascii="Segoe UI Black" w:hAnsi="Segoe UI Black"/>
          <w:sz w:val="28"/>
          <w:szCs w:val="28"/>
          <w:lang w:val="bg-BG"/>
        </w:rPr>
      </w:pPr>
      <w:r w:rsidRPr="0097069B">
        <w:rPr>
          <w:rFonts w:ascii="Segoe UI" w:hAnsi="Segoe UI" w:cs="Segoe UI"/>
          <w:sz w:val="28"/>
          <w:szCs w:val="28"/>
          <w:lang w:val="bg-BG"/>
        </w:rPr>
        <w:t>на тема</w:t>
      </w:r>
      <w:r w:rsidR="00E301EC" w:rsidRPr="0097069B">
        <w:rPr>
          <w:rFonts w:ascii="Segoe UI" w:hAnsi="Segoe UI" w:cs="Segoe UI"/>
          <w:sz w:val="28"/>
          <w:szCs w:val="28"/>
          <w:lang w:val="bg-BG"/>
        </w:rPr>
        <w:t>:</w:t>
      </w:r>
      <w:r w:rsidR="00E301EC" w:rsidRPr="0097069B">
        <w:rPr>
          <w:rFonts w:ascii="Segoe UI Black" w:hAnsi="Segoe UI Black"/>
          <w:sz w:val="28"/>
          <w:szCs w:val="28"/>
          <w:lang w:val="bg-BG"/>
        </w:rPr>
        <w:t xml:space="preserve"> </w:t>
      </w:r>
      <w:r w:rsidRPr="0097069B">
        <w:rPr>
          <w:rFonts w:ascii="Segoe UI Black" w:hAnsi="Segoe UI Black"/>
          <w:sz w:val="28"/>
          <w:szCs w:val="28"/>
          <w:lang w:val="bg-BG"/>
        </w:rPr>
        <w:br/>
      </w:r>
      <w:r w:rsidR="00E301EC" w:rsidRPr="0097069B">
        <w:rPr>
          <w:rFonts w:ascii="Segoe UI Black" w:hAnsi="Segoe UI Black"/>
          <w:sz w:val="28"/>
          <w:szCs w:val="28"/>
          <w:lang w:val="bg-BG"/>
        </w:rPr>
        <w:t xml:space="preserve">РАЗРАБОТВАНЕ НА </w:t>
      </w:r>
      <w:r w:rsidR="0097069B" w:rsidRPr="0097069B">
        <w:rPr>
          <w:rFonts w:ascii="Segoe UI Black" w:hAnsi="Segoe UI Black"/>
          <w:sz w:val="28"/>
          <w:szCs w:val="28"/>
          <w:lang w:val="bg-BG"/>
        </w:rPr>
        <w:t xml:space="preserve">ПРИЛОЖЕНИЕ ЗА </w:t>
      </w:r>
      <w:r w:rsidR="00916E48">
        <w:rPr>
          <w:rFonts w:ascii="Segoe UI Black" w:hAnsi="Segoe UI Black"/>
          <w:sz w:val="28"/>
          <w:szCs w:val="28"/>
          <w:lang w:val="bg-BG"/>
        </w:rPr>
        <w:t>„ПТИЦИ В БЪЛГАРИЯ“</w:t>
      </w:r>
    </w:p>
    <w:p w14:paraId="7BB829AE" w14:textId="77777777" w:rsidR="00E301EC" w:rsidRPr="0097069B" w:rsidRDefault="00E301EC" w:rsidP="00CA60F7">
      <w:pPr>
        <w:tabs>
          <w:tab w:val="left" w:pos="6096"/>
          <w:tab w:val="left" w:pos="6237"/>
        </w:tabs>
        <w:spacing w:before="2000"/>
        <w:rPr>
          <w:rFonts w:ascii="Segoe UI" w:hAnsi="Segoe UI" w:cs="Segoe UI"/>
          <w:b/>
          <w:bCs/>
          <w:szCs w:val="24"/>
          <w:lang w:val="bg-BG"/>
        </w:rPr>
      </w:pPr>
      <w:r w:rsidRPr="0097069B">
        <w:rPr>
          <w:rFonts w:ascii="Segoe UI" w:hAnsi="Segoe UI" w:cs="Segoe UI"/>
          <w:b/>
          <w:bCs/>
          <w:szCs w:val="24"/>
          <w:lang w:val="bg-BG"/>
        </w:rPr>
        <w:t xml:space="preserve">Изготвили: </w:t>
      </w:r>
      <w:r w:rsidRPr="0097069B">
        <w:rPr>
          <w:rFonts w:ascii="Segoe UI" w:hAnsi="Segoe UI" w:cs="Segoe UI"/>
          <w:b/>
          <w:bCs/>
          <w:szCs w:val="24"/>
          <w:lang w:val="bg-BG"/>
        </w:rPr>
        <w:tab/>
        <w:t xml:space="preserve">Проверил: </w:t>
      </w:r>
    </w:p>
    <w:p w14:paraId="72BD1432" w14:textId="12D732D0" w:rsidR="00E301EC" w:rsidRPr="0097069B" w:rsidRDefault="00916E48" w:rsidP="00C14426">
      <w:pPr>
        <w:tabs>
          <w:tab w:val="left" w:pos="6096"/>
          <w:tab w:val="left" w:pos="6237"/>
        </w:tabs>
        <w:spacing w:before="0"/>
        <w:rPr>
          <w:rFonts w:ascii="Segoe UI" w:hAnsi="Segoe UI" w:cs="Segoe UI"/>
          <w:szCs w:val="24"/>
          <w:lang w:val="bg-BG"/>
        </w:rPr>
      </w:pPr>
      <w:r>
        <w:rPr>
          <w:rFonts w:ascii="Segoe UI" w:hAnsi="Segoe UI" w:cs="Segoe UI"/>
          <w:szCs w:val="24"/>
          <w:lang w:val="bg-BG"/>
        </w:rPr>
        <w:t>20251421001 Цветелин Георгиев</w:t>
      </w:r>
      <w:r w:rsidR="00E301EC" w:rsidRPr="0097069B">
        <w:rPr>
          <w:rFonts w:ascii="Segoe UI" w:hAnsi="Segoe UI" w:cs="Segoe UI"/>
          <w:szCs w:val="24"/>
          <w:lang w:val="bg-BG"/>
        </w:rPr>
        <w:t xml:space="preserve"> </w:t>
      </w:r>
      <w:r w:rsidR="00E301EC" w:rsidRPr="0097069B">
        <w:rPr>
          <w:rFonts w:ascii="Segoe UI" w:hAnsi="Segoe UI" w:cs="Segoe UI"/>
          <w:szCs w:val="24"/>
          <w:lang w:val="bg-BG"/>
        </w:rPr>
        <w:tab/>
      </w:r>
      <w:r w:rsidR="005963A9" w:rsidRPr="0097069B">
        <w:rPr>
          <w:rFonts w:ascii="Segoe UI" w:hAnsi="Segoe UI" w:cs="Segoe UI"/>
          <w:szCs w:val="24"/>
          <w:lang w:val="bg-BG"/>
        </w:rPr>
        <w:t>доц</w:t>
      </w:r>
      <w:r w:rsidR="00E301EC" w:rsidRPr="0097069B">
        <w:rPr>
          <w:rFonts w:ascii="Segoe UI" w:hAnsi="Segoe UI" w:cs="Segoe UI"/>
          <w:szCs w:val="24"/>
          <w:lang w:val="bg-BG"/>
        </w:rPr>
        <w:t>.</w:t>
      </w:r>
      <w:r w:rsidR="005963A9" w:rsidRPr="0097069B">
        <w:rPr>
          <w:rFonts w:ascii="Segoe UI" w:hAnsi="Segoe UI" w:cs="Segoe UI"/>
          <w:szCs w:val="24"/>
          <w:lang w:val="bg-BG"/>
        </w:rPr>
        <w:t xml:space="preserve"> д-р</w:t>
      </w:r>
      <w:r w:rsidR="00E301EC" w:rsidRPr="0097069B">
        <w:rPr>
          <w:rFonts w:ascii="Segoe UI" w:hAnsi="Segoe UI" w:cs="Segoe UI"/>
          <w:szCs w:val="24"/>
          <w:lang w:val="bg-BG"/>
        </w:rPr>
        <w:t xml:space="preserve"> Радослава Кралева</w:t>
      </w:r>
    </w:p>
    <w:p w14:paraId="46194C48" w14:textId="594D2A0D" w:rsidR="00072847" w:rsidRPr="0097069B" w:rsidRDefault="00072847" w:rsidP="00C14426">
      <w:pPr>
        <w:tabs>
          <w:tab w:val="left" w:pos="6096"/>
          <w:tab w:val="left" w:pos="6237"/>
        </w:tabs>
        <w:spacing w:before="0"/>
        <w:rPr>
          <w:rFonts w:ascii="Segoe UI" w:hAnsi="Segoe UI" w:cs="Segoe UI"/>
          <w:szCs w:val="24"/>
          <w:lang w:val="bg-BG"/>
        </w:rPr>
      </w:pPr>
      <w:r w:rsidRPr="0097069B">
        <w:rPr>
          <w:rFonts w:ascii="Segoe UI" w:hAnsi="Segoe UI" w:cs="Segoe UI"/>
          <w:szCs w:val="24"/>
          <w:lang w:val="bg-BG"/>
        </w:rPr>
        <w:t xml:space="preserve">спец. ИСТ </w:t>
      </w:r>
      <w:r w:rsidR="0097069B">
        <w:rPr>
          <w:rFonts w:ascii="Segoe UI" w:hAnsi="Segoe UI" w:cs="Segoe UI"/>
          <w:szCs w:val="24"/>
          <w:lang w:val="bg-BG"/>
        </w:rPr>
        <w:t>4</w:t>
      </w:r>
    </w:p>
    <w:p w14:paraId="06DC8E28" w14:textId="77777777" w:rsidR="005963A9" w:rsidRPr="0097069B" w:rsidRDefault="00E301EC" w:rsidP="00072847">
      <w:pPr>
        <w:spacing w:before="840"/>
        <w:jc w:val="center"/>
        <w:rPr>
          <w:rFonts w:ascii="Segoe UI" w:hAnsi="Segoe UI" w:cs="Segoe UI"/>
          <w:szCs w:val="24"/>
          <w:lang w:val="bg-BG"/>
        </w:rPr>
      </w:pPr>
      <w:r w:rsidRPr="0097069B">
        <w:rPr>
          <w:rFonts w:ascii="Segoe UI" w:hAnsi="Segoe UI" w:cs="Segoe UI"/>
          <w:szCs w:val="24"/>
          <w:lang w:val="bg-BG"/>
        </w:rPr>
        <w:t>Благоевград</w:t>
      </w:r>
    </w:p>
    <w:p w14:paraId="7DB2BE12" w14:textId="027A929B" w:rsidR="00474859" w:rsidRPr="0097069B" w:rsidRDefault="00E301EC" w:rsidP="00474859">
      <w:pPr>
        <w:spacing w:before="0"/>
        <w:jc w:val="center"/>
        <w:rPr>
          <w:rFonts w:ascii="Segoe UI" w:hAnsi="Segoe UI" w:cs="Segoe UI"/>
          <w:szCs w:val="24"/>
          <w:lang w:val="bg-BG"/>
        </w:rPr>
      </w:pPr>
      <w:r w:rsidRPr="0097069B">
        <w:rPr>
          <w:rFonts w:ascii="Segoe UI" w:hAnsi="Segoe UI" w:cs="Segoe UI"/>
          <w:szCs w:val="24"/>
          <w:lang w:val="bg-BG"/>
        </w:rPr>
        <w:t>20</w:t>
      </w:r>
      <w:r w:rsidR="00B2662C" w:rsidRPr="0097069B">
        <w:rPr>
          <w:rFonts w:ascii="Segoe UI" w:hAnsi="Segoe UI" w:cs="Segoe UI"/>
          <w:szCs w:val="24"/>
          <w:lang w:val="bg-BG"/>
        </w:rPr>
        <w:t>2</w:t>
      </w:r>
      <w:r w:rsidR="00916E48">
        <w:rPr>
          <w:rFonts w:ascii="Segoe UI" w:hAnsi="Segoe UI" w:cs="Segoe UI"/>
          <w:szCs w:val="24"/>
          <w:lang w:val="bg-BG"/>
        </w:rPr>
        <w:t>3</w:t>
      </w:r>
      <w:r w:rsidR="00474859" w:rsidRPr="0097069B">
        <w:rPr>
          <w:rFonts w:ascii="Segoe UI" w:hAnsi="Segoe UI" w:cs="Segoe UI"/>
          <w:szCs w:val="24"/>
          <w:lang w:val="bg-BG"/>
        </w:rPr>
        <w:br w:type="page"/>
      </w:r>
    </w:p>
    <w:p w14:paraId="422DCE30" w14:textId="3F6A19BF" w:rsidR="00C37276" w:rsidRDefault="00C37276" w:rsidP="00C60F6F">
      <w:pPr>
        <w:pStyle w:val="Heading1"/>
        <w:rPr>
          <w:lang w:val="bg-BG"/>
        </w:rPr>
      </w:pPr>
      <w:r>
        <w:rPr>
          <w:lang w:val="bg-BG"/>
        </w:rPr>
        <w:lastRenderedPageBreak/>
        <w:t>1. Информация на приложението</w:t>
      </w:r>
    </w:p>
    <w:p w14:paraId="0CC13442" w14:textId="1A0F5893" w:rsidR="00C43A0A" w:rsidRPr="005B08F6" w:rsidRDefault="00F31428" w:rsidP="009174B7">
      <w:pPr>
        <w:jc w:val="both"/>
        <w:rPr>
          <w:szCs w:val="24"/>
          <w:lang w:val="bg-BG"/>
        </w:rPr>
      </w:pPr>
      <w:r w:rsidRPr="005B08F6">
        <w:rPr>
          <w:szCs w:val="24"/>
          <w:lang w:val="bg-BG"/>
        </w:rPr>
        <w:t xml:space="preserve">Приложението е разработено с цел да предостави кратко описание и снимки за птици в България, както и да се освободя от изпит по дисциплината. Има две </w:t>
      </w:r>
      <w:r w:rsidR="0002352A">
        <w:rPr>
          <w:szCs w:val="24"/>
          <w:lang w:val="bg-BG"/>
        </w:rPr>
        <w:t xml:space="preserve">основни </w:t>
      </w:r>
      <w:r w:rsidRPr="005B08F6">
        <w:rPr>
          <w:szCs w:val="24"/>
          <w:lang w:val="bg-BG"/>
        </w:rPr>
        <w:t>страници, като едната предоставя възможност да се избира визуализиране на информация за вид</w:t>
      </w:r>
      <w:r w:rsidR="0002352A">
        <w:rPr>
          <w:szCs w:val="24"/>
          <w:lang w:val="bg-BG"/>
        </w:rPr>
        <w:t>ове</w:t>
      </w:r>
      <w:r w:rsidRPr="005B08F6">
        <w:rPr>
          <w:szCs w:val="24"/>
          <w:lang w:val="bg-BG"/>
        </w:rPr>
        <w:t xml:space="preserve"> синигер</w:t>
      </w:r>
      <w:r w:rsidR="0002352A">
        <w:rPr>
          <w:szCs w:val="24"/>
          <w:lang w:val="bg-BG"/>
        </w:rPr>
        <w:t>и</w:t>
      </w:r>
      <w:r w:rsidRPr="005B08F6">
        <w:rPr>
          <w:szCs w:val="24"/>
          <w:lang w:val="bg-BG"/>
        </w:rPr>
        <w:t>, а другата за вид</w:t>
      </w:r>
      <w:r w:rsidR="0002352A">
        <w:rPr>
          <w:szCs w:val="24"/>
          <w:lang w:val="bg-BG"/>
        </w:rPr>
        <w:t>ове</w:t>
      </w:r>
      <w:r w:rsidRPr="005B08F6">
        <w:rPr>
          <w:szCs w:val="24"/>
          <w:lang w:val="bg-BG"/>
        </w:rPr>
        <w:t xml:space="preserve"> лешояд</w:t>
      </w:r>
      <w:r w:rsidR="0002352A">
        <w:rPr>
          <w:szCs w:val="24"/>
          <w:lang w:val="bg-BG"/>
        </w:rPr>
        <w:t>и</w:t>
      </w:r>
      <w:r w:rsidRPr="005B08F6">
        <w:rPr>
          <w:szCs w:val="24"/>
          <w:lang w:val="bg-BG"/>
        </w:rPr>
        <w:t xml:space="preserve">. Има и трета страница за автора с малко текст и снимка. И трите се достъпват чрез страничното </w:t>
      </w:r>
      <w:r w:rsidRPr="005B08F6">
        <w:rPr>
          <w:b/>
          <w:szCs w:val="24"/>
        </w:rPr>
        <w:t>Flyout</w:t>
      </w:r>
      <w:r w:rsidRPr="005B08F6">
        <w:rPr>
          <w:szCs w:val="24"/>
        </w:rPr>
        <w:t xml:space="preserve"> </w:t>
      </w:r>
      <w:r w:rsidR="00C43A0A" w:rsidRPr="005B08F6">
        <w:rPr>
          <w:szCs w:val="24"/>
          <w:lang w:val="bg-BG"/>
        </w:rPr>
        <w:t>меню.</w:t>
      </w:r>
    </w:p>
    <w:p w14:paraId="40BBA544" w14:textId="1247DF4A" w:rsidR="00382A4B" w:rsidRPr="005B08F6" w:rsidRDefault="00382A4B" w:rsidP="009174B7">
      <w:pPr>
        <w:jc w:val="both"/>
        <w:rPr>
          <w:szCs w:val="24"/>
        </w:rPr>
      </w:pPr>
      <w:r w:rsidRPr="005B08F6">
        <w:rPr>
          <w:szCs w:val="24"/>
          <w:lang w:val="bg-BG"/>
        </w:rPr>
        <w:t>Визуален изглед на дървото на проекта (</w:t>
      </w:r>
      <w:r w:rsidRPr="005B08F6">
        <w:rPr>
          <w:szCs w:val="24"/>
        </w:rPr>
        <w:t>Solution Explorer)</w:t>
      </w:r>
      <w:r w:rsidR="00B15C14" w:rsidRPr="005B08F6">
        <w:rPr>
          <w:szCs w:val="24"/>
        </w:rPr>
        <w:t>:</w:t>
      </w:r>
    </w:p>
    <w:p w14:paraId="096CFCB6" w14:textId="1AA3DD3A" w:rsidR="00C43A0A" w:rsidRPr="00C43A0A" w:rsidRDefault="00C43A0A" w:rsidP="009174B7">
      <w:pPr>
        <w:jc w:val="both"/>
        <w:rPr>
          <w:lang w:val="bg-BG"/>
        </w:rPr>
      </w:pPr>
      <w:r w:rsidRPr="004476AF">
        <w:rPr>
          <w:noProof/>
          <w:lang w:val="en-GB" w:eastAsia="en-GB"/>
        </w:rPr>
        <w:drawing>
          <wp:inline distT="0" distB="0" distL="0" distR="0" wp14:anchorId="1B6AC72D" wp14:editId="6F97E681">
            <wp:extent cx="2403397" cy="684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551" cy="686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9D93" w14:textId="236F97B8" w:rsidR="00090EE4" w:rsidRPr="00090EE4" w:rsidRDefault="00090EE4" w:rsidP="009174B7">
      <w:pPr>
        <w:jc w:val="both"/>
        <w:rPr>
          <w:lang w:val="ru-RU"/>
        </w:rPr>
      </w:pPr>
    </w:p>
    <w:p w14:paraId="484197D3" w14:textId="450EAC11" w:rsidR="0084007B" w:rsidRPr="00B25B72" w:rsidRDefault="00090EE4" w:rsidP="00B25B72">
      <w:pPr>
        <w:pStyle w:val="Heading1"/>
      </w:pPr>
      <w:r>
        <w:rPr>
          <w:lang w:val="bg-BG"/>
        </w:rPr>
        <w:t>2</w:t>
      </w:r>
      <w:r w:rsidR="002A6AA4" w:rsidRPr="0097069B">
        <w:rPr>
          <w:lang w:val="bg-BG"/>
        </w:rPr>
        <w:t xml:space="preserve">. </w:t>
      </w:r>
      <w:proofErr w:type="spellStart"/>
      <w:r w:rsidR="00FD23AC">
        <w:rPr>
          <w:lang w:val="bg-BG"/>
        </w:rPr>
        <w:t>Сплаш</w:t>
      </w:r>
      <w:proofErr w:type="spellEnd"/>
      <w:r w:rsidR="00FD23AC">
        <w:rPr>
          <w:lang w:val="bg-BG"/>
        </w:rPr>
        <w:t xml:space="preserve"> екран</w:t>
      </w:r>
    </w:p>
    <w:tbl>
      <w:tblPr>
        <w:tblStyle w:val="TableGrid"/>
        <w:tblpPr w:leftFromText="180" w:rightFromText="180" w:vertAnchor="text" w:horzAnchor="margin" w:tblpXSpec="center" w:tblpY="73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2A4B" w14:paraId="47EF482D" w14:textId="77777777" w:rsidTr="00382A4B">
        <w:trPr>
          <w:trHeight w:val="1203"/>
        </w:trPr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A280B8C" w14:textId="77777777" w:rsidR="00382A4B" w:rsidRP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proofErr w:type="gramStart"/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&lt;?</w:t>
            </w:r>
            <w:r w:rsidRPr="00382A4B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xml</w:t>
            </w:r>
            <w:proofErr w:type="gramEnd"/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r w:rsidRPr="00382A4B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version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1.0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r w:rsidRPr="00382A4B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encoding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utf-8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?&gt;</w:t>
            </w:r>
          </w:p>
          <w:p w14:paraId="3D4FAA43" w14:textId="77777777" w:rsidR="00382A4B" w:rsidRP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382A4B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resources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3443B338" w14:textId="77777777" w:rsidR="00382A4B" w:rsidRP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243F2DE2" w14:textId="77777777" w:rsidR="00382A4B" w:rsidRP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 &lt;</w:t>
            </w:r>
            <w:r w:rsidRPr="00382A4B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style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r w:rsidRPr="00382A4B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name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proofErr w:type="spellStart"/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MainTheme</w:t>
            </w:r>
            <w:proofErr w:type="spellEnd"/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r w:rsidRPr="00382A4B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parent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proofErr w:type="spellStart"/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MainTheme.Base</w:t>
            </w:r>
            <w:proofErr w:type="spellEnd"/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6CFF5F8" w14:textId="77777777" w:rsidR="00382A4B" w:rsidRP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   </w:t>
            </w:r>
            <w:proofErr w:type="gramStart"/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&lt;!--</w:t>
            </w:r>
            <w:proofErr w:type="gramEnd"/>
            <w:r w:rsidRPr="00382A4B">
              <w:rPr>
                <w:rFonts w:ascii="Cascadia Mono" w:hAnsi="Cascadia Mono" w:cs="Cascadia Mono"/>
                <w:color w:val="008000"/>
                <w:sz w:val="18"/>
                <w:szCs w:val="18"/>
                <w:lang w:val="en-GB"/>
              </w:rPr>
              <w:t xml:space="preserve"> As of </w:t>
            </w:r>
            <w:proofErr w:type="spellStart"/>
            <w:r w:rsidRPr="00382A4B">
              <w:rPr>
                <w:rFonts w:ascii="Cascadia Mono" w:hAnsi="Cascadia Mono" w:cs="Cascadia Mono"/>
                <w:color w:val="008000"/>
                <w:sz w:val="18"/>
                <w:szCs w:val="18"/>
                <w:lang w:val="en-GB"/>
              </w:rPr>
              <w:t>Xamarin.Forms</w:t>
            </w:r>
            <w:proofErr w:type="spellEnd"/>
            <w:r w:rsidRPr="00382A4B">
              <w:rPr>
                <w:rFonts w:ascii="Cascadia Mono" w:hAnsi="Cascadia Mono" w:cs="Cascadia Mono"/>
                <w:color w:val="008000"/>
                <w:sz w:val="18"/>
                <w:szCs w:val="18"/>
                <w:lang w:val="en-GB"/>
              </w:rPr>
              <w:t xml:space="preserve"> 4.6 the theme…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--&gt;</w:t>
            </w:r>
          </w:p>
          <w:p w14:paraId="131BEDC8" w14:textId="77777777" w:rsidR="00382A4B" w:rsidRP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 &lt;/</w:t>
            </w:r>
            <w:r w:rsidRPr="00382A4B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style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317DDE75" w14:textId="77777777" w:rsidR="00382A4B" w:rsidRP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 &lt;</w:t>
            </w:r>
            <w:r w:rsidRPr="00382A4B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style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r w:rsidRPr="00382A4B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name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proofErr w:type="spellStart"/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MyTheme.Splash</w:t>
            </w:r>
            <w:proofErr w:type="spellEnd"/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r w:rsidRPr="00382A4B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parent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proofErr w:type="spellStart"/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MainTheme</w:t>
            </w:r>
            <w:proofErr w:type="spellEnd"/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4CC0F50" w14:textId="77777777" w:rsidR="00382A4B" w:rsidRP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   &lt;</w:t>
            </w:r>
            <w:r w:rsidRPr="00382A4B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item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r w:rsidRPr="00382A4B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name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proofErr w:type="spellStart"/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android:windowBackground</w:t>
            </w:r>
            <w:proofErr w:type="spellEnd"/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"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@</w:t>
            </w:r>
            <w:proofErr w:type="spellStart"/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drawable</w:t>
            </w:r>
            <w:proofErr w:type="spellEnd"/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/</w:t>
            </w:r>
            <w:proofErr w:type="spellStart"/>
            <w:r w:rsidRPr="00382A4B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splash_screen</w:t>
            </w:r>
            <w:proofErr w:type="spellEnd"/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382A4B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item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3743D9D" w14:textId="77777777" w:rsidR="00382A4B" w:rsidRP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 &lt;/</w:t>
            </w:r>
            <w:r w:rsidRPr="00382A4B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style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7D6C89CC" w14:textId="77777777" w:rsidR="00382A4B" w:rsidRDefault="00382A4B" w:rsidP="00382A4B">
            <w:pPr>
              <w:autoSpaceDE w:val="0"/>
              <w:autoSpaceDN w:val="0"/>
              <w:adjustRightInd w:val="0"/>
              <w:spacing w:before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bg-BG"/>
              </w:rPr>
            </w:pP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382A4B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resources</w:t>
            </w:r>
            <w:r w:rsidRPr="00382A4B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</w:tc>
      </w:tr>
    </w:tbl>
    <w:p w14:paraId="6E8D6AAD" w14:textId="2D045E03" w:rsidR="005D27D4" w:rsidRPr="00B25B72" w:rsidRDefault="00B25B72" w:rsidP="005D27D4">
      <w:pPr>
        <w:pStyle w:val="fileName"/>
        <w:rPr>
          <w:lang w:val="en-US"/>
        </w:rPr>
      </w:pPr>
      <w:r>
        <w:rPr>
          <w:lang w:val="en-US"/>
        </w:rPr>
        <w:t>styles.xml</w:t>
      </w:r>
    </w:p>
    <w:p w14:paraId="6945DE83" w14:textId="69A08D5C" w:rsidR="000D0D17" w:rsidRDefault="000D0D17" w:rsidP="000D0D17">
      <w:pPr>
        <w:rPr>
          <w:lang w:val="bg-BG"/>
        </w:rPr>
      </w:pPr>
    </w:p>
    <w:tbl>
      <w:tblPr>
        <w:tblStyle w:val="TableGrid"/>
        <w:tblpPr w:leftFromText="180" w:rightFromText="180" w:vertAnchor="text" w:horzAnchor="margin" w:tblpXSpec="center" w:tblpY="73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76AF" w14:paraId="42A4195B" w14:textId="77777777" w:rsidTr="0038324D">
        <w:trPr>
          <w:trHeight w:val="1203"/>
        </w:trPr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EC7A25" w14:textId="77777777" w:rsidR="004476AF" w:rsidRDefault="004476AF" w:rsidP="004476AF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xml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utf-8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?&gt;</w:t>
            </w:r>
          </w:p>
          <w:p w14:paraId="2C16A633" w14:textId="77777777" w:rsidR="004476AF" w:rsidRDefault="004476AF" w:rsidP="004476AF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resources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7BF2B450" w14:textId="77777777" w:rsidR="004476AF" w:rsidRDefault="004476AF" w:rsidP="004476AF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launcher_background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#FFFFFF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28FC4D56" w14:textId="77777777" w:rsidR="004476AF" w:rsidRDefault="004476AF" w:rsidP="004476AF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colorPrimary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#3F51B5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722FA1D9" w14:textId="77777777" w:rsidR="004476AF" w:rsidRDefault="004476AF" w:rsidP="004476AF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colorPrimaryDark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#303F9F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2860F838" w14:textId="77777777" w:rsidR="004476AF" w:rsidRDefault="004476AF" w:rsidP="004476AF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colorAccent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#FF4081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2B1F55E2" w14:textId="77777777" w:rsidR="004476AF" w:rsidRDefault="004476AF" w:rsidP="004476AF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SplashScreenColor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#FFFFFF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7F2B7E95" w14:textId="6C2E9B43" w:rsidR="004476AF" w:rsidRDefault="004476AF" w:rsidP="004476AF">
            <w:pPr>
              <w:autoSpaceDE w:val="0"/>
              <w:autoSpaceDN w:val="0"/>
              <w:adjustRightInd w:val="0"/>
              <w:spacing w:before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resources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</w:tc>
      </w:tr>
    </w:tbl>
    <w:p w14:paraId="2C6DA262" w14:textId="051DA561" w:rsidR="004476AF" w:rsidRPr="00B25B72" w:rsidRDefault="004476AF" w:rsidP="004476AF">
      <w:pPr>
        <w:pStyle w:val="fileName"/>
        <w:rPr>
          <w:lang w:val="en-US"/>
        </w:rPr>
      </w:pPr>
      <w:r>
        <w:rPr>
          <w:lang w:val="en-US"/>
        </w:rPr>
        <w:t>colors.xml</w:t>
      </w:r>
    </w:p>
    <w:p w14:paraId="49EEA64A" w14:textId="00D2DEA4" w:rsidR="00BA6517" w:rsidRDefault="00BA6517" w:rsidP="008349A6">
      <w:pPr>
        <w:pStyle w:val="fileName"/>
        <w:rPr>
          <w:rFonts w:asciiTheme="minorHAnsi" w:hAnsiTheme="minorHAnsi" w:cstheme="minorBidi"/>
          <w:b w:val="0"/>
          <w:bCs w:val="0"/>
          <w:color w:val="auto"/>
        </w:rPr>
      </w:pPr>
    </w:p>
    <w:tbl>
      <w:tblPr>
        <w:tblStyle w:val="TableGrid"/>
        <w:tblpPr w:leftFromText="180" w:rightFromText="180" w:vertAnchor="text" w:horzAnchor="margin" w:tblpXSpec="center" w:tblpY="73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FAA" w14:paraId="18855F21" w14:textId="77777777" w:rsidTr="00757692">
        <w:trPr>
          <w:trHeight w:val="1203"/>
        </w:trPr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D584AD" w14:textId="5AD91CF1" w:rsidR="00714FAA" w:rsidRPr="00714FAA" w:rsidRDefault="00714FAA" w:rsidP="00714FAA">
            <w:pPr>
              <w:spacing w:before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  <w:lang w:val="en-GB" w:eastAsia="en-GB"/>
              </w:rPr>
            </w:pP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xml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utf-8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?&gt;</w:t>
            </w:r>
          </w:p>
          <w:p w14:paraId="2D4FA170" w14:textId="7777777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layer-list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xmlns:android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http://schemas.android.com/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apk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/res/android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62F10F31" w14:textId="7777777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item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54E0ABE8" w14:textId="7777777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andro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id:color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color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SplashScreenColor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/&gt;</w:t>
            </w:r>
          </w:p>
          <w:p w14:paraId="4A2FCCB4" w14:textId="7777777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item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26CD0509" w14:textId="7777777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item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2246F679" w14:textId="7777777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bitmap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android:src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@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drawable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splash_image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</w:p>
          <w:p w14:paraId="176A4F62" w14:textId="7777777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android:tileMode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disabled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</w:p>
          <w:p w14:paraId="64742AC1" w14:textId="7777777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GB"/>
              </w:rPr>
              <w:t>android:gravity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center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/&gt;</w:t>
            </w:r>
          </w:p>
          <w:p w14:paraId="57992B3E" w14:textId="7777777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item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7D935734" w14:textId="2A1CD067" w:rsidR="00714FAA" w:rsidRDefault="00714FAA" w:rsidP="00714FAA">
            <w:pPr>
              <w:autoSpaceDE w:val="0"/>
              <w:autoSpaceDN w:val="0"/>
              <w:adjustRightInd w:val="0"/>
              <w:spacing w:before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layer-list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</w:tc>
      </w:tr>
    </w:tbl>
    <w:p w14:paraId="4F9F2491" w14:textId="4842676E" w:rsidR="00714FAA" w:rsidRPr="00B25B72" w:rsidRDefault="00714FAA" w:rsidP="00714FAA">
      <w:pPr>
        <w:pStyle w:val="fileName"/>
        <w:rPr>
          <w:lang w:val="en-US"/>
        </w:rPr>
      </w:pPr>
      <w:r>
        <w:rPr>
          <w:lang w:val="en-US"/>
        </w:rPr>
        <w:t>splash_screen</w:t>
      </w:r>
      <w:r>
        <w:rPr>
          <w:lang w:val="en-US"/>
        </w:rPr>
        <w:t>.xml</w:t>
      </w:r>
    </w:p>
    <w:p w14:paraId="34B3F3B9" w14:textId="77777777" w:rsidR="00714FAA" w:rsidRDefault="00714FAA" w:rsidP="008349A6">
      <w:pPr>
        <w:pStyle w:val="fileName"/>
        <w:rPr>
          <w:rFonts w:asciiTheme="minorHAnsi" w:hAnsiTheme="minorHAnsi" w:cstheme="minorBidi"/>
          <w:b w:val="0"/>
          <w:bCs w:val="0"/>
          <w:color w:val="auto"/>
        </w:rPr>
      </w:pPr>
    </w:p>
    <w:p w14:paraId="11075C31" w14:textId="28D6AC3F" w:rsidR="008349A6" w:rsidRPr="00BA6517" w:rsidRDefault="00BA6517" w:rsidP="008349A6">
      <w:pPr>
        <w:pStyle w:val="fileName"/>
        <w:rPr>
          <w:lang w:val="en-US"/>
        </w:rPr>
      </w:pPr>
      <w:proofErr w:type="spellStart"/>
      <w:r>
        <w:rPr>
          <w:lang w:val="en-US"/>
        </w:rPr>
        <w:t>MainActivity.cs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49A6" w14:paraId="6F7C4EA5" w14:textId="77777777" w:rsidTr="0038324D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70BF5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Android.App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316A458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Android.Content.PM;</w:t>
            </w:r>
          </w:p>
          <w:p w14:paraId="54F91CDC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Android.OS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73D50A32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Android.Runtime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4EF51E0B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2C8E6BD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namespace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App_9_2.Droid</w:t>
            </w:r>
          </w:p>
          <w:p w14:paraId="6ECB8A11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{</w:t>
            </w:r>
          </w:p>
          <w:p w14:paraId="117C9727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[Activity(Label = 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BulgarianBirds</w:t>
            </w:r>
            <w:proofErr w:type="spellEnd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, Icon = 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"@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drawable</w:t>
            </w:r>
            <w:proofErr w:type="spellEnd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/icon"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, Theme = 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"@style/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MyTheme.Splash</w:t>
            </w:r>
            <w:proofErr w:type="spellEnd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MainLauncher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true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,</w:t>
            </w:r>
          </w:p>
          <w:p w14:paraId="73BF7913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lastRenderedPageBreak/>
              <w:t xml:space="preserve">       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ConfigurationChanges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ConfigChanges.ScreenSize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|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ConfigChanges.Orientation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|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ConfigChanges.UiMode</w:t>
            </w:r>
            <w:proofErr w:type="spellEnd"/>
          </w:p>
          <w:p w14:paraId="1394B9C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|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ConfigChanges.ScreenLayout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|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ConfigChanges.SmallestScreenSize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)]</w:t>
            </w:r>
          </w:p>
          <w:p w14:paraId="4BA8B687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class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2B91AF"/>
                <w:sz w:val="18"/>
                <w:szCs w:val="18"/>
                <w:lang w:val="en-GB"/>
              </w:rPr>
              <w:t>MainActivity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: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global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::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Xamarin.Forms.Platform.Android.FormsAppCompatActivity</w:t>
            </w:r>
            <w:proofErr w:type="spellEnd"/>
          </w:p>
          <w:p w14:paraId="226F36B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1F92732E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protected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override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void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OnCreate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(Bundle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savedInstanceState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</w:t>
            </w:r>
          </w:p>
          <w:p w14:paraId="505972BE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{</w:t>
            </w:r>
          </w:p>
          <w:p w14:paraId="1293C45C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base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.SetTheme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Resource.Style.MainTheme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);</w:t>
            </w:r>
          </w:p>
          <w:p w14:paraId="49E0AF06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base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.OnCreate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savedInstanceState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);</w:t>
            </w:r>
          </w:p>
          <w:p w14:paraId="4BA75C76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6E92E831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Xamarin.Essentials.Platform.Init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this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savedInstanceState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);</w:t>
            </w:r>
          </w:p>
          <w:p w14:paraId="14E28B07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global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::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Xamarin.Forms.Forms.Init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this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savedInstanceState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);</w:t>
            </w:r>
          </w:p>
          <w:p w14:paraId="51FC3C52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LoadApplication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new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App());</w:t>
            </w:r>
          </w:p>
          <w:p w14:paraId="54A2F92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}</w:t>
            </w:r>
          </w:p>
          <w:p w14:paraId="0B3CD4B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override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void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OnRequestPermissionsResult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int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requestCode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,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[] permissions, [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GeneratedEnum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]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Android.Content.PM.Permission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[]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grantResults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</w:t>
            </w:r>
          </w:p>
          <w:p w14:paraId="37BA1766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{</w:t>
            </w:r>
          </w:p>
          <w:p w14:paraId="79207B7E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Xamarin.Essentials.Platform.OnRequestPermissionsResult(requestCode, permissions,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grantResults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);</w:t>
            </w:r>
          </w:p>
          <w:p w14:paraId="6E2E900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0B573A54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base</w:t>
            </w: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.OnRequestPermissionsResult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requestCode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, permissions, </w:t>
            </w:r>
            <w:proofErr w:type="spellStart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grantResults</w:t>
            </w:r>
            <w:proofErr w:type="spellEnd"/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);</w:t>
            </w:r>
          </w:p>
          <w:p w14:paraId="2C655267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}</w:t>
            </w:r>
          </w:p>
          <w:p w14:paraId="4617018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}</w:t>
            </w:r>
          </w:p>
          <w:p w14:paraId="7520341E" w14:textId="7BA15B4C" w:rsidR="008349A6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bg-BG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0EE1F194" w14:textId="77777777" w:rsidR="008349A6" w:rsidRDefault="008349A6" w:rsidP="008349A6">
      <w:pPr>
        <w:rPr>
          <w:lang w:val="bg-BG"/>
        </w:rPr>
      </w:pPr>
    </w:p>
    <w:p w14:paraId="7EC2E5E1" w14:textId="23E8FE51" w:rsidR="002A6AA4" w:rsidRDefault="002A6AA4" w:rsidP="0066105E">
      <w:pPr>
        <w:pStyle w:val="Heading1"/>
        <w:rPr>
          <w:lang w:val="bg-BG"/>
        </w:rPr>
      </w:pPr>
      <w:r w:rsidRPr="0097069B">
        <w:rPr>
          <w:lang w:val="bg-BG"/>
        </w:rPr>
        <w:t xml:space="preserve">3. </w:t>
      </w:r>
      <w:r w:rsidR="00C43A0A">
        <w:t xml:space="preserve">Flyout </w:t>
      </w:r>
      <w:r w:rsidR="00C43A0A">
        <w:rPr>
          <w:lang w:val="bg-BG"/>
        </w:rPr>
        <w:t>меню</w:t>
      </w:r>
    </w:p>
    <w:p w14:paraId="3C71322F" w14:textId="77777777" w:rsidR="00BA6517" w:rsidRPr="00BA6517" w:rsidRDefault="00BA6517" w:rsidP="00BA6517">
      <w:pPr>
        <w:rPr>
          <w:lang w:val="bg-BG"/>
        </w:rPr>
      </w:pPr>
    </w:p>
    <w:p w14:paraId="24DDE2B1" w14:textId="1B2C4749" w:rsidR="00C225C5" w:rsidRPr="0097069B" w:rsidRDefault="00BA6517" w:rsidP="00031F3F">
      <w:pPr>
        <w:autoSpaceDE w:val="0"/>
        <w:autoSpaceDN w:val="0"/>
        <w:adjustRightInd w:val="0"/>
        <w:spacing w:before="0" w:line="240" w:lineRule="auto"/>
        <w:jc w:val="center"/>
        <w:rPr>
          <w:rFonts w:ascii="Consolas" w:eastAsia="Times New Roman" w:hAnsi="Consolas" w:cs="Consolas"/>
          <w:color w:val="000000"/>
          <w:sz w:val="19"/>
          <w:szCs w:val="19"/>
          <w:lang w:val="bg-BG"/>
        </w:rPr>
      </w:pPr>
      <w:r w:rsidRPr="00BA6517">
        <w:rPr>
          <w:rFonts w:ascii="Consolas" w:eastAsia="Times New Roman" w:hAnsi="Consolas" w:cs="Consolas"/>
          <w:noProof/>
          <w:color w:val="000000"/>
          <w:sz w:val="19"/>
          <w:szCs w:val="19"/>
          <w:lang w:val="en-GB" w:eastAsia="en-GB"/>
        </w:rPr>
        <w:lastRenderedPageBreak/>
        <w:drawing>
          <wp:inline distT="0" distB="0" distL="0" distR="0" wp14:anchorId="0CB78879" wp14:editId="01D2D10F">
            <wp:extent cx="2470081" cy="5181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367" cy="52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6FA6" w14:textId="07374A52" w:rsidR="00C225C5" w:rsidRDefault="00C225C5" w:rsidP="00C225C5">
      <w:pPr>
        <w:autoSpaceDE w:val="0"/>
        <w:autoSpaceDN w:val="0"/>
        <w:adjustRightInd w:val="0"/>
        <w:spacing w:before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bg-BG"/>
        </w:rPr>
      </w:pPr>
    </w:p>
    <w:p w14:paraId="3168BC43" w14:textId="4372047A" w:rsidR="00F31336" w:rsidRPr="00F31336" w:rsidRDefault="00C43A0A" w:rsidP="00F31336">
      <w:pPr>
        <w:jc w:val="both"/>
        <w:rPr>
          <w:b/>
          <w:lang w:val="bg-BG"/>
        </w:rPr>
      </w:pPr>
      <w:r w:rsidRPr="00F31336">
        <w:rPr>
          <w:lang w:val="bg-BG"/>
        </w:rPr>
        <w:t xml:space="preserve">Двете страници за птиците са описани във визуалната йерархия на приложението чрез елемента </w:t>
      </w:r>
      <w:r w:rsidRPr="00F31336">
        <w:rPr>
          <w:b/>
        </w:rPr>
        <w:t>ShellContet</w:t>
      </w:r>
      <w:r w:rsidRPr="00F31336">
        <w:rPr>
          <w:lang w:val="bg-BG"/>
        </w:rPr>
        <w:t xml:space="preserve">. Страницата за автора е </w:t>
      </w:r>
      <w:r w:rsidRPr="00F31336">
        <w:rPr>
          <w:b/>
        </w:rPr>
        <w:t>MenuItem</w:t>
      </w:r>
      <w:r w:rsidRPr="00F31336">
        <w:rPr>
          <w:lang w:val="bg-BG"/>
        </w:rPr>
        <w:t xml:space="preserve">, което не я включва във визуалната йерархия </w:t>
      </w:r>
      <w:r w:rsidR="00B12EEC" w:rsidRPr="00F31336">
        <w:rPr>
          <w:lang w:val="bg-BG"/>
        </w:rPr>
        <w:t xml:space="preserve">през </w:t>
      </w:r>
      <w:r w:rsidR="00B12EEC">
        <w:t xml:space="preserve">xaml </w:t>
      </w:r>
      <w:r w:rsidR="00B12EEC" w:rsidRPr="00F31336">
        <w:rPr>
          <w:lang w:val="bg-BG"/>
        </w:rPr>
        <w:t xml:space="preserve">кодът, а в конструктора на съпровождащия </w:t>
      </w:r>
      <w:r w:rsidR="00B12EEC">
        <w:t xml:space="preserve">c# </w:t>
      </w:r>
      <w:r w:rsidR="00B12EEC" w:rsidRPr="00F31336">
        <w:rPr>
          <w:lang w:val="bg-BG"/>
        </w:rPr>
        <w:t>файл</w:t>
      </w:r>
      <w:r w:rsidR="00516093" w:rsidRPr="00F31336">
        <w:rPr>
          <w:lang w:val="bg-BG"/>
        </w:rPr>
        <w:t xml:space="preserve"> („</w:t>
      </w:r>
      <w:proofErr w:type="spellStart"/>
      <w:r w:rsidR="00516093" w:rsidRPr="00F31336">
        <w:rPr>
          <w:b/>
          <w:sz w:val="18"/>
          <w:szCs w:val="18"/>
          <w:highlight w:val="lightGray"/>
        </w:rPr>
        <w:t>Routing.RegisterRoute</w:t>
      </w:r>
      <w:proofErr w:type="spellEnd"/>
      <w:r w:rsidR="00516093" w:rsidRPr="00F31336">
        <w:rPr>
          <w:b/>
          <w:sz w:val="18"/>
          <w:szCs w:val="18"/>
          <w:highlight w:val="lightGray"/>
        </w:rPr>
        <w:t>();</w:t>
      </w:r>
      <w:r w:rsidR="00516093" w:rsidRPr="00516093">
        <w:t>”)</w:t>
      </w:r>
      <w:r w:rsidR="00B12EEC" w:rsidRPr="00F31336">
        <w:rPr>
          <w:lang w:val="bg-BG"/>
        </w:rPr>
        <w:t xml:space="preserve">. </w:t>
      </w:r>
      <w:r w:rsidR="00031F3F" w:rsidRPr="00F31336">
        <w:rPr>
          <w:lang w:val="bg-BG"/>
        </w:rPr>
        <w:t>Това създава така нареченият път (</w:t>
      </w:r>
      <w:r w:rsidR="00031F3F" w:rsidRPr="00F31336">
        <w:rPr>
          <w:b/>
        </w:rPr>
        <w:t>rout</w:t>
      </w:r>
      <w:r w:rsidR="0002352A">
        <w:rPr>
          <w:b/>
        </w:rPr>
        <w:t>e</w:t>
      </w:r>
      <w:r w:rsidR="00031F3F" w:rsidRPr="00F31336">
        <w:rPr>
          <w:b/>
        </w:rPr>
        <w:t>)</w:t>
      </w:r>
      <w:r w:rsidR="00031F3F" w:rsidRPr="00F31336">
        <w:rPr>
          <w:lang w:val="bg-BG"/>
        </w:rPr>
        <w:t xml:space="preserve">, което позволява страницата да бъде достъпвана от всяко място в приложението чрез </w:t>
      </w:r>
      <w:r w:rsidR="00031F3F" w:rsidRPr="00F31336">
        <w:rPr>
          <w:b/>
        </w:rPr>
        <w:t>URI</w:t>
      </w:r>
      <w:r w:rsidR="0002352A">
        <w:rPr>
          <w:lang w:val="bg-BG"/>
        </w:rPr>
        <w:t>-базирана навигация</w:t>
      </w:r>
      <w:r w:rsidR="00031F3F">
        <w:t>.</w:t>
      </w:r>
    </w:p>
    <w:p w14:paraId="49D676AB" w14:textId="77451CA4" w:rsidR="00883B36" w:rsidRPr="002409B7" w:rsidRDefault="00883B36" w:rsidP="002409B7">
      <w:pPr>
        <w:pStyle w:val="ListParagraph"/>
        <w:numPr>
          <w:ilvl w:val="0"/>
          <w:numId w:val="2"/>
        </w:numPr>
        <w:jc w:val="both"/>
        <w:rPr>
          <w:b/>
          <w:lang w:val="bg-BG"/>
        </w:rPr>
      </w:pPr>
      <w:r w:rsidRPr="00031F3F">
        <w:rPr>
          <w:lang w:val="bg-BG"/>
        </w:rPr>
        <w:t>Изгледът</w:t>
      </w:r>
      <w:r w:rsidRPr="002409B7">
        <w:rPr>
          <w:lang w:val="bg-BG"/>
        </w:rPr>
        <w:t xml:space="preserve"> на съответния елемент се дефинира чрез </w:t>
      </w:r>
      <w:r w:rsidR="00B12EEC" w:rsidRPr="002409B7">
        <w:rPr>
          <w:lang w:val="bg-BG"/>
        </w:rPr>
        <w:t>тага</w:t>
      </w:r>
      <w:r w:rsidR="00B12EEC">
        <w:t xml:space="preserve"> </w:t>
      </w:r>
      <w:proofErr w:type="spellStart"/>
      <w:r w:rsidR="00B12EEC" w:rsidRPr="002409B7">
        <w:rPr>
          <w:b/>
        </w:rPr>
        <w:t>Shell.</w:t>
      </w:r>
      <w:r w:rsidRPr="002409B7">
        <w:rPr>
          <w:b/>
        </w:rPr>
        <w:t>MenuItemTemplate</w:t>
      </w:r>
      <w:proofErr w:type="spellEnd"/>
      <w:r w:rsidRPr="002409B7">
        <w:rPr>
          <w:b/>
        </w:rPr>
        <w:t xml:space="preserve">. </w:t>
      </w:r>
      <w:r w:rsidRPr="002409B7">
        <w:rPr>
          <w:lang w:val="bg-BG"/>
        </w:rPr>
        <w:t xml:space="preserve">Навигацията в този случай се извършва чрез имплементация на интерфейса </w:t>
      </w:r>
      <w:proofErr w:type="spellStart"/>
      <w:r w:rsidRPr="002409B7">
        <w:rPr>
          <w:b/>
        </w:rPr>
        <w:t>ICommand</w:t>
      </w:r>
      <w:proofErr w:type="spellEnd"/>
      <w:r w:rsidRPr="002409B7">
        <w:rPr>
          <w:lang w:val="bg-BG"/>
        </w:rPr>
        <w:t>, който се имплементира от функцията</w:t>
      </w:r>
      <w:r w:rsidRPr="002409B7">
        <w:rPr>
          <w:b/>
        </w:rPr>
        <w:t xml:space="preserve"> </w:t>
      </w:r>
      <w:proofErr w:type="spellStart"/>
      <w:r w:rsidRPr="002409B7">
        <w:rPr>
          <w:b/>
        </w:rPr>
        <w:t>HelpCommand</w:t>
      </w:r>
      <w:proofErr w:type="spellEnd"/>
      <w:r w:rsidRPr="002409B7">
        <w:rPr>
          <w:lang w:val="bg-BG"/>
        </w:rPr>
        <w:t>, на която се подава функцията за пренасочване. То се извършва чрез</w:t>
      </w:r>
      <w:r>
        <w:t xml:space="preserve"> </w:t>
      </w:r>
      <w:r w:rsidRPr="002409B7">
        <w:rPr>
          <w:lang w:val="bg-BG"/>
        </w:rPr>
        <w:t xml:space="preserve">асинхронната функция: </w:t>
      </w:r>
      <w:r>
        <w:t>“</w:t>
      </w:r>
      <w:r w:rsidRPr="00516093">
        <w:rPr>
          <w:rFonts w:ascii="Cascadia Mono" w:hAnsi="Cascadia Mono" w:cs="Cascadia Mono"/>
          <w:b/>
          <w:color w:val="0000FF"/>
          <w:sz w:val="18"/>
          <w:szCs w:val="18"/>
          <w:highlight w:val="lightGray"/>
          <w:lang w:val="en-GB"/>
        </w:rPr>
        <w:t>await</w:t>
      </w:r>
      <w:r w:rsidRPr="00516093">
        <w:rPr>
          <w:rFonts w:ascii="Cascadia Mono" w:hAnsi="Cascadia Mono" w:cs="Cascadia Mono"/>
          <w:b/>
          <w:color w:val="000000"/>
          <w:sz w:val="18"/>
          <w:szCs w:val="18"/>
          <w:highlight w:val="lightGray"/>
          <w:lang w:val="en-GB"/>
        </w:rPr>
        <w:t xml:space="preserve"> </w:t>
      </w:r>
      <w:proofErr w:type="spellStart"/>
      <w:r w:rsidRPr="00516093">
        <w:rPr>
          <w:rFonts w:ascii="Cascadia Mono" w:hAnsi="Cascadia Mono" w:cs="Cascadia Mono"/>
          <w:b/>
          <w:color w:val="000000"/>
          <w:sz w:val="18"/>
          <w:szCs w:val="18"/>
          <w:highlight w:val="lightGray"/>
          <w:lang w:val="en-GB"/>
        </w:rPr>
        <w:t>Shell.Current.GoToAsync</w:t>
      </w:r>
      <w:proofErr w:type="spellEnd"/>
      <w:r w:rsidRPr="00516093">
        <w:rPr>
          <w:rFonts w:ascii="Cascadia Mono" w:hAnsi="Cascadia Mono" w:cs="Cascadia Mono"/>
          <w:b/>
          <w:color w:val="000000"/>
          <w:sz w:val="18"/>
          <w:szCs w:val="18"/>
          <w:highlight w:val="lightGray"/>
          <w:lang w:val="en-GB"/>
        </w:rPr>
        <w:t>(</w:t>
      </w:r>
      <w:proofErr w:type="spellStart"/>
      <w:r w:rsidRPr="00516093">
        <w:rPr>
          <w:rFonts w:ascii="Cascadia Mono" w:hAnsi="Cascadia Mono" w:cs="Cascadia Mono"/>
          <w:b/>
          <w:color w:val="000000"/>
          <w:sz w:val="18"/>
          <w:szCs w:val="18"/>
          <w:highlight w:val="lightGray"/>
          <w:lang w:val="en-GB"/>
        </w:rPr>
        <w:t>nameof</w:t>
      </w:r>
      <w:proofErr w:type="spellEnd"/>
      <w:r w:rsidRPr="00516093">
        <w:rPr>
          <w:rFonts w:ascii="Cascadia Mono" w:hAnsi="Cascadia Mono" w:cs="Cascadia Mono"/>
          <w:b/>
          <w:color w:val="000000"/>
          <w:sz w:val="18"/>
          <w:szCs w:val="18"/>
          <w:highlight w:val="lightGray"/>
          <w:lang w:val="en-GB"/>
        </w:rPr>
        <w:t>(</w:t>
      </w:r>
      <w:proofErr w:type="spellStart"/>
      <w:r w:rsidRPr="00516093">
        <w:rPr>
          <w:rFonts w:ascii="Cascadia Mono" w:hAnsi="Cascadia Mono" w:cs="Cascadia Mono"/>
          <w:b/>
          <w:color w:val="000000"/>
          <w:sz w:val="18"/>
          <w:szCs w:val="18"/>
          <w:highlight w:val="lightGray"/>
          <w:lang w:val="en-GB"/>
        </w:rPr>
        <w:t>AuthorInfoPage</w:t>
      </w:r>
      <w:proofErr w:type="spellEnd"/>
      <w:r w:rsidRPr="00516093">
        <w:rPr>
          <w:rFonts w:ascii="Cascadia Mono" w:hAnsi="Cascadia Mono" w:cs="Cascadia Mono"/>
          <w:b/>
          <w:color w:val="000000"/>
          <w:sz w:val="18"/>
          <w:szCs w:val="18"/>
          <w:highlight w:val="lightGray"/>
          <w:lang w:val="en-GB"/>
        </w:rPr>
        <w:t>));</w:t>
      </w:r>
      <w:r w:rsidRPr="00516093">
        <w:rPr>
          <w:rFonts w:ascii="Cascadia Mono" w:hAnsi="Cascadia Mono" w:cs="Cascadia Mono"/>
          <w:b/>
          <w:color w:val="000000"/>
          <w:sz w:val="18"/>
          <w:szCs w:val="18"/>
          <w:lang w:val="en-GB"/>
        </w:rPr>
        <w:t>”</w:t>
      </w:r>
      <w:r w:rsidRPr="00516093">
        <w:rPr>
          <w:sz w:val="18"/>
          <w:szCs w:val="18"/>
          <w:lang w:val="bg-BG"/>
        </w:rPr>
        <w:t>.</w:t>
      </w:r>
    </w:p>
    <w:p w14:paraId="4DCBA674" w14:textId="59E5FE9D" w:rsidR="00C43A0A" w:rsidRPr="002409B7" w:rsidRDefault="00C43A0A" w:rsidP="002409B7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2409B7">
        <w:rPr>
          <w:lang w:val="bg-BG"/>
        </w:rPr>
        <w:t xml:space="preserve">При реализирана навигация чрез </w:t>
      </w:r>
      <w:r w:rsidRPr="002409B7">
        <w:rPr>
          <w:b/>
        </w:rPr>
        <w:t>Shell</w:t>
      </w:r>
      <w:r w:rsidRPr="002409B7">
        <w:rPr>
          <w:lang w:val="bg-BG"/>
        </w:rPr>
        <w:t xml:space="preserve"> всяка страница бива зареждана на момента на отваряне, което пести ресурси. За разлика от това, при </w:t>
      </w:r>
      <w:r w:rsidRPr="002409B7">
        <w:rPr>
          <w:b/>
        </w:rPr>
        <w:t>Tabbed Page</w:t>
      </w:r>
      <w:r w:rsidRPr="002409B7">
        <w:rPr>
          <w:lang w:val="bg-BG"/>
        </w:rPr>
        <w:t xml:space="preserve"> всички </w:t>
      </w:r>
      <w:r w:rsidRPr="002409B7">
        <w:rPr>
          <w:lang w:val="bg-BG"/>
        </w:rPr>
        <w:lastRenderedPageBreak/>
        <w:t>страници се зареждат наведнъж, което може да доведе до забавяне, особено ако страницата е зададена като коренна (</w:t>
      </w:r>
      <w:r w:rsidRPr="002409B7">
        <w:rPr>
          <w:b/>
        </w:rPr>
        <w:t>root</w:t>
      </w:r>
      <w:r w:rsidRPr="00F344E3">
        <w:t>)</w:t>
      </w:r>
      <w:r w:rsidRPr="002409B7">
        <w:rPr>
          <w:lang w:val="bg-BG"/>
        </w:rPr>
        <w:t>.</w:t>
      </w:r>
    </w:p>
    <w:p w14:paraId="6F2AE28F" w14:textId="4DAFD29D" w:rsidR="00C43A0A" w:rsidRPr="002409B7" w:rsidRDefault="00883B36" w:rsidP="002409B7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2409B7">
        <w:rPr>
          <w:lang w:val="bg-BG"/>
        </w:rPr>
        <w:t xml:space="preserve">Фонът е оцветен с </w:t>
      </w:r>
      <w:proofErr w:type="spellStart"/>
      <w:r w:rsidRPr="002409B7">
        <w:rPr>
          <w:b/>
          <w:lang w:val="bg-BG"/>
        </w:rPr>
        <w:t>LinearGradientBrush</w:t>
      </w:r>
      <w:proofErr w:type="spellEnd"/>
      <w:r w:rsidR="002409B7">
        <w:t xml:space="preserve">, </w:t>
      </w:r>
      <w:r w:rsidR="00B7308A">
        <w:rPr>
          <w:lang w:val="bg-BG"/>
        </w:rPr>
        <w:t>намиращ</w:t>
      </w:r>
      <w:r w:rsidR="002409B7" w:rsidRPr="002409B7">
        <w:rPr>
          <w:lang w:val="bg-BG"/>
        </w:rPr>
        <w:t xml:space="preserve"> се в </w:t>
      </w:r>
      <w:proofErr w:type="spellStart"/>
      <w:r w:rsidR="002409B7" w:rsidRPr="002409B7">
        <w:rPr>
          <w:b/>
        </w:rPr>
        <w:t>Shell.FlyoutBackground</w:t>
      </w:r>
      <w:proofErr w:type="spellEnd"/>
      <w:r w:rsidR="002409B7" w:rsidRPr="002409B7">
        <w:rPr>
          <w:lang w:val="bg-BG"/>
        </w:rPr>
        <w:t xml:space="preserve">. </w:t>
      </w:r>
      <w:r w:rsidR="00504A60">
        <w:rPr>
          <w:lang w:val="bg-BG"/>
        </w:rPr>
        <w:t xml:space="preserve"> Ефектът на </w:t>
      </w:r>
      <w:proofErr w:type="spellStart"/>
      <w:r w:rsidR="00504A60">
        <w:rPr>
          <w:lang w:val="bg-BG"/>
        </w:rPr>
        <w:t>х</w:t>
      </w:r>
      <w:r w:rsidR="00766F2B" w:rsidRPr="002409B7">
        <w:rPr>
          <w:lang w:val="bg-BG"/>
        </w:rPr>
        <w:t>едърът</w:t>
      </w:r>
      <w:proofErr w:type="spellEnd"/>
      <w:r w:rsidR="002409B7">
        <w:rPr>
          <w:lang w:val="bg-BG"/>
        </w:rPr>
        <w:t xml:space="preserve">, описан в </w:t>
      </w:r>
      <w:proofErr w:type="spellStart"/>
      <w:r w:rsidR="002409B7">
        <w:rPr>
          <w:b/>
        </w:rPr>
        <w:t>Shell.FlyoutHeaderTemplate</w:t>
      </w:r>
      <w:proofErr w:type="spellEnd"/>
      <w:r w:rsidR="00504A60">
        <w:rPr>
          <w:lang w:val="bg-BG"/>
        </w:rPr>
        <w:t xml:space="preserve">, </w:t>
      </w:r>
      <w:r w:rsidR="00766F2B" w:rsidRPr="002409B7">
        <w:rPr>
          <w:lang w:val="bg-BG"/>
        </w:rPr>
        <w:t xml:space="preserve">се състои от </w:t>
      </w:r>
      <w:r w:rsidR="00504A60">
        <w:rPr>
          <w:lang w:val="bg-BG"/>
        </w:rPr>
        <w:t xml:space="preserve">изображение и </w:t>
      </w:r>
      <w:r w:rsidR="00766F2B" w:rsidRPr="002409B7">
        <w:rPr>
          <w:lang w:val="bg-BG"/>
        </w:rPr>
        <w:t xml:space="preserve">черен </w:t>
      </w:r>
      <w:proofErr w:type="spellStart"/>
      <w:r w:rsidR="00766F2B" w:rsidRPr="002409B7">
        <w:rPr>
          <w:b/>
        </w:rPr>
        <w:t>BoxView</w:t>
      </w:r>
      <w:proofErr w:type="spellEnd"/>
      <w:r w:rsidR="00766F2B" w:rsidRPr="002409B7">
        <w:rPr>
          <w:lang w:val="bg-BG"/>
        </w:rPr>
        <w:t xml:space="preserve"> върху </w:t>
      </w:r>
      <w:r w:rsidR="00504A60">
        <w:rPr>
          <w:lang w:val="bg-BG"/>
        </w:rPr>
        <w:t>него</w:t>
      </w:r>
      <w:r w:rsidR="00766F2B" w:rsidRPr="002409B7">
        <w:rPr>
          <w:lang w:val="bg-BG"/>
        </w:rPr>
        <w:t xml:space="preserve"> с намалена прозрачност, за да се постигне </w:t>
      </w:r>
      <w:r w:rsidR="00504A60">
        <w:rPr>
          <w:lang w:val="bg-BG"/>
        </w:rPr>
        <w:t>затъмняващият</w:t>
      </w:r>
      <w:r w:rsidR="00766F2B" w:rsidRPr="002409B7">
        <w:rPr>
          <w:lang w:val="bg-BG"/>
        </w:rPr>
        <w:t xml:space="preserve"> ефект.</w:t>
      </w:r>
      <w:r w:rsidR="00453466" w:rsidRPr="002409B7">
        <w:rPr>
          <w:lang w:val="bg-BG"/>
        </w:rPr>
        <w:t xml:space="preserve"> </w:t>
      </w:r>
      <w:proofErr w:type="spellStart"/>
      <w:r w:rsidR="00453466" w:rsidRPr="002409B7">
        <w:rPr>
          <w:lang w:val="bg-BG"/>
        </w:rPr>
        <w:t>Футърът</w:t>
      </w:r>
      <w:proofErr w:type="spellEnd"/>
      <w:r w:rsidR="00453466" w:rsidRPr="002409B7">
        <w:rPr>
          <w:lang w:val="bg-BG"/>
        </w:rPr>
        <w:t xml:space="preserve">, дефиниран чрез </w:t>
      </w:r>
      <w:proofErr w:type="spellStart"/>
      <w:r w:rsidR="00453466" w:rsidRPr="002409B7">
        <w:rPr>
          <w:b/>
        </w:rPr>
        <w:t>Shell.FlyoutFooter</w:t>
      </w:r>
      <w:proofErr w:type="spellEnd"/>
      <w:r w:rsidR="00453466" w:rsidRPr="002409B7">
        <w:rPr>
          <w:lang w:val="bg-BG"/>
        </w:rPr>
        <w:t xml:space="preserve">, показва текущата дата, взета от </w:t>
      </w:r>
      <w:r w:rsidR="00B12EEC" w:rsidRPr="002409B7">
        <w:rPr>
          <w:b/>
        </w:rPr>
        <w:t>local</w:t>
      </w:r>
      <w:r w:rsidR="00B12EEC" w:rsidRPr="002409B7">
        <w:rPr>
          <w:lang w:val="bg-BG"/>
        </w:rPr>
        <w:t xml:space="preserve"> именуваното пространство, което достъпва папката </w:t>
      </w:r>
      <w:proofErr w:type="spellStart"/>
      <w:r w:rsidR="00B12EEC" w:rsidRPr="002409B7">
        <w:rPr>
          <w:b/>
        </w:rPr>
        <w:t>ViewModels</w:t>
      </w:r>
      <w:proofErr w:type="spellEnd"/>
      <w:r w:rsidR="00B12EEC" w:rsidRPr="002409B7">
        <w:rPr>
          <w:lang w:val="bg-BG"/>
        </w:rPr>
        <w:t xml:space="preserve">. От нея се достига статичното </w:t>
      </w:r>
      <w:proofErr w:type="spellStart"/>
      <w:r w:rsidR="00B12EEC" w:rsidRPr="002409B7">
        <w:rPr>
          <w:lang w:val="bg-BG"/>
        </w:rPr>
        <w:t>пропърти</w:t>
      </w:r>
      <w:proofErr w:type="spellEnd"/>
      <w:r w:rsidR="00B12EEC" w:rsidRPr="002409B7">
        <w:rPr>
          <w:lang w:val="bg-BG"/>
        </w:rPr>
        <w:t xml:space="preserve"> </w:t>
      </w:r>
      <w:proofErr w:type="spellStart"/>
      <w:r w:rsidR="00B12EEC" w:rsidRPr="002409B7">
        <w:rPr>
          <w:b/>
        </w:rPr>
        <w:t>CurrentDate</w:t>
      </w:r>
      <w:proofErr w:type="spellEnd"/>
      <w:r w:rsidR="00F344E3">
        <w:rPr>
          <w:lang w:val="bg-BG"/>
        </w:rPr>
        <w:t xml:space="preserve"> във файла </w:t>
      </w:r>
      <w:proofErr w:type="spellStart"/>
      <w:r w:rsidR="00F344E3">
        <w:rPr>
          <w:b/>
        </w:rPr>
        <w:t>BirdViewModel</w:t>
      </w:r>
      <w:proofErr w:type="spellEnd"/>
      <w:r w:rsidR="00B12EEC" w:rsidRPr="002409B7">
        <w:rPr>
          <w:lang w:val="bg-BG"/>
        </w:rPr>
        <w:t>, което взима текущата дата и я форматира.</w:t>
      </w:r>
    </w:p>
    <w:p w14:paraId="66296838" w14:textId="5ACCFA7C" w:rsidR="005D2696" w:rsidRPr="005D2696" w:rsidRDefault="00C43A0A" w:rsidP="005D2696">
      <w:pPr>
        <w:pStyle w:val="fileName"/>
        <w:rPr>
          <w:lang w:val="en-US"/>
        </w:rPr>
      </w:pPr>
      <w:proofErr w:type="spellStart"/>
      <w:r>
        <w:rPr>
          <w:lang w:val="en-US"/>
        </w:rPr>
        <w:t>AppShell</w:t>
      </w:r>
      <w:r w:rsidR="005D2696">
        <w:rPr>
          <w:lang w:val="en-US"/>
        </w:rPr>
        <w:t>.xaml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696" w14:paraId="22FDC1AB" w14:textId="77777777" w:rsidTr="0038324D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B0765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proofErr w:type="gram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&lt;?xml</w:t>
            </w:r>
            <w:proofErr w:type="gram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version="1.0" encoding="utf-8" ?&gt;</w:t>
            </w:r>
          </w:p>
          <w:p w14:paraId="67B78EB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xmlns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="http://xamarin.com/schemas/2014/forms"</w:t>
            </w:r>
          </w:p>
          <w:p w14:paraId="07E9D58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xmlns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="http://schemas.microsoft.com/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winfx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/2009/xaml"</w:t>
            </w:r>
          </w:p>
          <w:p w14:paraId="30B22D02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xmlns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views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="clr-namespace:App_9_2"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x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DataType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="views:AppShell"</w:t>
            </w:r>
          </w:p>
          <w:p w14:paraId="3E7574B4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xmlns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local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="clr-namespace:App_9_2.ViewModels"</w:t>
            </w:r>
          </w:p>
          <w:p w14:paraId="3B0AE21A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x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Class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="App_9_2.AppShell"</w:t>
            </w:r>
          </w:p>
          <w:p w14:paraId="2B90C894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FlyoutBackdrop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="Silver"</w:t>
            </w:r>
          </w:p>
          <w:p w14:paraId="6C6B9407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="Green"&gt;</w:t>
            </w:r>
          </w:p>
          <w:p w14:paraId="761ACE92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7D73A4F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Shell.FlyoutHeaderTemplate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588C36D3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DataTemplate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1620252E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</w:p>
          <w:p w14:paraId="6A3F1818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="200"&gt;</w:t>
            </w:r>
          </w:p>
          <w:p w14:paraId="118C4E6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Aspect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AspectFill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4EA783C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Source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="@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drawable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/ShellHeaderImage.jpg"</w:t>
            </w:r>
          </w:p>
          <w:p w14:paraId="0B7841E4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Opacity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="0.65" /&gt;</w:t>
            </w:r>
          </w:p>
          <w:p w14:paraId="1F848951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Птици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в 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България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3A94B8D3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="White"</w:t>
            </w:r>
          </w:p>
          <w:p w14:paraId="76834CAB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="Bold"</w:t>
            </w:r>
          </w:p>
          <w:p w14:paraId="26212A0B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="Medium"</w:t>
            </w:r>
          </w:p>
          <w:p w14:paraId="6156AD74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55492397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VerticalTextAlignment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 /&gt;</w:t>
            </w:r>
          </w:p>
          <w:p w14:paraId="71E739A2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E9AFDA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DataTemplate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B00D40B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Shell.FlyoutHeaderTemplate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59D37992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20EBAC22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Shell.MenuItemTemplate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0C3762E1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DataTemplate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3D9130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ColumnDefinitions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="0.2*, 0.8*"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RowDefinitions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="35"&gt;</w:t>
            </w:r>
          </w:p>
          <w:p w14:paraId="79BAC8DA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Grid.Column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="0"</w:t>
            </w:r>
          </w:p>
          <w:p w14:paraId="0DB85BF1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Source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="@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drawable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/infoIcon.png"</w:t>
            </w:r>
          </w:p>
          <w:p w14:paraId="74ABF30E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EndAndExpand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03985D5F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="5"/&gt;</w:t>
            </w:r>
          </w:p>
          <w:p w14:paraId="0742AD9A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Grid.Column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="1"</w:t>
            </w:r>
          </w:p>
          <w:p w14:paraId="240AA73E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="#004b00"</w:t>
            </w:r>
          </w:p>
          <w:p w14:paraId="47BEB523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За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автора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7A37E1B8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="Medium"</w:t>
            </w:r>
          </w:p>
          <w:p w14:paraId="4CDB4029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="Italic"</w:t>
            </w:r>
          </w:p>
          <w:p w14:paraId="12394987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VerticalTextAlignment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3AC67159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StartAndExpand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69F72AB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A2F7278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DataTemplate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19474F52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Shell.MenuItemTemplate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5FBABB94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19BAFED9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Shell.FlyoutBackground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35CF9BC1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LinearGradientBrush</w:t>
            </w:r>
            <w:proofErr w:type="spellEnd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StartPoint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="0,0"</w:t>
            </w:r>
          </w:p>
          <w:p w14:paraId="78971B8B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EndPoint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="1,1"&gt;</w:t>
            </w:r>
          </w:p>
          <w:p w14:paraId="58089AEE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lastRenderedPageBreak/>
              <w:t xml:space="preserve">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GradientStop</w:t>
            </w:r>
            <w:proofErr w:type="spellEnd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Color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CornflowerBlue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5D2C8AFB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Offset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="0.1" /&gt;</w:t>
            </w:r>
          </w:p>
          <w:p w14:paraId="10DC95F4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GradientStop</w:t>
            </w:r>
            <w:proofErr w:type="spellEnd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Color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="Coral"</w:t>
            </w:r>
          </w:p>
          <w:p w14:paraId="79717227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Offset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="1.0" /&gt;</w:t>
            </w:r>
          </w:p>
          <w:p w14:paraId="10352B12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LinearGradientBrush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2C21067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Shell.FlyoutBackground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9FC2878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69A9506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ShellContent</w:t>
            </w:r>
            <w:proofErr w:type="spellEnd"/>
          </w:p>
          <w:p w14:paraId="1F7E138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Title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Синигери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42BEE30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ContentTemplate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DataTemplate</w:t>
            </w:r>
            <w:proofErr w:type="spellEnd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views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TitBirdsPage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}"/&gt;</w:t>
            </w:r>
          </w:p>
          <w:p w14:paraId="3019437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ShellContent</w:t>
            </w:r>
            <w:proofErr w:type="spellEnd"/>
          </w:p>
          <w:p w14:paraId="543EDD1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Title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Лешояди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0AB57F0D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ContentTemplate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DataTemplate</w:t>
            </w:r>
            <w:proofErr w:type="spellEnd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views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VultureBirdsPage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}"/&gt;</w:t>
            </w:r>
          </w:p>
          <w:p w14:paraId="6FD7BD3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42828FE4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MenuItem</w:t>
            </w:r>
          </w:p>
          <w:p w14:paraId="25D6FE9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Command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HelpCommand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</w:p>
          <w:p w14:paraId="43F0A0E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CommandParameter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="https://learn.microsoft.com/xamarin/xamarin-forms/app-fundamentals/shell" /&gt;</w:t>
            </w:r>
          </w:p>
          <w:p w14:paraId="01594F1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5A3B7C98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Shell.FlyoutFooter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3727B441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RowDefinitions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="0.5*, 0.5*"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="120"&gt;</w:t>
            </w:r>
          </w:p>
          <w:p w14:paraId="093AE92C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Grid.Row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="0"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Синигери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и 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лешояди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в 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България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3410025E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GhostWhite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="Medium"</w:t>
            </w:r>
          </w:p>
          <w:p w14:paraId="6537B1A1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CenterAndExpand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24A6536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1BD9FE5E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15002A3A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Grid.Row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="1"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Source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={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x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Static</w:t>
            </w:r>
            <w:proofErr w:type="spellEnd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local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BirdViewModel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.CurrentDate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}}"</w:t>
            </w:r>
          </w:p>
          <w:p w14:paraId="4260B0E3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GhostWhite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="Medium"</w:t>
            </w:r>
          </w:p>
          <w:p w14:paraId="126EC8B0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StartAndExpand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3F15C1B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40B51851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BA6517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7E72B3EA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116D05B5" w14:textId="77777777" w:rsidR="00BA6517" w:rsidRPr="00BA6517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BA6517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Shell.FlyoutFooter</w:t>
            </w:r>
            <w:proofErr w:type="spellEnd"/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1BA4BE1" w14:textId="1E80A13C" w:rsidR="005D2696" w:rsidRDefault="00BA6517" w:rsidP="00BA6517">
            <w:pPr>
              <w:autoSpaceDE w:val="0"/>
              <w:autoSpaceDN w:val="0"/>
              <w:adjustRightInd w:val="0"/>
              <w:spacing w:before="0" w:line="240" w:lineRule="auto"/>
              <w:rPr>
                <w:rFonts w:ascii="Consolas" w:eastAsia="Times New Roman" w:hAnsi="Consolas" w:cs="Consolas"/>
                <w:color w:val="000000"/>
                <w:sz w:val="19"/>
                <w:szCs w:val="19"/>
                <w:lang w:val="bg-BG"/>
              </w:rPr>
            </w:pP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BA6517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Shell</w:t>
            </w:r>
            <w:r w:rsidRPr="00BA6517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</w:tc>
      </w:tr>
    </w:tbl>
    <w:p w14:paraId="39A38B9E" w14:textId="77777777" w:rsidR="005D2696" w:rsidRDefault="005D2696" w:rsidP="005D2696"/>
    <w:p w14:paraId="0508CBDC" w14:textId="043B77BC" w:rsidR="005D2696" w:rsidRPr="005D2696" w:rsidRDefault="00C43A0A" w:rsidP="005D2696">
      <w:pPr>
        <w:pStyle w:val="fileName"/>
        <w:rPr>
          <w:lang w:val="ru-RU"/>
        </w:rPr>
      </w:pPr>
      <w:proofErr w:type="spellStart"/>
      <w:r>
        <w:rPr>
          <w:lang w:val="en-US"/>
        </w:rPr>
        <w:t>AppShell</w:t>
      </w:r>
      <w:proofErr w:type="spellEnd"/>
      <w:r w:rsidR="00766F2B">
        <w:t>.</w:t>
      </w:r>
      <w:r w:rsidR="005D2696">
        <w:rPr>
          <w:lang w:val="en-US"/>
        </w:rPr>
        <w:t>xaml</w:t>
      </w:r>
      <w:r w:rsidR="005D2696" w:rsidRPr="005D2696">
        <w:rPr>
          <w:lang w:val="ru-RU"/>
        </w:rPr>
        <w:t>.</w:t>
      </w:r>
      <w:proofErr w:type="spellStart"/>
      <w:r w:rsidR="005D2696">
        <w:rPr>
          <w:lang w:val="en-US"/>
        </w:rPr>
        <w:t>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696" w14:paraId="367936D8" w14:textId="77777777" w:rsidTr="0038324D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7815F96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System.Windows.Input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593CC1E7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Xamarin.Forms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0AE78E8B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705412E1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namespace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App_9_2</w:t>
            </w:r>
          </w:p>
          <w:p w14:paraId="64653E44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{</w:t>
            </w:r>
          </w:p>
          <w:p w14:paraId="1B12B2B6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partial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class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2B91AF"/>
                <w:sz w:val="18"/>
                <w:szCs w:val="18"/>
                <w:lang w:val="en-GB"/>
              </w:rPr>
              <w:t>AppShell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: Shell</w:t>
            </w:r>
          </w:p>
          <w:p w14:paraId="375EBB32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48404727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private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Command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helpCommand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64F682C6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6003DD70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2B91AF"/>
                <w:sz w:val="18"/>
                <w:szCs w:val="18"/>
                <w:lang w:val="en-GB"/>
              </w:rPr>
              <w:t>AppShell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()</w:t>
            </w:r>
          </w:p>
          <w:p w14:paraId="0F530707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{</w:t>
            </w:r>
          </w:p>
          <w:p w14:paraId="7F415C40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InitializeComponent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();</w:t>
            </w:r>
          </w:p>
          <w:p w14:paraId="097CF2BF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BindingContext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this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197947A8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Routing.RegisterRoute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nameof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AuthorInfoPage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), </w:t>
            </w:r>
            <w:proofErr w:type="spellStart"/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typeof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AuthorInfoPage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));</w:t>
            </w:r>
          </w:p>
          <w:p w14:paraId="5CBEA955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}</w:t>
            </w:r>
          </w:p>
          <w:p w14:paraId="19730FA7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6E2C311D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AuthorInfoText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=&gt; </w:t>
            </w:r>
            <w:r w:rsidRPr="00453466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proofErr w:type="spellStart"/>
            <w:r w:rsidRPr="00453466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За</w:t>
            </w:r>
            <w:proofErr w:type="spellEnd"/>
            <w:r w:rsidRPr="00453466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автора</w:t>
            </w:r>
            <w:proofErr w:type="spellEnd"/>
            <w:r w:rsidRPr="00453466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30650F43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ICommand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HelpCommand</w:t>
            </w:r>
            <w:proofErr w:type="spellEnd"/>
          </w:p>
          <w:p w14:paraId="30073C35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{</w:t>
            </w:r>
          </w:p>
          <w:p w14:paraId="209D7FF1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</w:p>
          <w:p w14:paraId="55420D5A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{</w:t>
            </w:r>
          </w:p>
          <w:p w14:paraId="62071680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if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(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helpCommand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==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null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</w:t>
            </w:r>
          </w:p>
          <w:p w14:paraId="44F7206A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{</w:t>
            </w:r>
          </w:p>
          <w:p w14:paraId="57A35C45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helpCommand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new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Command(Help);</w:t>
            </w:r>
          </w:p>
          <w:p w14:paraId="3117B422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}</w:t>
            </w:r>
          </w:p>
          <w:p w14:paraId="756659DC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72924122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lastRenderedPageBreak/>
              <w:t xml:space="preserve">            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return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helpCommand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6FD9AB10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}</w:t>
            </w:r>
          </w:p>
          <w:p w14:paraId="0C846C71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}</w:t>
            </w:r>
          </w:p>
          <w:p w14:paraId="4F40E69E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07DC24C0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private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async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void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Help()</w:t>
            </w:r>
          </w:p>
          <w:p w14:paraId="237A9C10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{</w:t>
            </w:r>
          </w:p>
          <w:p w14:paraId="31C1E223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await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Shell.Current.GoToAsync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nameof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AuthorInfoPage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));</w:t>
            </w:r>
          </w:p>
          <w:p w14:paraId="760D27C3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Shell.Current.FlyoutIsPresented</w:t>
            </w:r>
            <w:proofErr w:type="spellEnd"/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 </w:t>
            </w:r>
            <w:r w:rsidRPr="00453466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false</w:t>
            </w: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71BB55E1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}</w:t>
            </w:r>
          </w:p>
          <w:p w14:paraId="3ADA8443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}</w:t>
            </w:r>
          </w:p>
          <w:p w14:paraId="6C10CAFD" w14:textId="77777777" w:rsidR="00766F2B" w:rsidRPr="00453466" w:rsidRDefault="00766F2B" w:rsidP="00766F2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53466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}</w:t>
            </w:r>
          </w:p>
          <w:p w14:paraId="7F3885FD" w14:textId="5CD94D8F" w:rsidR="005D2696" w:rsidRPr="001E0237" w:rsidRDefault="005D2696" w:rsidP="0038324D">
            <w:pPr>
              <w:autoSpaceDE w:val="0"/>
              <w:autoSpaceDN w:val="0"/>
              <w:adjustRightInd w:val="0"/>
              <w:spacing w:before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bg-BG"/>
              </w:rPr>
            </w:pPr>
          </w:p>
        </w:tc>
      </w:tr>
    </w:tbl>
    <w:p w14:paraId="342B87E3" w14:textId="5BEC4843" w:rsidR="005D2696" w:rsidRDefault="005D2696" w:rsidP="005D2696">
      <w:pPr>
        <w:rPr>
          <w:lang w:val="bg-BG"/>
        </w:rPr>
      </w:pPr>
    </w:p>
    <w:p w14:paraId="129D23C9" w14:textId="77777777" w:rsidR="005B08F6" w:rsidRDefault="005B08F6" w:rsidP="005D2696">
      <w:pPr>
        <w:rPr>
          <w:lang w:val="bg-BG"/>
        </w:rPr>
      </w:pPr>
    </w:p>
    <w:p w14:paraId="1EBCB163" w14:textId="195556D4" w:rsidR="00A20D20" w:rsidRPr="005B08F6" w:rsidRDefault="005B08F6" w:rsidP="005B08F6">
      <w:pPr>
        <w:pStyle w:val="Heading1"/>
        <w:rPr>
          <w:lang w:val="bg-BG"/>
        </w:rPr>
      </w:pPr>
      <w:r>
        <w:t>4</w:t>
      </w:r>
      <w:r w:rsidRPr="0097069B">
        <w:rPr>
          <w:lang w:val="bg-BG"/>
        </w:rPr>
        <w:t xml:space="preserve">. </w:t>
      </w:r>
      <w:r>
        <w:rPr>
          <w:lang w:val="bg-BG"/>
        </w:rPr>
        <w:t>Основни страници</w:t>
      </w:r>
    </w:p>
    <w:p w14:paraId="37BFE02C" w14:textId="0CAA6531" w:rsidR="00B25E6A" w:rsidRDefault="005B08F6" w:rsidP="00AA1CFF">
      <w:pPr>
        <w:spacing w:before="0" w:after="160" w:line="259" w:lineRule="auto"/>
        <w:rPr>
          <w:szCs w:val="24"/>
          <w:lang w:val="bg-BG"/>
        </w:rPr>
      </w:pPr>
      <w:r w:rsidRPr="00AA1CFF">
        <w:rPr>
          <w:szCs w:val="24"/>
          <w:lang w:val="bg-BG"/>
        </w:rPr>
        <w:t>И двете основни страници за птиците са абсолютно еднакви, без заглавието и името на файла.</w:t>
      </w:r>
      <w:r w:rsidR="0091782E" w:rsidRPr="00AA1CFF">
        <w:rPr>
          <w:szCs w:val="24"/>
          <w:lang w:val="bg-BG"/>
        </w:rPr>
        <w:t xml:space="preserve"> В конструктора на </w:t>
      </w:r>
      <w:r w:rsidR="0091782E" w:rsidRPr="00AA1CFF">
        <w:rPr>
          <w:szCs w:val="24"/>
        </w:rPr>
        <w:t xml:space="preserve">c# </w:t>
      </w:r>
      <w:r w:rsidR="0091782E" w:rsidRPr="00AA1CFF">
        <w:rPr>
          <w:szCs w:val="24"/>
          <w:lang w:val="bg-BG"/>
        </w:rPr>
        <w:t>файла на всяка страница се зарежда списък със съответните птици (синигери или лешояди). Понеже не успях да намеря начин това да се контролира чрез навигацията, им</w:t>
      </w:r>
      <w:r w:rsidR="00B25E6A" w:rsidRPr="00AA1CFF">
        <w:rPr>
          <w:szCs w:val="24"/>
          <w:lang w:val="bg-BG"/>
        </w:rPr>
        <w:t xml:space="preserve">а две почти идентични страници. Цялото текстово и мултимедийно съдържание на страницата се извлича от </w:t>
      </w:r>
      <w:proofErr w:type="spellStart"/>
      <w:r w:rsidR="00B25E6A" w:rsidRPr="00AA1CFF">
        <w:rPr>
          <w:b/>
          <w:szCs w:val="24"/>
        </w:rPr>
        <w:t>BindingContext</w:t>
      </w:r>
      <w:proofErr w:type="spellEnd"/>
      <w:r w:rsidR="00B25E6A" w:rsidRPr="00AA1CFF">
        <w:rPr>
          <w:szCs w:val="24"/>
          <w:lang w:val="bg-BG"/>
        </w:rPr>
        <w:t xml:space="preserve"> на страницата, който е свързан с </w:t>
      </w:r>
      <w:proofErr w:type="spellStart"/>
      <w:r w:rsidR="00B25E6A" w:rsidRPr="00AA1CFF">
        <w:rPr>
          <w:b/>
          <w:szCs w:val="24"/>
        </w:rPr>
        <w:t>BirdViewModel.cs</w:t>
      </w:r>
      <w:proofErr w:type="spellEnd"/>
      <w:r w:rsidR="00B25E6A" w:rsidRPr="00AA1CFF">
        <w:rPr>
          <w:szCs w:val="24"/>
          <w:lang w:val="bg-BG"/>
        </w:rPr>
        <w:t xml:space="preserve"> файлът. Целял съм да постигна </w:t>
      </w:r>
      <w:r w:rsidR="00B25E6A" w:rsidRPr="00AA1CFF">
        <w:rPr>
          <w:szCs w:val="24"/>
        </w:rPr>
        <w:t>MVVM</w:t>
      </w:r>
      <w:r w:rsidR="00F344E3">
        <w:rPr>
          <w:szCs w:val="24"/>
          <w:lang w:val="bg-BG"/>
        </w:rPr>
        <w:t xml:space="preserve"> архитектура чрез описаните файлове</w:t>
      </w:r>
      <w:r w:rsidR="00B25E6A" w:rsidRPr="00AA1CFF">
        <w:rPr>
          <w:szCs w:val="24"/>
          <w:lang w:val="bg-BG"/>
        </w:rPr>
        <w:t>.</w:t>
      </w:r>
    </w:p>
    <w:p w14:paraId="7FF8C8A3" w14:textId="44060C36" w:rsidR="007533B1" w:rsidRPr="007533B1" w:rsidRDefault="007533B1" w:rsidP="007533B1">
      <w:pPr>
        <w:pStyle w:val="ListParagraph"/>
        <w:numPr>
          <w:ilvl w:val="0"/>
          <w:numId w:val="7"/>
        </w:numPr>
        <w:spacing w:before="0" w:after="160" w:line="259" w:lineRule="auto"/>
        <w:rPr>
          <w:szCs w:val="24"/>
          <w:lang w:val="bg-BG"/>
        </w:rPr>
      </w:pPr>
      <w:r>
        <w:rPr>
          <w:szCs w:val="24"/>
          <w:lang w:val="bg-BG"/>
        </w:rPr>
        <w:t xml:space="preserve">Най-отгоре на страницата има </w:t>
      </w:r>
      <w:r>
        <w:rPr>
          <w:b/>
          <w:szCs w:val="24"/>
        </w:rPr>
        <w:t>Picker</w:t>
      </w:r>
      <w:r>
        <w:rPr>
          <w:szCs w:val="24"/>
          <w:lang w:val="bg-BG"/>
        </w:rPr>
        <w:t xml:space="preserve"> елемент от който се избира видът птица.</w:t>
      </w:r>
    </w:p>
    <w:p w14:paraId="3216A683" w14:textId="54ED9A5B" w:rsidR="00B25E6A" w:rsidRPr="00AA1CFF" w:rsidRDefault="00B25E6A" w:rsidP="00AA1CFF">
      <w:pPr>
        <w:pStyle w:val="ListParagraph"/>
        <w:numPr>
          <w:ilvl w:val="0"/>
          <w:numId w:val="3"/>
        </w:numPr>
        <w:spacing w:before="0" w:after="160" w:line="259" w:lineRule="auto"/>
        <w:rPr>
          <w:szCs w:val="24"/>
          <w:lang w:val="bg-BG"/>
        </w:rPr>
      </w:pPr>
      <w:r w:rsidRPr="00AA1CFF">
        <w:rPr>
          <w:szCs w:val="24"/>
          <w:lang w:val="bg-BG"/>
        </w:rPr>
        <w:t xml:space="preserve">Основният изглед се състои от </w:t>
      </w:r>
      <w:r w:rsidRPr="00AA1CFF">
        <w:rPr>
          <w:b/>
          <w:szCs w:val="24"/>
        </w:rPr>
        <w:t>Frame</w:t>
      </w:r>
      <w:r w:rsidRPr="00AA1CFF">
        <w:rPr>
          <w:szCs w:val="24"/>
          <w:lang w:val="bg-BG"/>
        </w:rPr>
        <w:t xml:space="preserve"> елементи с </w:t>
      </w:r>
      <w:r w:rsidRPr="00AA1CFF">
        <w:rPr>
          <w:b/>
          <w:szCs w:val="24"/>
        </w:rPr>
        <w:t>Label</w:t>
      </w:r>
      <w:r w:rsidRPr="00AA1CFF">
        <w:rPr>
          <w:szCs w:val="24"/>
          <w:lang w:val="bg-BG"/>
        </w:rPr>
        <w:t xml:space="preserve">-и в тях, а в средата </w:t>
      </w:r>
      <w:proofErr w:type="spellStart"/>
      <w:r w:rsidRPr="00AA1CFF">
        <w:rPr>
          <w:b/>
          <w:szCs w:val="24"/>
        </w:rPr>
        <w:t>CarouselView</w:t>
      </w:r>
      <w:proofErr w:type="spellEnd"/>
      <w:r w:rsidRPr="00AA1CFF">
        <w:rPr>
          <w:szCs w:val="24"/>
        </w:rPr>
        <w:t xml:space="preserve"> </w:t>
      </w:r>
      <w:r w:rsidRPr="00AA1CFF">
        <w:rPr>
          <w:szCs w:val="24"/>
          <w:lang w:val="bg-BG"/>
        </w:rPr>
        <w:t xml:space="preserve">с изображения. Местата на обитаване и описанието на птиците са също и в </w:t>
      </w:r>
      <w:r w:rsidRPr="00AA1CFF">
        <w:rPr>
          <w:b/>
          <w:szCs w:val="24"/>
        </w:rPr>
        <w:t>ScrollView</w:t>
      </w:r>
      <w:r w:rsidRPr="00AA1CFF">
        <w:rPr>
          <w:szCs w:val="24"/>
        </w:rPr>
        <w:t xml:space="preserve">, </w:t>
      </w:r>
      <w:r w:rsidRPr="00AA1CFF">
        <w:rPr>
          <w:szCs w:val="24"/>
          <w:lang w:val="bg-BG"/>
        </w:rPr>
        <w:t>за да се постигне еднаквост на интерфейса пр</w:t>
      </w:r>
      <w:r w:rsidR="00B45AA1">
        <w:rPr>
          <w:szCs w:val="24"/>
          <w:lang w:val="bg-BG"/>
        </w:rPr>
        <w:t>и различни</w:t>
      </w:r>
      <w:r w:rsidR="00216E72">
        <w:rPr>
          <w:szCs w:val="24"/>
          <w:lang w:val="bg-BG"/>
        </w:rPr>
        <w:t xml:space="preserve"> големини на дисплея</w:t>
      </w:r>
      <w:r w:rsidRPr="00AA1CFF">
        <w:rPr>
          <w:szCs w:val="24"/>
          <w:lang w:val="bg-BG"/>
        </w:rPr>
        <w:t>.</w:t>
      </w:r>
    </w:p>
    <w:p w14:paraId="323F93A2" w14:textId="3C376696" w:rsidR="00B25E6A" w:rsidRDefault="00B25E6A" w:rsidP="00AA1CFF">
      <w:pPr>
        <w:pStyle w:val="ListParagraph"/>
        <w:numPr>
          <w:ilvl w:val="0"/>
          <w:numId w:val="3"/>
        </w:numPr>
        <w:spacing w:before="0" w:after="160" w:line="259" w:lineRule="auto"/>
        <w:rPr>
          <w:szCs w:val="24"/>
          <w:lang w:val="bg-BG"/>
        </w:rPr>
      </w:pPr>
      <w:r w:rsidRPr="00AA1CFF">
        <w:rPr>
          <w:szCs w:val="24"/>
          <w:lang w:val="bg-BG"/>
        </w:rPr>
        <w:t xml:space="preserve">Фонът е постигнат отново чрез затъмняване на изображение </w:t>
      </w:r>
      <w:r w:rsidR="00B45AA1">
        <w:rPr>
          <w:szCs w:val="24"/>
          <w:lang w:val="bg-BG"/>
        </w:rPr>
        <w:t>с</w:t>
      </w:r>
      <w:r w:rsidRPr="00AA1CFF">
        <w:rPr>
          <w:szCs w:val="24"/>
          <w:lang w:val="bg-BG"/>
        </w:rPr>
        <w:t xml:space="preserve"> </w:t>
      </w:r>
      <w:proofErr w:type="spellStart"/>
      <w:r w:rsidRPr="00AA1CFF">
        <w:rPr>
          <w:b/>
          <w:szCs w:val="24"/>
        </w:rPr>
        <w:t>BoxView</w:t>
      </w:r>
      <w:proofErr w:type="spellEnd"/>
      <w:r w:rsidRPr="00AA1CFF">
        <w:rPr>
          <w:szCs w:val="24"/>
          <w:lang w:val="bg-BG"/>
        </w:rPr>
        <w:t xml:space="preserve"> с намалена прозрачност. </w:t>
      </w:r>
      <w:r w:rsidR="00B45AA1">
        <w:rPr>
          <w:szCs w:val="24"/>
          <w:lang w:val="bg-BG"/>
        </w:rPr>
        <w:t>За</w:t>
      </w:r>
      <w:r w:rsidRPr="00AA1CFF">
        <w:rPr>
          <w:szCs w:val="24"/>
          <w:lang w:val="bg-BG"/>
        </w:rPr>
        <w:t xml:space="preserve"> тази цел има </w:t>
      </w:r>
      <w:r w:rsidRPr="00AA1CFF">
        <w:rPr>
          <w:b/>
          <w:szCs w:val="24"/>
        </w:rPr>
        <w:t>Grid</w:t>
      </w:r>
      <w:r w:rsidRPr="00AA1CFF">
        <w:rPr>
          <w:szCs w:val="24"/>
          <w:lang w:val="bg-BG"/>
        </w:rPr>
        <w:t>, който обгръща основното съдържание на страницата, а над него са двата елемента съставящи фона.</w:t>
      </w:r>
    </w:p>
    <w:p w14:paraId="103A498B" w14:textId="6F0997EE" w:rsidR="00AA1CFF" w:rsidRPr="00AA1CFF" w:rsidRDefault="00AA1CFF" w:rsidP="00AA1CFF">
      <w:pPr>
        <w:pStyle w:val="ListParagraph"/>
        <w:numPr>
          <w:ilvl w:val="0"/>
          <w:numId w:val="3"/>
        </w:numPr>
        <w:spacing w:before="0" w:after="160" w:line="259" w:lineRule="auto"/>
        <w:rPr>
          <w:szCs w:val="24"/>
          <w:lang w:val="bg-BG"/>
        </w:rPr>
      </w:pPr>
      <w:r>
        <w:rPr>
          <w:szCs w:val="24"/>
          <w:lang w:val="bg-BG"/>
        </w:rPr>
        <w:t xml:space="preserve">Белите правоъгълници са множество </w:t>
      </w:r>
      <w:proofErr w:type="spellStart"/>
      <w:r>
        <w:rPr>
          <w:b/>
          <w:szCs w:val="24"/>
        </w:rPr>
        <w:t>BoxView</w:t>
      </w:r>
      <w:proofErr w:type="spellEnd"/>
      <w:r>
        <w:rPr>
          <w:szCs w:val="24"/>
          <w:lang w:val="bg-BG"/>
        </w:rPr>
        <w:t xml:space="preserve"> елементи поставени под елементите съдържащи снимката, като те заедно са обградени от </w:t>
      </w:r>
      <w:r>
        <w:rPr>
          <w:b/>
          <w:szCs w:val="24"/>
        </w:rPr>
        <w:t>Grid</w:t>
      </w:r>
      <w:r>
        <w:rPr>
          <w:szCs w:val="24"/>
          <w:lang w:val="bg-BG"/>
        </w:rPr>
        <w:t xml:space="preserve">, за да </w:t>
      </w:r>
      <w:r w:rsidR="00F31336">
        <w:rPr>
          <w:szCs w:val="24"/>
          <w:lang w:val="bg-BG"/>
        </w:rPr>
        <w:t xml:space="preserve">не се изменя стойността на изместване с всеки нов елемент, за разлика от </w:t>
      </w:r>
      <w:proofErr w:type="spellStart"/>
      <w:r w:rsidR="00F31336">
        <w:rPr>
          <w:b/>
          <w:szCs w:val="24"/>
        </w:rPr>
        <w:t>StackView</w:t>
      </w:r>
      <w:proofErr w:type="spellEnd"/>
      <w:r w:rsidR="00B45AA1">
        <w:rPr>
          <w:szCs w:val="24"/>
          <w:lang w:val="bg-BG"/>
        </w:rPr>
        <w:t xml:space="preserve"> конструкция</w:t>
      </w:r>
      <w:r w:rsidR="00F31336">
        <w:rPr>
          <w:szCs w:val="24"/>
          <w:lang w:val="bg-BG"/>
        </w:rPr>
        <w:t>.</w:t>
      </w:r>
    </w:p>
    <w:p w14:paraId="7834473F" w14:textId="199134AE" w:rsidR="0091782E" w:rsidRPr="000663DD" w:rsidRDefault="0091782E" w:rsidP="00AA1CFF">
      <w:pPr>
        <w:pStyle w:val="ListParagraph"/>
        <w:numPr>
          <w:ilvl w:val="0"/>
          <w:numId w:val="3"/>
        </w:numPr>
        <w:spacing w:before="0" w:after="160" w:line="259" w:lineRule="auto"/>
        <w:rPr>
          <w:szCs w:val="24"/>
          <w:lang w:val="bg-BG"/>
        </w:rPr>
      </w:pPr>
      <w:r w:rsidRPr="00AA1CFF">
        <w:rPr>
          <w:szCs w:val="24"/>
          <w:lang w:val="bg-BG"/>
        </w:rPr>
        <w:t>Цялото съдържание</w:t>
      </w:r>
      <w:r w:rsidR="001F7AC2">
        <w:rPr>
          <w:szCs w:val="24"/>
          <w:lang w:val="bg-BG"/>
        </w:rPr>
        <w:t xml:space="preserve"> на страницата</w:t>
      </w:r>
      <w:r w:rsidRPr="00AA1CFF">
        <w:rPr>
          <w:szCs w:val="24"/>
          <w:lang w:val="bg-BG"/>
        </w:rPr>
        <w:t xml:space="preserve"> е в </w:t>
      </w:r>
      <w:r w:rsidRPr="00AA1CFF">
        <w:rPr>
          <w:b/>
          <w:szCs w:val="24"/>
        </w:rPr>
        <w:t>Grid</w:t>
      </w:r>
      <w:r w:rsidRPr="00AA1CFF">
        <w:rPr>
          <w:szCs w:val="24"/>
          <w:lang w:val="bg-BG"/>
        </w:rPr>
        <w:t xml:space="preserve"> със скрит черен фон с намалена прозрачност </w:t>
      </w:r>
      <w:r w:rsidR="00B25E6A" w:rsidRPr="00AA1CFF">
        <w:rPr>
          <w:szCs w:val="24"/>
          <w:lang w:val="bg-BG"/>
        </w:rPr>
        <w:t xml:space="preserve">и текущата снимка на цял екран. </w:t>
      </w:r>
      <w:r w:rsidRPr="00AA1CFF">
        <w:rPr>
          <w:szCs w:val="24"/>
          <w:lang w:val="bg-BG"/>
        </w:rPr>
        <w:t xml:space="preserve">Тези елементи се визуализират когато се натисне върху настоящата снимка на </w:t>
      </w:r>
      <w:r w:rsidR="00B25E6A" w:rsidRPr="00AA1CFF">
        <w:rPr>
          <w:szCs w:val="24"/>
          <w:lang w:val="bg-BG"/>
        </w:rPr>
        <w:t>основния изглед</w:t>
      </w:r>
      <w:r w:rsidR="001F7AC2">
        <w:rPr>
          <w:szCs w:val="24"/>
          <w:lang w:val="bg-BG"/>
        </w:rPr>
        <w:t xml:space="preserve"> и служи за </w:t>
      </w:r>
      <w:r w:rsidRPr="00AA1CFF">
        <w:rPr>
          <w:szCs w:val="24"/>
          <w:lang w:val="bg-BG"/>
        </w:rPr>
        <w:t xml:space="preserve">мащабиране. Мащабирането става чрез жестът </w:t>
      </w:r>
      <w:r w:rsidRPr="00AA1CFF">
        <w:rPr>
          <w:b/>
          <w:szCs w:val="24"/>
        </w:rPr>
        <w:t>Tap</w:t>
      </w:r>
      <w:r w:rsidRPr="00AA1CFF">
        <w:rPr>
          <w:szCs w:val="24"/>
          <w:lang w:val="bg-BG"/>
        </w:rPr>
        <w:t xml:space="preserve"> два пъти върху </w:t>
      </w:r>
      <w:r w:rsidR="00E07BC3">
        <w:rPr>
          <w:szCs w:val="24"/>
          <w:lang w:val="bg-BG"/>
        </w:rPr>
        <w:t>вече показаната снимка на цял екран</w:t>
      </w:r>
      <w:r w:rsidRPr="00AA1CFF">
        <w:rPr>
          <w:szCs w:val="24"/>
          <w:lang w:val="bg-BG"/>
        </w:rPr>
        <w:t xml:space="preserve"> и може да се повтори няколко пъти. При единично кликване се връща в оригинален цялостен размер. При </w:t>
      </w:r>
      <w:proofErr w:type="spellStart"/>
      <w:r w:rsidRPr="00AA1CFF">
        <w:rPr>
          <w:szCs w:val="24"/>
          <w:lang w:val="bg-BG"/>
        </w:rPr>
        <w:t>тапване</w:t>
      </w:r>
      <w:proofErr w:type="spellEnd"/>
      <w:r w:rsidRPr="00AA1CFF">
        <w:rPr>
          <w:szCs w:val="24"/>
          <w:lang w:val="bg-BG"/>
        </w:rPr>
        <w:t xml:space="preserve"> на снимката докато е в оригинален цялостен размер тя изчезва и се връща към основния изглед на страницата. Същото може да се постигне и чрез плъзгане на долу (</w:t>
      </w:r>
      <w:r w:rsidRPr="00AA1CFF">
        <w:rPr>
          <w:b/>
          <w:szCs w:val="24"/>
        </w:rPr>
        <w:t>Swipe Gesture</w:t>
      </w:r>
      <w:r w:rsidRPr="00AA1CFF">
        <w:rPr>
          <w:szCs w:val="24"/>
        </w:rPr>
        <w:t>).</w:t>
      </w:r>
    </w:p>
    <w:p w14:paraId="0147C8E2" w14:textId="4FDF52F8" w:rsidR="000663DD" w:rsidRPr="000663DD" w:rsidRDefault="000663DD" w:rsidP="000663DD">
      <w:pPr>
        <w:pStyle w:val="fileName"/>
        <w:rPr>
          <w:lang w:val="en-US"/>
        </w:rPr>
      </w:pPr>
      <w:proofErr w:type="spellStart"/>
      <w:r>
        <w:rPr>
          <w:lang w:val="en-US"/>
        </w:rPr>
        <w:lastRenderedPageBreak/>
        <w:t>TitBirdsPage.xaml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15E1" w14:paraId="5E16B18C" w14:textId="77777777" w:rsidTr="0038324D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B8C75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proofErr w:type="gram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&lt;?xml</w:t>
            </w:r>
            <w:proofErr w:type="gram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version="1.0" encoding="utf-8" ?&gt;</w:t>
            </w:r>
          </w:p>
          <w:p w14:paraId="52385E56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ContentPage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xmlns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="http://xamarin.com/schemas/2014/forms"</w:t>
            </w:r>
          </w:p>
          <w:p w14:paraId="5787F06B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xmlns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="http://schemas.microsoft.com/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winfx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/2009/xaml"</w:t>
            </w:r>
          </w:p>
          <w:p w14:paraId="151F1749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x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Class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="App_9_2.TitBirdsPage"</w:t>
            </w:r>
          </w:p>
          <w:p w14:paraId="64CCF9E6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Title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="Tits page"&gt;</w:t>
            </w:r>
          </w:p>
          <w:p w14:paraId="269BD71B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4397E586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="#e5fbe5"&gt;</w:t>
            </w:r>
          </w:p>
          <w:p w14:paraId="354D20CB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AEFE0CA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Picker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x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Name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="PickerTitBird"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0F8F8572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Title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Изберете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вид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синигер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10, 0, 0"</w:t>
            </w:r>
          </w:p>
          <w:p w14:paraId="0FFF14CC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TitleColor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Italic,Bold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47CD9A4B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35A5145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="280"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="45"</w:t>
            </w:r>
          </w:p>
          <w:p w14:paraId="19098F45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ItemsSource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Birds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</w:p>
          <w:p w14:paraId="1EC9F8C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ItemDisplayBinding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Name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</w:p>
          <w:p w14:paraId="45589772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SelectedItem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SelectedBird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}"&gt;</w:t>
            </w:r>
          </w:p>
          <w:p w14:paraId="72B6C501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Picker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8B0BA56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5EE9629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"&gt;</w:t>
            </w:r>
          </w:p>
          <w:p w14:paraId="3A7708AD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="Black"/&gt;</w:t>
            </w:r>
          </w:p>
          <w:p w14:paraId="0394B0F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7A54A3BA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Source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="@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drawable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/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BackgroundImage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1C1A0DC9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Aspect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AspectFill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Opacity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="0.6"/&gt;</w:t>
            </w:r>
          </w:p>
          <w:p w14:paraId="2E8F8B32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53DBD95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Padding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="Fill"&gt;</w:t>
            </w:r>
          </w:p>
          <w:p w14:paraId="342D2F0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DarkGreen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CornerRadius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="25"</w:t>
            </w:r>
          </w:p>
          <w:p w14:paraId="4471EC45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="20, -10, 20, 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Padding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="10"&gt;</w:t>
            </w:r>
          </w:p>
          <w:p w14:paraId="6181ECE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SelectedBird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.Name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</w:p>
          <w:p w14:paraId="506A51F4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="White"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="Large"/&gt;</w:t>
            </w:r>
          </w:p>
          <w:p w14:paraId="19D6D708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2041C21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="White"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CornerRadius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="25"</w:t>
            </w:r>
          </w:p>
          <w:p w14:paraId="52B8101A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="70, 0, 70, 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Padding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="7"&gt;</w:t>
            </w:r>
          </w:p>
          <w:p w14:paraId="7A4EA7C8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SelectedBird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.EndangeredInfo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</w:p>
          <w:p w14:paraId="3687AAE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SelectedBird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.IsEndangeredLabelColor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</w:p>
          <w:p w14:paraId="0DB43484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="Medium"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Italic,Bold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554F623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1772BD9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33D9FE32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Padding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CornerRadius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</w:p>
          <w:p w14:paraId="4CF9A04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="#d8ffd8"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="75"&gt;</w:t>
            </w:r>
          </w:p>
          <w:p w14:paraId="1F859A28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ScrollView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 &gt;</w:t>
            </w:r>
          </w:p>
          <w:p w14:paraId="6377C161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SelectedBird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.ResidesInAreas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</w:p>
          <w:p w14:paraId="04427FB5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="15, 5, 5, 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="Italic"</w:t>
            </w:r>
          </w:p>
          <w:p w14:paraId="0629F19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="Medium"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1225CF2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ScrollView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F87CAFA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782B62F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5C93E8FD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Padding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7, 0, 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RowDefinitions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="Auto, *"&gt;</w:t>
            </w:r>
          </w:p>
          <w:p w14:paraId="315E096D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Grid.Row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CornerRadius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="30"</w:t>
            </w:r>
          </w:p>
          <w:p w14:paraId="7F9C7A6D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HasShadow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="True"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MinimumHeightRequest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="192"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="192"</w:t>
            </w:r>
          </w:p>
          <w:p w14:paraId="3111B404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"&gt;</w:t>
            </w:r>
          </w:p>
          <w:p w14:paraId="0F33C038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CarouselView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x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Name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="CarouselElement"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ItemsSource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SelectedBird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.ImageUrls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</w:p>
          <w:p w14:paraId="4F61D1C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PeekAreaInsets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10, 0, 10"&gt;</w:t>
            </w:r>
          </w:p>
          <w:p w14:paraId="76B88F6F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CarouselView.ItemsLayout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163899D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LinearItemsLayout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ItemSpacing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SnapPointsAlignment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02A32248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SnapPointsType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MandatorySingle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Orientation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="Horizontal"/&gt;</w:t>
            </w:r>
          </w:p>
          <w:p w14:paraId="4766DA41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CarouselView.ItemsLayout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FCFCF0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lastRenderedPageBreak/>
              <w:t xml:space="preserve">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CarouselView.ItemTemplate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7245063E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DataTemplate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5D0D7128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Source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Aspect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AspectFill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"&gt;</w:t>
            </w:r>
          </w:p>
          <w:p w14:paraId="67BAF674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Image.GestureRecognizers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0A8DA1B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TapGestureRecognizer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Tapped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TapGestureRecognizer_Tapped_PreviewImage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76811688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Image.GestureRecognizers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514A5CB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CD29A64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DataTemplate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679A8A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CarouselView.ItemTemplate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446C1BE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CarouselView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98351AB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DE0D71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45A7D875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5327D13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3991836B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="-120"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="-100"/&gt;</w:t>
            </w:r>
          </w:p>
          <w:p w14:paraId="1E6B7D4F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1CB30695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1B10558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="-70"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="-100"/&gt;</w:t>
            </w:r>
          </w:p>
          <w:p w14:paraId="5CADD5E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13F3480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771DD601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="-20"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="-100"/&gt;</w:t>
            </w:r>
          </w:p>
          <w:p w14:paraId="4EA7D26F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1740BFB9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2A07D60E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="30"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="-100"/&gt;</w:t>
            </w:r>
          </w:p>
          <w:p w14:paraId="09AB9342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163CF8FC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3C28A341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="80"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="-100"/&gt;</w:t>
            </w:r>
          </w:p>
          <w:p w14:paraId="7E0BC7EE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2501F511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57234D8A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="130"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="-100"/&gt;</w:t>
            </w:r>
          </w:p>
          <w:p w14:paraId="0062821A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5E25C03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694AD9BD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</w:p>
          <w:p w14:paraId="779009E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="-120"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="101"/&gt;</w:t>
            </w:r>
          </w:p>
          <w:p w14:paraId="6BD84EAF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644F8E4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5B1219A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="-70"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="101"/&gt;</w:t>
            </w:r>
          </w:p>
          <w:p w14:paraId="606DF52D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7563A852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0B3D3DFD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="-20"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="101"/&gt;</w:t>
            </w:r>
          </w:p>
          <w:p w14:paraId="477FD17A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0D94028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02309F6D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="30"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="101"/&gt;</w:t>
            </w:r>
          </w:p>
          <w:p w14:paraId="1E60D18C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03539D24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39C017D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="80"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="101"/&gt;</w:t>
            </w:r>
          </w:p>
          <w:p w14:paraId="195E671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LightGray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55A50C95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="20"</w:t>
            </w:r>
          </w:p>
          <w:p w14:paraId="37E0915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="130"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="101"/&gt;</w:t>
            </w:r>
          </w:p>
          <w:p w14:paraId="3D337418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79F981E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Grid.Row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Padding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CornerRadius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</w:p>
          <w:p w14:paraId="73F8615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StartAndExpand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="#003b00"&gt;</w:t>
            </w:r>
          </w:p>
          <w:p w14:paraId="1ABA2C7B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lastRenderedPageBreak/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ScrollView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 &gt;</w:t>
            </w:r>
          </w:p>
          <w:p w14:paraId="73492C3E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SelectedBird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.Description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</w:p>
          <w:p w14:paraId="5933444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="White"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="15, 5, 5, 5"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="Italic"</w:t>
            </w:r>
          </w:p>
          <w:p w14:paraId="1ECE43AA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="Medium"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6A06804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ScrollView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16736A53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4C2BFC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1E44160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350DD12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E1C9682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59C6E9EB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3F08BD6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4D56FAE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x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Name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="ZoomedModeDarkening"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1CE330C7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Opacity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="0.5"&gt;</w:t>
            </w:r>
          </w:p>
          <w:p w14:paraId="52D30E1F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BoxView.GestureRecognizers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05D18E36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TapGestureRecognizer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Tapped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TapGestureRecognizer_Tapped_ZoomedImage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53496404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BoxView.GestureRecognizers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418EC259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1CC2A275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x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Name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="ZoomedImage"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Aspect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AspectFit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71DF18F9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"&gt;</w:t>
            </w:r>
          </w:p>
          <w:p w14:paraId="16CE0AAF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Image.GestureRecognizers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797CA9B9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TapGestureRecognizer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Tapped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TapGestureRecognizer_Tapped_ZoomedImage_Twice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NumberOfTapsRequired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="2"/&gt;</w:t>
            </w:r>
          </w:p>
          <w:p w14:paraId="3E88095B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TapGestureRecognizer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Tapped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TapGestureRecognizer_Tapped_ZoomedImage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03DBB850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PanGestureRecognizer</w:t>
            </w:r>
            <w:proofErr w:type="spellEnd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7D15E1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PanUpdated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PanGestureRecognizer_PanUpdated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1F3A76C8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Image.GestureRecognizers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0EBA675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0B5D9B24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115763E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4F65EAE9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7D15E1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ContentPage</w:t>
            </w:r>
            <w:proofErr w:type="spellEnd"/>
            <w:r w:rsidRPr="007D15E1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544E621C" w14:textId="77777777" w:rsidR="007D15E1" w:rsidRP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bg-BG"/>
              </w:rPr>
            </w:pPr>
          </w:p>
        </w:tc>
      </w:tr>
    </w:tbl>
    <w:p w14:paraId="22DF6858" w14:textId="77777777" w:rsidR="007D15E1" w:rsidRPr="007D15E1" w:rsidRDefault="007D15E1" w:rsidP="007D15E1">
      <w:pPr>
        <w:spacing w:before="0" w:after="160" w:line="259" w:lineRule="auto"/>
        <w:rPr>
          <w:szCs w:val="24"/>
          <w:lang w:val="bg-BG"/>
        </w:rPr>
      </w:pPr>
    </w:p>
    <w:p w14:paraId="29D40663" w14:textId="09EE9DA0" w:rsidR="005B08F6" w:rsidRDefault="00B1035D" w:rsidP="005B08F6">
      <w:pPr>
        <w:spacing w:before="0" w:after="160" w:line="259" w:lineRule="auto"/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</w:rPr>
      </w:pPr>
      <w:r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  <w:lang w:val="bg-BG"/>
        </w:rPr>
        <w:t>4.</w:t>
      </w:r>
      <w:r w:rsidR="007D15E1"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  <w:lang w:val="bg-BG"/>
        </w:rPr>
        <w:t>1 Програмна част към основните страници</w:t>
      </w:r>
      <w:r w:rsidR="007D15E1"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</w:rPr>
        <w:t xml:space="preserve"> </w:t>
      </w:r>
    </w:p>
    <w:p w14:paraId="2221CA16" w14:textId="45625B02" w:rsidR="007D15E1" w:rsidRDefault="007D15E1" w:rsidP="007D15E1">
      <w:pPr>
        <w:spacing w:before="0" w:after="160" w:line="259" w:lineRule="auto"/>
        <w:rPr>
          <w:szCs w:val="24"/>
          <w:lang w:val="bg-BG"/>
        </w:rPr>
      </w:pPr>
      <w:r>
        <w:rPr>
          <w:szCs w:val="24"/>
          <w:lang w:val="bg-BG"/>
        </w:rPr>
        <w:t>И двата файла отново са еднакви, с разликата на заредената информация. Декларирам няколко про</w:t>
      </w:r>
      <w:r w:rsidR="00E07BC3">
        <w:rPr>
          <w:szCs w:val="24"/>
          <w:lang w:val="bg-BG"/>
        </w:rPr>
        <w:t>менливи нужни за изчисленията на</w:t>
      </w:r>
      <w:r>
        <w:rPr>
          <w:szCs w:val="24"/>
          <w:lang w:val="bg-BG"/>
        </w:rPr>
        <w:t xml:space="preserve"> мащабирането. В конструктора подготвям обектите</w:t>
      </w:r>
      <w:r w:rsidR="00E07BC3">
        <w:rPr>
          <w:szCs w:val="24"/>
          <w:lang w:val="bg-BG"/>
        </w:rPr>
        <w:t xml:space="preserve"> на снимката за мащабиране и фона</w:t>
      </w:r>
      <w:r>
        <w:rPr>
          <w:szCs w:val="24"/>
          <w:lang w:val="bg-BG"/>
        </w:rPr>
        <w:t xml:space="preserve">, създавам </w:t>
      </w:r>
      <w:proofErr w:type="spellStart"/>
      <w:r>
        <w:rPr>
          <w:b/>
          <w:szCs w:val="24"/>
        </w:rPr>
        <w:t>ViewModel</w:t>
      </w:r>
      <w:proofErr w:type="spellEnd"/>
      <w:r>
        <w:rPr>
          <w:szCs w:val="24"/>
          <w:lang w:val="bg-BG"/>
        </w:rPr>
        <w:t xml:space="preserve">-а и му подавам съответният списък със птици за страницата, след което го задавам като </w:t>
      </w:r>
      <w:proofErr w:type="spellStart"/>
      <w:r>
        <w:rPr>
          <w:b/>
          <w:szCs w:val="24"/>
        </w:rPr>
        <w:t>BindingContext</w:t>
      </w:r>
      <w:proofErr w:type="spellEnd"/>
      <w:r>
        <w:rPr>
          <w:szCs w:val="24"/>
          <w:lang w:val="bg-BG"/>
        </w:rPr>
        <w:t>.</w:t>
      </w:r>
      <w:r>
        <w:rPr>
          <w:szCs w:val="24"/>
        </w:rPr>
        <w:t xml:space="preserve"> </w:t>
      </w:r>
      <w:r>
        <w:rPr>
          <w:szCs w:val="24"/>
          <w:lang w:val="bg-BG"/>
        </w:rPr>
        <w:t>Добавил съм коментари към методите и се надявам да са достатъчни за целите на това описание. Готов съм да ги обсъждам по-нашироко при представянето на проекта.</w:t>
      </w:r>
    </w:p>
    <w:p w14:paraId="4FEEFC4C" w14:textId="77777777" w:rsidR="00E07BC3" w:rsidRDefault="00E07BC3" w:rsidP="000663DD">
      <w:pPr>
        <w:pStyle w:val="fileName"/>
        <w:rPr>
          <w:lang w:val="en-US"/>
        </w:rPr>
      </w:pPr>
    </w:p>
    <w:p w14:paraId="720ACC67" w14:textId="6B8B0941" w:rsidR="000663DD" w:rsidRPr="000663DD" w:rsidRDefault="000663DD" w:rsidP="000663DD">
      <w:pPr>
        <w:pStyle w:val="fileName"/>
        <w:rPr>
          <w:lang w:val="en-US"/>
        </w:rPr>
      </w:pPr>
      <w:proofErr w:type="spellStart"/>
      <w:r>
        <w:rPr>
          <w:lang w:val="en-US"/>
        </w:rPr>
        <w:t>TitBirdsPage.xaml.cs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15E1" w14:paraId="7F24D236" w14:textId="77777777" w:rsidTr="0038324D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944F331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App_9_2.Models.BirdsInfo;</w:t>
            </w:r>
          </w:p>
          <w:p w14:paraId="75326F32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App_9_2.Models.Contracts;</w:t>
            </w:r>
          </w:p>
          <w:p w14:paraId="2AE0CD8C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App_9_2.ViewModels;</w:t>
            </w:r>
          </w:p>
          <w:p w14:paraId="0D3A3B6B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System;</w:t>
            </w:r>
          </w:p>
          <w:p w14:paraId="0E063D42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068C819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Xamarin.Forms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ED1269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8C37CCC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App_9_2</w:t>
            </w:r>
          </w:p>
          <w:p w14:paraId="2E9792A0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07E0C8EA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TitBirdsPage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ContentPage</w:t>
            </w:r>
            <w:proofErr w:type="spellEnd"/>
          </w:p>
          <w:p w14:paraId="558862B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{</w:t>
            </w:r>
          </w:p>
          <w:p w14:paraId="6C40F387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ScaleWith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0.3;</w:t>
            </w:r>
          </w:p>
          <w:p w14:paraId="12CB8073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240B7FBD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currentScale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683045D5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EF3E3DB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TitBirdsPage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</w:t>
            </w:r>
          </w:p>
          <w:p w14:paraId="0D791C7B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7A465EF1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78B52F98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birds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BirdsInfo.GetTitBirds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59EFD7B9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BindingContext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BirdViewModel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(birds);</w:t>
            </w:r>
          </w:p>
          <w:p w14:paraId="6133B7A3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ZoomedImage.IsEnabled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818C37B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ZoomedImage.IsVisible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910024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ZoomedModeDarkening.IsEnabled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6351BCA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ZoomedModeDarkening.IsVisible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E77E9B9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94E5A23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DE4DB57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&lt;summary&gt;</w:t>
            </w:r>
          </w:p>
          <w:p w14:paraId="3FBF5E4A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Pan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ZoomedImage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. If pan reaches a certain value of the Y axis,</w:t>
            </w:r>
          </w:p>
          <w:p w14:paraId="2B9113E0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set '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' to 1 and go to the method for hiding the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ZoomedImage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.</w:t>
            </w:r>
          </w:p>
          <w:p w14:paraId="77B44DCA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&lt;/summary&gt;</w:t>
            </w:r>
          </w:p>
          <w:p w14:paraId="5B194148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PanGestureRecognizer_PanUpdated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PanUpdatedEventArgs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14:paraId="72EA4D95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1AF3296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ZoomedImage.TranslationX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e.TotalX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93455D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ZoomedImage.TranslationY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e.TotalY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7CF1A63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F3421A7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ZoomedImage.TranslationY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&gt; 270 *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* 0.7))</w:t>
            </w:r>
          </w:p>
          <w:p w14:paraId="3DFBEDC4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04DD59D7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3ACC3438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TapGestureRecognizer_Tapped_ZoomedImage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(sender, e);</w:t>
            </w:r>
          </w:p>
          <w:p w14:paraId="46FC1B24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50AA02E7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253E350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E862B75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&lt;summary&gt;</w:t>
            </w:r>
          </w:p>
          <w:p w14:paraId="5C3E0B62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Zoom the '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ZoomedImage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' element by scaling it. New scale is calculated and applied.</w:t>
            </w:r>
          </w:p>
          <w:p w14:paraId="53478D4F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Also increments '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' by 1.</w:t>
            </w:r>
          </w:p>
          <w:p w14:paraId="7B050050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&lt;/summary&gt;</w:t>
            </w:r>
          </w:p>
          <w:p w14:paraId="09E9FD7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TapGestureRecognizer_Tapped_ZoomedImage_Twice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14:paraId="70AE8B22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731C98AD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&lt;= 5)</w:t>
            </w:r>
          </w:p>
          <w:p w14:paraId="2B1A1278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2243558B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currentScale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ScaleWith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*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* 2);</w:t>
            </w:r>
          </w:p>
          <w:p w14:paraId="0C358812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ZoomedImage.ScaleTo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currentScale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150,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Easing.CubicIn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7CB1D475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++;</w:t>
            </w:r>
          </w:p>
          <w:p w14:paraId="4D307601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572BD49C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4788531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3E975B2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&lt;summary&gt;</w:t>
            </w:r>
          </w:p>
          <w:p w14:paraId="3E5518A9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Return '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ZoomedImage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' to original scale if it's already zoomed.</w:t>
            </w:r>
          </w:p>
          <w:p w14:paraId="619FF3EB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Hide and disable it if it's not already zoomed.</w:t>
            </w:r>
          </w:p>
          <w:p w14:paraId="505D671F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&lt;/summary&gt;</w:t>
            </w:r>
          </w:p>
          <w:p w14:paraId="2A49E78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TapGestureRecognizer_Tapped_ZoomedImage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14:paraId="7044FD83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1BE7D02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&gt; 1)</w:t>
            </w:r>
          </w:p>
          <w:p w14:paraId="23CE774A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42C32940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ZoomedImage.ScaleTo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(1, 150,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Easing.CubicIn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4124E25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ZoomedImage.TranslateTo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(0, 0, 150,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Easing.Linear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D4CCFBC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zoomLevel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66CA4785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    }</w:t>
            </w:r>
          </w:p>
          <w:p w14:paraId="7926AC8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else</w:t>
            </w:r>
          </w:p>
          <w:p w14:paraId="5BB6AB5C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09D8D84B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ZoomedImage.TranslateTo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(0, 0, 250);</w:t>
            </w:r>
          </w:p>
          <w:p w14:paraId="5EEE6FFD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ZoomedImage.ScaleTo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(1, 250);</w:t>
            </w:r>
          </w:p>
          <w:p w14:paraId="7C4B2655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ZoomedImage.IsEnabled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A0A7A85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ZoomedImage.IsVisible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F0B3308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ZoomedModeDarkening.IsEnabled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BB19744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ZoomedModeDarkening.IsVisible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704F1FB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23C401B4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31820FDD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currentScale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65A750F9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EDA496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73FED28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&lt;summary&gt;</w:t>
            </w:r>
          </w:p>
          <w:p w14:paraId="6A79FC75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    Show and enable '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ZoomedImage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'.</w:t>
            </w:r>
          </w:p>
          <w:p w14:paraId="64D7081E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GB"/>
              </w:rPr>
              <w:t>&lt;/summary&gt;</w:t>
            </w:r>
          </w:p>
          <w:p w14:paraId="285F4B27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TapGestureRecognizer_Tapped_PreviewImage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14:paraId="6AD2F25A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39A86912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ZoomedImage.Source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(sender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as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Image).Source;</w:t>
            </w:r>
          </w:p>
          <w:p w14:paraId="0CD3B37B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ZoomedImage.IsEnabled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099244A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ZoomedImage.IsVisible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E1203F8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ZoomedModeDarkening.IsEnabled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42F402D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ZoomedModeDarkening.IsVisible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3BDB438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4FB7B92F" w14:textId="77777777" w:rsidR="007D15E1" w:rsidRDefault="007D15E1" w:rsidP="007D15E1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0FF683A4" w14:textId="678D6199" w:rsidR="007D15E1" w:rsidRPr="007D15E1" w:rsidRDefault="007D15E1" w:rsidP="0038324D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346283BB" w14:textId="42FF6FC2" w:rsidR="007D15E1" w:rsidRDefault="007D15E1" w:rsidP="007D15E1">
      <w:pPr>
        <w:spacing w:before="0" w:after="160" w:line="259" w:lineRule="auto"/>
        <w:rPr>
          <w:lang w:val="bg-BG"/>
        </w:rPr>
      </w:pPr>
    </w:p>
    <w:p w14:paraId="5C6F36EC" w14:textId="0465D54E" w:rsidR="007D15E1" w:rsidRDefault="000663DD" w:rsidP="007D15E1">
      <w:pPr>
        <w:spacing w:before="0" w:after="160" w:line="259" w:lineRule="auto"/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</w:rPr>
      </w:pPr>
      <w:r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  <w:lang w:val="bg-BG"/>
        </w:rPr>
        <w:t xml:space="preserve">5. Моделът </w:t>
      </w:r>
      <w:r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</w:rPr>
        <w:t>Bird</w:t>
      </w:r>
    </w:p>
    <w:p w14:paraId="51B4C603" w14:textId="047A9E9B" w:rsidR="000663DD" w:rsidRPr="00181E25" w:rsidRDefault="000663DD" w:rsidP="00181E25">
      <w:pPr>
        <w:spacing w:before="0" w:after="160" w:line="259" w:lineRule="auto"/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  <w:lang w:val="bg-BG"/>
        </w:rPr>
      </w:pPr>
      <w:r w:rsidRPr="00181E25">
        <w:rPr>
          <w:szCs w:val="24"/>
          <w:lang w:val="bg-BG"/>
        </w:rPr>
        <w:t xml:space="preserve">Основният и единствен модел на приложението е обектът </w:t>
      </w:r>
      <w:r w:rsidRPr="00181E25">
        <w:rPr>
          <w:b/>
          <w:szCs w:val="24"/>
        </w:rPr>
        <w:t>Bird</w:t>
      </w:r>
      <w:r w:rsidRPr="00181E25">
        <w:rPr>
          <w:szCs w:val="24"/>
          <w:lang w:val="bg-BG"/>
        </w:rPr>
        <w:t xml:space="preserve"> и той държи нужната информация за предс</w:t>
      </w:r>
      <w:r w:rsidR="00AA5FE3" w:rsidRPr="00181E25">
        <w:rPr>
          <w:szCs w:val="24"/>
          <w:lang w:val="bg-BG"/>
        </w:rPr>
        <w:t xml:space="preserve">тавяните птици. </w:t>
      </w:r>
      <w:r w:rsidRPr="00181E25">
        <w:rPr>
          <w:szCs w:val="24"/>
          <w:lang w:val="bg-BG"/>
        </w:rPr>
        <w:t>Придружава го и интерфейс, който не е нужен за текущата реализация на приложението. Реших да го добавя за упражнение и за да се придържам към</w:t>
      </w:r>
      <w:r w:rsidRPr="00181E25">
        <w:rPr>
          <w:szCs w:val="24"/>
        </w:rPr>
        <w:t xml:space="preserve"> </w:t>
      </w:r>
      <w:r w:rsidRPr="00181E25">
        <w:rPr>
          <w:b/>
          <w:szCs w:val="24"/>
        </w:rPr>
        <w:t>SOLID</w:t>
      </w:r>
      <w:r w:rsidRPr="00181E25">
        <w:rPr>
          <w:szCs w:val="24"/>
          <w:lang w:val="bg-BG"/>
        </w:rPr>
        <w:t xml:space="preserve"> принципите за чист код. Идеята е в бъдеще основната идея за формата на базовия обект птица да се съхранява в интерфейса и да може да се прави композиция с допълнителни функционалности при нужда. Например при добавяне на обект </w:t>
      </w:r>
      <w:proofErr w:type="spellStart"/>
      <w:r w:rsidRPr="00181E25">
        <w:rPr>
          <w:b/>
          <w:szCs w:val="24"/>
        </w:rPr>
        <w:t>EditableBird</w:t>
      </w:r>
      <w:proofErr w:type="spellEnd"/>
      <w:r w:rsidRPr="00181E25">
        <w:rPr>
          <w:szCs w:val="24"/>
          <w:lang w:val="bg-BG"/>
        </w:rPr>
        <w:t xml:space="preserve">, който представлява обект с възможността за редактиране и въвеждане на данни от потребител, ще се използва базовия </w:t>
      </w:r>
      <w:proofErr w:type="spellStart"/>
      <w:r w:rsidRPr="00181E25">
        <w:rPr>
          <w:b/>
          <w:szCs w:val="24"/>
        </w:rPr>
        <w:t>IBird</w:t>
      </w:r>
      <w:proofErr w:type="spellEnd"/>
      <w:r w:rsidRPr="00181E25">
        <w:rPr>
          <w:szCs w:val="24"/>
          <w:lang w:val="bg-BG"/>
        </w:rPr>
        <w:t xml:space="preserve"> интерфейс, както и допълнителен</w:t>
      </w:r>
      <w:r w:rsidRPr="00181E25">
        <w:rPr>
          <w:szCs w:val="24"/>
        </w:rPr>
        <w:t xml:space="preserve"> </w:t>
      </w:r>
      <w:proofErr w:type="spellStart"/>
      <w:r w:rsidRPr="00181E25">
        <w:rPr>
          <w:b/>
          <w:szCs w:val="24"/>
        </w:rPr>
        <w:t>IEditable</w:t>
      </w:r>
      <w:proofErr w:type="spellEnd"/>
      <w:r w:rsidRPr="00181E25">
        <w:rPr>
          <w:szCs w:val="24"/>
          <w:lang w:val="bg-BG"/>
        </w:rPr>
        <w:t>.</w:t>
      </w:r>
    </w:p>
    <w:p w14:paraId="004956D5" w14:textId="750AE4F0" w:rsidR="00AA5FE3" w:rsidRPr="00BA0E40" w:rsidRDefault="00BA0E40" w:rsidP="00AA5FE3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  <w:lang w:val="bg-BG"/>
        </w:rPr>
      </w:pPr>
      <w:proofErr w:type="spellStart"/>
      <w:r>
        <w:rPr>
          <w:szCs w:val="24"/>
          <w:lang w:val="bg-BG"/>
        </w:rPr>
        <w:t>П</w:t>
      </w:r>
      <w:r w:rsidR="00AA5FE3">
        <w:rPr>
          <w:szCs w:val="24"/>
          <w:lang w:val="bg-BG"/>
        </w:rPr>
        <w:t>ропъртито</w:t>
      </w:r>
      <w:proofErr w:type="spellEnd"/>
      <w:r w:rsidR="00AA5FE3">
        <w:rPr>
          <w:szCs w:val="24"/>
          <w:lang w:val="bg-BG"/>
        </w:rPr>
        <w:t xml:space="preserve"> </w:t>
      </w:r>
      <w:proofErr w:type="spellStart"/>
      <w:r w:rsidR="00AA5FE3">
        <w:rPr>
          <w:b/>
          <w:szCs w:val="24"/>
        </w:rPr>
        <w:t>EndangeredInfo</w:t>
      </w:r>
      <w:proofErr w:type="spellEnd"/>
      <w:r>
        <w:rPr>
          <w:szCs w:val="24"/>
          <w:lang w:val="bg-BG"/>
        </w:rPr>
        <w:t xml:space="preserve"> </w:t>
      </w:r>
      <w:r w:rsidR="00AA5FE3">
        <w:rPr>
          <w:szCs w:val="24"/>
          <w:lang w:val="bg-BG"/>
        </w:rPr>
        <w:t xml:space="preserve">се променя според булевата стойност </w:t>
      </w:r>
      <w:proofErr w:type="spellStart"/>
      <w:r w:rsidR="00AA5FE3">
        <w:rPr>
          <w:b/>
          <w:szCs w:val="24"/>
        </w:rPr>
        <w:t>IsEndangered</w:t>
      </w:r>
      <w:proofErr w:type="spellEnd"/>
      <w:r w:rsidR="00AA5FE3">
        <w:rPr>
          <w:b/>
          <w:szCs w:val="24"/>
        </w:rPr>
        <w:t>.</w:t>
      </w:r>
    </w:p>
    <w:p w14:paraId="3DFDC7A5" w14:textId="0BB97172" w:rsidR="00BA0E40" w:rsidRPr="00AA5FE3" w:rsidRDefault="00BA0E40" w:rsidP="00AA5FE3">
      <w:pPr>
        <w:pStyle w:val="ListParagraph"/>
        <w:numPr>
          <w:ilvl w:val="0"/>
          <w:numId w:val="4"/>
        </w:numPr>
        <w:spacing w:before="0" w:after="160" w:line="259" w:lineRule="auto"/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  <w:lang w:val="bg-BG"/>
        </w:rPr>
      </w:pPr>
      <w:r>
        <w:rPr>
          <w:szCs w:val="24"/>
          <w:lang w:val="bg-BG"/>
        </w:rPr>
        <w:t>Тук пазя и цветът на надписът</w:t>
      </w:r>
      <w:r w:rsidR="00F50384">
        <w:rPr>
          <w:szCs w:val="24"/>
          <w:lang w:val="bg-BG"/>
        </w:rPr>
        <w:t xml:space="preserve"> </w:t>
      </w:r>
      <w:r w:rsidR="00F50384">
        <w:rPr>
          <w:b/>
          <w:szCs w:val="24"/>
          <w:lang w:val="bg-BG"/>
        </w:rPr>
        <w:t>„Застрашен“ / „Не е застрашен“</w:t>
      </w:r>
      <w:r>
        <w:rPr>
          <w:szCs w:val="24"/>
          <w:lang w:val="bg-BG"/>
        </w:rPr>
        <w:t xml:space="preserve"> от основните страници. </w:t>
      </w:r>
      <w:r w:rsidRPr="00F50384">
        <w:rPr>
          <w:color w:val="FF0000"/>
          <w:szCs w:val="24"/>
          <w:lang w:val="bg-BG"/>
        </w:rPr>
        <w:t xml:space="preserve">Червен </w:t>
      </w:r>
      <w:r>
        <w:rPr>
          <w:szCs w:val="24"/>
          <w:lang w:val="bg-BG"/>
        </w:rPr>
        <w:t xml:space="preserve">ако птицата е застрашена или </w:t>
      </w:r>
      <w:r w:rsidRPr="00F50384">
        <w:rPr>
          <w:color w:val="00B050"/>
          <w:szCs w:val="24"/>
          <w:lang w:val="bg-BG"/>
        </w:rPr>
        <w:t>зелен</w:t>
      </w:r>
      <w:r>
        <w:rPr>
          <w:szCs w:val="24"/>
          <w:lang w:val="bg-BG"/>
        </w:rPr>
        <w:t>, ако не е</w:t>
      </w:r>
      <w:r w:rsidR="00F50384">
        <w:rPr>
          <w:szCs w:val="24"/>
          <w:lang w:val="bg-BG"/>
        </w:rPr>
        <w:t xml:space="preserve">. </w:t>
      </w:r>
    </w:p>
    <w:p w14:paraId="7C262269" w14:textId="647D9236" w:rsidR="000663DD" w:rsidRDefault="00AA5FE3" w:rsidP="00AA5FE3">
      <w:pPr>
        <w:pStyle w:val="fileName"/>
        <w:rPr>
          <w:lang w:val="en-US"/>
        </w:rPr>
      </w:pPr>
      <w:proofErr w:type="spellStart"/>
      <w:r>
        <w:rPr>
          <w:lang w:val="en-US"/>
        </w:rPr>
        <w:t>IBird.cs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2B3E" w14:paraId="44C2B4E7" w14:textId="77777777" w:rsidTr="0038324D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21D09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System.Collections.Generic</w:t>
            </w:r>
            <w:proofErr w:type="spellEnd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5EF0E28C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5A2FED80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namespace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App_9_2.Models.Contracts</w:t>
            </w:r>
          </w:p>
          <w:p w14:paraId="7BB71CC4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{</w:t>
            </w:r>
          </w:p>
          <w:p w14:paraId="3AD7802B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interface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A2B3E">
              <w:rPr>
                <w:rFonts w:ascii="Cascadia Mono" w:hAnsi="Cascadia Mono" w:cs="Cascadia Mono"/>
                <w:color w:val="2B91AF"/>
                <w:sz w:val="18"/>
                <w:szCs w:val="18"/>
                <w:lang w:val="en-GB"/>
              </w:rPr>
              <w:t>IBird</w:t>
            </w:r>
            <w:proofErr w:type="spellEnd"/>
          </w:p>
          <w:p w14:paraId="785CB9EC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18559DCE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Name {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2793A01C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bool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IsEndangered</w:t>
            </w:r>
            <w:proofErr w:type="spellEnd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{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65721575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lastRenderedPageBreak/>
              <w:t xml:space="preserve">       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EndangeredInfo</w:t>
            </w:r>
            <w:proofErr w:type="spellEnd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{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64AE07B0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ResidesInAreas</w:t>
            </w:r>
            <w:proofErr w:type="spellEnd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{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0369D125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List&lt;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&gt; </w:t>
            </w:r>
            <w:proofErr w:type="spellStart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ImageUrls</w:t>
            </w:r>
            <w:proofErr w:type="spellEnd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{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0D8922A1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Description {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61023814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IsEndangeredLabelColor</w:t>
            </w:r>
            <w:proofErr w:type="spellEnd"/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{ </w:t>
            </w:r>
            <w:r w:rsidRPr="00FA2B3E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2D2E3CF2" w14:textId="77777777" w:rsidR="00FA2B3E" w:rsidRPr="00FA2B3E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}</w:t>
            </w:r>
          </w:p>
          <w:p w14:paraId="5392E0B0" w14:textId="083475FB" w:rsidR="00FA2B3E" w:rsidRPr="00FA2B3E" w:rsidRDefault="00FA2B3E" w:rsidP="0038324D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FA2B3E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5DFDC55E" w14:textId="498D1A33" w:rsidR="00FA2B3E" w:rsidRDefault="00FA2B3E" w:rsidP="00FA2B3E">
      <w:pPr>
        <w:pStyle w:val="fileName"/>
        <w:rPr>
          <w:lang w:val="en-US"/>
        </w:rPr>
      </w:pPr>
      <w:proofErr w:type="spellStart"/>
      <w:r>
        <w:rPr>
          <w:lang w:val="en-US"/>
        </w:rPr>
        <w:lastRenderedPageBreak/>
        <w:t>Bird.cs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2B3E" w14:paraId="17512C14" w14:textId="77777777" w:rsidTr="0038324D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2CC1FC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App_9_2.Models.Contracts;</w:t>
            </w:r>
          </w:p>
          <w:p w14:paraId="1C1AA51C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System;</w:t>
            </w:r>
          </w:p>
          <w:p w14:paraId="453CDE5E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System.Collections.Generic</w:t>
            </w:r>
            <w:proofErr w:type="spell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4B2B82A8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5F403DF2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namespace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App_9_2.Models</w:t>
            </w:r>
          </w:p>
          <w:p w14:paraId="3E9561BA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{</w:t>
            </w:r>
          </w:p>
          <w:p w14:paraId="03D2FD3B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class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38324D">
              <w:rPr>
                <w:rFonts w:ascii="Cascadia Mono" w:hAnsi="Cascadia Mono" w:cs="Cascadia Mono"/>
                <w:color w:val="2B91AF"/>
                <w:sz w:val="18"/>
                <w:szCs w:val="18"/>
                <w:lang w:val="en-GB"/>
              </w:rPr>
              <w:t>Bird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: </w:t>
            </w:r>
            <w:proofErr w:type="spellStart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IBird</w:t>
            </w:r>
            <w:proofErr w:type="spellEnd"/>
          </w:p>
          <w:p w14:paraId="5049800C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2EC22E5E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Name {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6A79961A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bool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IsEndangered</w:t>
            </w:r>
            <w:proofErr w:type="spell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{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55804800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EndangeredInfo</w:t>
            </w:r>
            <w:proofErr w:type="spellEnd"/>
          </w:p>
          <w:p w14:paraId="3556F8B3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{</w:t>
            </w:r>
          </w:p>
          <w:p w14:paraId="648FB68E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gramStart"/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proofErr w:type="gram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=&gt; </w:t>
            </w:r>
            <w:proofErr w:type="spellStart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IsEndangered</w:t>
            </w:r>
            <w:proofErr w:type="spell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? </w:t>
            </w:r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proofErr w:type="spellStart"/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Застрашен</w:t>
            </w:r>
            <w:proofErr w:type="spellEnd"/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.</w:t>
            </w:r>
            <w:proofErr w:type="gramStart"/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:</w:t>
            </w:r>
            <w:proofErr w:type="gram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proofErr w:type="spellStart"/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Не</w:t>
            </w:r>
            <w:proofErr w:type="spellEnd"/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е </w:t>
            </w:r>
            <w:proofErr w:type="spellStart"/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застрашен</w:t>
            </w:r>
            <w:proofErr w:type="spellEnd"/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."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785B4305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}</w:t>
            </w:r>
          </w:p>
          <w:p w14:paraId="6027040F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List&lt;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&gt; </w:t>
            </w:r>
            <w:proofErr w:type="spellStart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ImageUrls</w:t>
            </w:r>
            <w:proofErr w:type="spell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{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} =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new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List&lt;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&gt;();</w:t>
            </w:r>
          </w:p>
          <w:p w14:paraId="53D3AD5B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ResidesInAreas</w:t>
            </w:r>
            <w:proofErr w:type="spell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{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7AAE6A33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Description {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get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;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set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 }</w:t>
            </w:r>
          </w:p>
          <w:p w14:paraId="102D272F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proofErr w:type="gramStart"/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proofErr w:type="gram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38324D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IsEndangeredLabelColor</w:t>
            </w:r>
            <w:proofErr w:type="spell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=&gt; </w:t>
            </w:r>
            <w:proofErr w:type="spellStart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IsEndangered</w:t>
            </w:r>
            <w:proofErr w:type="spellEnd"/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? </w:t>
            </w:r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"#b30000"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: </w:t>
            </w:r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proofErr w:type="spellStart"/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DarkGreen</w:t>
            </w:r>
            <w:proofErr w:type="spellEnd"/>
            <w:r w:rsidRPr="0038324D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</w:t>
            </w: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2F44E4E8" w14:textId="77777777" w:rsidR="00FA2B3E" w:rsidRPr="0038324D" w:rsidRDefault="00FA2B3E" w:rsidP="00FA2B3E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}</w:t>
            </w:r>
          </w:p>
          <w:p w14:paraId="61EE8AD6" w14:textId="027DD8EF" w:rsidR="00FA2B3E" w:rsidRPr="0038324D" w:rsidRDefault="0038324D" w:rsidP="0038324D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38324D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405F0127" w14:textId="3311D016" w:rsidR="00AA5FE3" w:rsidRDefault="00AA5FE3" w:rsidP="00AA5FE3">
      <w:pPr>
        <w:pStyle w:val="fileName"/>
        <w:rPr>
          <w:lang w:val="en-US"/>
        </w:rPr>
      </w:pPr>
    </w:p>
    <w:p w14:paraId="71337D96" w14:textId="77777777" w:rsidR="004E3B65" w:rsidRDefault="004E3B65" w:rsidP="004E3B65">
      <w:pPr>
        <w:spacing w:before="0" w:after="160" w:line="259" w:lineRule="auto"/>
        <w:rPr>
          <w:rFonts w:ascii="Segoe UI Black" w:eastAsiaTheme="majorEastAsia" w:hAnsi="Segoe UI Black" w:cstheme="majorBidi"/>
          <w:b/>
          <w:color w:val="2F5496" w:themeColor="accent1" w:themeShade="BF"/>
          <w:sz w:val="28"/>
          <w:szCs w:val="32"/>
        </w:rPr>
      </w:pPr>
      <w:r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  <w:lang w:val="bg-BG"/>
        </w:rPr>
        <w:t xml:space="preserve">5. </w:t>
      </w:r>
      <w:proofErr w:type="spellStart"/>
      <w:r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</w:rPr>
        <w:t>ViewModel</w:t>
      </w:r>
      <w:proofErr w:type="spellEnd"/>
      <w:r>
        <w:rPr>
          <w:rFonts w:ascii="Segoe UI Black" w:eastAsiaTheme="majorEastAsia" w:hAnsi="Segoe UI Black" w:cstheme="majorBidi"/>
          <w:b/>
          <w:color w:val="2F5496" w:themeColor="accent1" w:themeShade="BF"/>
          <w:sz w:val="28"/>
          <w:szCs w:val="32"/>
          <w:lang w:val="bg-BG"/>
        </w:rPr>
        <w:t xml:space="preserve"> обектът </w:t>
      </w:r>
      <w:proofErr w:type="spellStart"/>
      <w:r w:rsidRPr="004E3B65">
        <w:rPr>
          <w:rFonts w:ascii="Segoe UI Black" w:eastAsiaTheme="majorEastAsia" w:hAnsi="Segoe UI Black" w:cstheme="majorBidi"/>
          <w:b/>
          <w:color w:val="2F5496" w:themeColor="accent1" w:themeShade="BF"/>
          <w:sz w:val="28"/>
          <w:szCs w:val="32"/>
        </w:rPr>
        <w:t>BirdViewModel</w:t>
      </w:r>
      <w:proofErr w:type="spellEnd"/>
    </w:p>
    <w:p w14:paraId="388F7E26" w14:textId="4BB0246B" w:rsidR="004E3B65" w:rsidRDefault="004E3B65" w:rsidP="004E3B65">
      <w:pPr>
        <w:spacing w:before="0" w:after="160" w:line="259" w:lineRule="auto"/>
        <w:rPr>
          <w:szCs w:val="24"/>
          <w:lang w:val="bg-BG"/>
        </w:rPr>
      </w:pPr>
      <w:r>
        <w:rPr>
          <w:szCs w:val="24"/>
          <w:lang w:val="bg-BG"/>
        </w:rPr>
        <w:t xml:space="preserve">Този обект служи за моят </w:t>
      </w:r>
      <w:proofErr w:type="spellStart"/>
      <w:r>
        <w:rPr>
          <w:b/>
          <w:szCs w:val="24"/>
        </w:rPr>
        <w:t>ViewModel</w:t>
      </w:r>
      <w:proofErr w:type="spellEnd"/>
      <w:r>
        <w:rPr>
          <w:szCs w:val="24"/>
          <w:lang w:val="bg-BG"/>
        </w:rPr>
        <w:t xml:space="preserve"> и в него се съхранява колекция от </w:t>
      </w:r>
      <w:proofErr w:type="spellStart"/>
      <w:r>
        <w:rPr>
          <w:b/>
          <w:szCs w:val="24"/>
        </w:rPr>
        <w:t>IBird</w:t>
      </w:r>
      <w:proofErr w:type="spellEnd"/>
      <w:r>
        <w:rPr>
          <w:szCs w:val="24"/>
          <w:lang w:val="bg-BG"/>
        </w:rPr>
        <w:t xml:space="preserve"> </w:t>
      </w:r>
      <w:r w:rsidR="00007DA3">
        <w:rPr>
          <w:szCs w:val="24"/>
          <w:lang w:val="bg-BG"/>
        </w:rPr>
        <w:t xml:space="preserve">обекти, </w:t>
      </w:r>
      <w:r>
        <w:rPr>
          <w:szCs w:val="24"/>
          <w:lang w:val="bg-BG"/>
        </w:rPr>
        <w:t xml:space="preserve">в нашия случай синигери или лешояди. Колекцията се подава през конструктора, като за текуща птица се взима първия елемент от </w:t>
      </w:r>
      <w:r w:rsidR="00007DA3">
        <w:rPr>
          <w:szCs w:val="24"/>
          <w:lang w:val="bg-BG"/>
        </w:rPr>
        <w:t>нея</w:t>
      </w:r>
      <w:r>
        <w:rPr>
          <w:szCs w:val="24"/>
          <w:lang w:val="bg-BG"/>
        </w:rPr>
        <w:t>.</w:t>
      </w:r>
    </w:p>
    <w:p w14:paraId="16163729" w14:textId="074D993A" w:rsidR="004E3B65" w:rsidRPr="004E3B65" w:rsidRDefault="004E3B65" w:rsidP="004E3B65">
      <w:pPr>
        <w:pStyle w:val="ListParagraph"/>
        <w:numPr>
          <w:ilvl w:val="0"/>
          <w:numId w:val="5"/>
        </w:numPr>
        <w:spacing w:before="0" w:after="160" w:line="259" w:lineRule="auto"/>
      </w:pPr>
      <w:r>
        <w:rPr>
          <w:lang w:val="bg-BG"/>
        </w:rPr>
        <w:t xml:space="preserve">Направил съм </w:t>
      </w:r>
      <w:r w:rsidR="006B5C30">
        <w:rPr>
          <w:lang w:val="bg-BG"/>
        </w:rPr>
        <w:t>я</w:t>
      </w:r>
      <w:r>
        <w:rPr>
          <w:lang w:val="bg-BG"/>
        </w:rPr>
        <w:t xml:space="preserve"> да е от тип </w:t>
      </w:r>
      <w:proofErr w:type="spellStart"/>
      <w:r>
        <w:rPr>
          <w:b/>
        </w:rPr>
        <w:t>IEnumerable</w:t>
      </w:r>
      <w:proofErr w:type="spellEnd"/>
      <w:r>
        <w:rPr>
          <w:lang w:val="bg-BG"/>
        </w:rPr>
        <w:t xml:space="preserve">, за да не ограничавам бъдещи разработчици с определен </w:t>
      </w:r>
      <w:r w:rsidR="006B5C30">
        <w:rPr>
          <w:lang w:val="bg-BG"/>
        </w:rPr>
        <w:t>тип</w:t>
      </w:r>
      <w:r>
        <w:rPr>
          <w:lang w:val="bg-BG"/>
        </w:rPr>
        <w:t xml:space="preserve"> колекция.</w:t>
      </w:r>
    </w:p>
    <w:p w14:paraId="5052F0AB" w14:textId="40A0B3C7" w:rsidR="004E3B65" w:rsidRPr="004E3B65" w:rsidRDefault="004E3B65" w:rsidP="004E3B65">
      <w:pPr>
        <w:pStyle w:val="ListParagraph"/>
        <w:numPr>
          <w:ilvl w:val="0"/>
          <w:numId w:val="5"/>
        </w:numPr>
        <w:spacing w:before="0" w:after="160" w:line="259" w:lineRule="auto"/>
      </w:pPr>
      <w:r>
        <w:rPr>
          <w:lang w:val="bg-BG"/>
        </w:rPr>
        <w:t xml:space="preserve">Тук се изчислява и форматира текущата дата, нужна на </w:t>
      </w:r>
      <w:proofErr w:type="spellStart"/>
      <w:r>
        <w:rPr>
          <w:lang w:val="bg-BG"/>
        </w:rPr>
        <w:t>футъра</w:t>
      </w:r>
      <w:proofErr w:type="spellEnd"/>
      <w:r>
        <w:rPr>
          <w:lang w:val="bg-BG"/>
        </w:rPr>
        <w:t xml:space="preserve"> на </w:t>
      </w:r>
      <w:r>
        <w:rPr>
          <w:b/>
        </w:rPr>
        <w:t>Flyout</w:t>
      </w:r>
      <w:r>
        <w:rPr>
          <w:lang w:val="bg-BG"/>
        </w:rPr>
        <w:t xml:space="preserve"> менюто.</w:t>
      </w:r>
    </w:p>
    <w:p w14:paraId="701DB78D" w14:textId="76DCF23A" w:rsidR="004E3B65" w:rsidRDefault="004E3B65" w:rsidP="004E3B65">
      <w:pPr>
        <w:pStyle w:val="ListParagraph"/>
        <w:numPr>
          <w:ilvl w:val="0"/>
          <w:numId w:val="5"/>
        </w:numPr>
        <w:spacing w:before="0" w:after="160" w:line="259" w:lineRule="auto"/>
      </w:pPr>
      <w:proofErr w:type="spellStart"/>
      <w:r>
        <w:rPr>
          <w:lang w:val="bg-BG"/>
        </w:rPr>
        <w:t>Пропъртито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</w:rPr>
        <w:t>SelectedBird</w:t>
      </w:r>
      <w:proofErr w:type="spellEnd"/>
      <w:r>
        <w:rPr>
          <w:lang w:val="bg-BG"/>
        </w:rPr>
        <w:t xml:space="preserve"> е обвързано с </w:t>
      </w:r>
      <w:r>
        <w:rPr>
          <w:b/>
        </w:rPr>
        <w:t>Binding</w:t>
      </w:r>
      <w:r>
        <w:rPr>
          <w:lang w:val="bg-BG"/>
        </w:rPr>
        <w:t xml:space="preserve">, следователно когато се промени чрез </w:t>
      </w:r>
      <w:r>
        <w:rPr>
          <w:b/>
        </w:rPr>
        <w:t>Picker</w:t>
      </w:r>
      <w:r>
        <w:rPr>
          <w:lang w:val="bg-BG"/>
        </w:rPr>
        <w:t xml:space="preserve"> обекта от основната страница се влиза в неговия </w:t>
      </w:r>
      <w:r w:rsidR="00CA6E09">
        <w:rPr>
          <w:b/>
        </w:rPr>
        <w:t>set</w:t>
      </w:r>
      <w:r>
        <w:rPr>
          <w:lang w:val="bg-BG"/>
        </w:rPr>
        <w:t xml:space="preserve"> метод. Там се проверява дали е променена стойността и ако да, се задава новата стойност като текуща и се извиква метод, който на свой ред извиква стандартното вградено събитие</w:t>
      </w:r>
      <w:r w:rsidR="001F356A">
        <w:rPr>
          <w:lang w:val="bg-BG"/>
        </w:rPr>
        <w:t xml:space="preserve"> на </w:t>
      </w:r>
      <w:r w:rsidR="001F356A">
        <w:rPr>
          <w:b/>
        </w:rPr>
        <w:t>Xamarin</w:t>
      </w:r>
      <w:r w:rsidR="001F356A">
        <w:t xml:space="preserve"> – </w:t>
      </w:r>
      <w:proofErr w:type="spellStart"/>
      <w:r w:rsidRPr="004E3B65">
        <w:rPr>
          <w:b/>
          <w:lang w:val="bg-BG"/>
        </w:rPr>
        <w:t>PropertyChangedEventHandler</w:t>
      </w:r>
      <w:proofErr w:type="spellEnd"/>
      <w:r w:rsidR="001F356A">
        <w:t>.</w:t>
      </w:r>
    </w:p>
    <w:p w14:paraId="10000559" w14:textId="77777777" w:rsidR="001F356A" w:rsidRDefault="001F356A" w:rsidP="001F356A">
      <w:pPr>
        <w:pStyle w:val="fileName"/>
        <w:rPr>
          <w:lang w:val="en-US"/>
        </w:rPr>
      </w:pPr>
    </w:p>
    <w:p w14:paraId="4CD07E16" w14:textId="327D48B1" w:rsidR="001F356A" w:rsidRDefault="001F356A" w:rsidP="001F356A">
      <w:pPr>
        <w:pStyle w:val="fileName"/>
        <w:rPr>
          <w:lang w:val="en-US"/>
        </w:rPr>
      </w:pPr>
      <w:proofErr w:type="spellStart"/>
      <w:r>
        <w:rPr>
          <w:lang w:val="en-US"/>
        </w:rPr>
        <w:t>BirdViewModel.cs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356A" w14:paraId="55E1DBF2" w14:textId="77777777" w:rsidTr="005F50C6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E76EBB0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App_9_2.Models.Contracts;</w:t>
            </w:r>
          </w:p>
          <w:p w14:paraId="233C84D9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System;</w:t>
            </w:r>
          </w:p>
          <w:p w14:paraId="63C13E5D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7826535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System.ComponentModel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071598D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7855203" w14:textId="77777777" w:rsidR="001F356A" w:rsidRP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bg-BG"/>
              </w:rPr>
            </w:pPr>
          </w:p>
          <w:p w14:paraId="20A80420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App_9_2.ViewModels</w:t>
            </w:r>
          </w:p>
          <w:p w14:paraId="68B2FA97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{</w:t>
            </w:r>
          </w:p>
          <w:p w14:paraId="3544712F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BirdViewModel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INotifyPropertyChanged</w:t>
            </w:r>
            <w:proofErr w:type="spellEnd"/>
          </w:p>
          <w:p w14:paraId="1DB6FB5B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FD59F63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selectedBird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1505DD4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32C3EB8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BirdViewModel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inputBirds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36EF53A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32C2B0DA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Birds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inputBirds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2075B8E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SelectedBird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Birds.First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1F5057EA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68497343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4D7C793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IEnumerable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Birds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 }</w:t>
            </w:r>
          </w:p>
          <w:p w14:paraId="4510445E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C1BAE8E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CurrentDate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DateTime.Now.ToString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dd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MMMM,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yyyy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System.Globalization.CultureInfo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bg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));</w:t>
            </w:r>
          </w:p>
          <w:p w14:paraId="6D044058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7256A1A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SelectedBird</w:t>
            </w:r>
            <w:proofErr w:type="spellEnd"/>
          </w:p>
          <w:p w14:paraId="51644448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E9C5A06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=&gt;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selectedBird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F363FD2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set</w:t>
            </w:r>
          </w:p>
          <w:p w14:paraId="7F3B1222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1833A10F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(value !=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selectedBird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0FB675EC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65D69E6C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selectedBird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value;</w:t>
            </w:r>
          </w:p>
          <w:p w14:paraId="75887E35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OnPropertyChanged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nameof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SelectedBird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));</w:t>
            </w:r>
          </w:p>
          <w:p w14:paraId="105EA374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19B157B5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437E87EE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683192BF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0D788B2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event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PropertyChangedEventHandler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PropertyChanged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7A3F04C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746996E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OnPropertyChanged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propertyName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1A78FAB0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PropertyChanged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?.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Invoke(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PropertyChangedEventArgs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propertyName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));</w:t>
            </w:r>
          </w:p>
          <w:p w14:paraId="2E35F0BB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6660F1A6" w14:textId="77777777" w:rsidR="001F356A" w:rsidRDefault="001F356A" w:rsidP="001F356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  <w:p w14:paraId="7997F6BE" w14:textId="7CC1B62E" w:rsidR="001F356A" w:rsidRPr="0038324D" w:rsidRDefault="001F356A" w:rsidP="005F50C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</w:tc>
      </w:tr>
    </w:tbl>
    <w:p w14:paraId="20F60340" w14:textId="19A57CD2" w:rsidR="001F356A" w:rsidRDefault="001F356A" w:rsidP="001F356A">
      <w:pPr>
        <w:spacing w:before="0" w:after="160" w:line="259" w:lineRule="auto"/>
      </w:pPr>
    </w:p>
    <w:p w14:paraId="04F717C8" w14:textId="11E48B55" w:rsidR="007719E5" w:rsidRPr="007719E5" w:rsidRDefault="007719E5" w:rsidP="007719E5">
      <w:pPr>
        <w:spacing w:before="0" w:after="160" w:line="259" w:lineRule="auto"/>
        <w:rPr>
          <w:rFonts w:ascii="Segoe UI Black" w:eastAsiaTheme="majorEastAsia" w:hAnsi="Segoe UI Black" w:cstheme="majorBidi"/>
          <w:b/>
          <w:color w:val="2F5496" w:themeColor="accent1" w:themeShade="BF"/>
          <w:sz w:val="28"/>
          <w:szCs w:val="32"/>
          <w:lang w:val="bg-BG"/>
        </w:rPr>
      </w:pPr>
      <w:r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  <w:lang w:val="bg-BG"/>
        </w:rPr>
        <w:t xml:space="preserve">5. Статичният клас </w:t>
      </w:r>
      <w:proofErr w:type="spellStart"/>
      <w:r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</w:rPr>
        <w:t>BirdsInfo</w:t>
      </w:r>
      <w:proofErr w:type="spellEnd"/>
    </w:p>
    <w:p w14:paraId="7CB24A88" w14:textId="1B7833F6" w:rsidR="007719E5" w:rsidRPr="00594A0E" w:rsidRDefault="007719E5" w:rsidP="007719E5">
      <w:pPr>
        <w:spacing w:before="0" w:after="160" w:line="259" w:lineRule="auto"/>
        <w:rPr>
          <w:lang w:val="bg-BG"/>
        </w:rPr>
      </w:pPr>
      <w:r>
        <w:rPr>
          <w:szCs w:val="24"/>
          <w:lang w:val="bg-BG"/>
        </w:rPr>
        <w:t xml:space="preserve">Този статичен клас създава двете ни нужни колекции от птици, съответно синигери и лешояди с необходимата информация. </w:t>
      </w:r>
      <w:r w:rsidR="00594A0E">
        <w:rPr>
          <w:szCs w:val="24"/>
          <w:lang w:val="bg-BG"/>
        </w:rPr>
        <w:t>Състои се</w:t>
      </w:r>
      <w:r>
        <w:rPr>
          <w:szCs w:val="24"/>
          <w:lang w:val="bg-BG"/>
        </w:rPr>
        <w:t xml:space="preserve"> от два статични метода, </w:t>
      </w:r>
      <w:r w:rsidR="00594A0E">
        <w:rPr>
          <w:szCs w:val="24"/>
          <w:lang w:val="bg-BG"/>
        </w:rPr>
        <w:t>всеки от кои</w:t>
      </w:r>
      <w:r>
        <w:rPr>
          <w:szCs w:val="24"/>
          <w:lang w:val="bg-BG"/>
        </w:rPr>
        <w:t xml:space="preserve">то създава нужната колекция с обекти с </w:t>
      </w:r>
      <w:r w:rsidR="00594A0E">
        <w:rPr>
          <w:szCs w:val="24"/>
          <w:lang w:val="bg-BG"/>
        </w:rPr>
        <w:t xml:space="preserve">ръчно </w:t>
      </w:r>
      <w:r>
        <w:rPr>
          <w:szCs w:val="24"/>
          <w:lang w:val="bg-BG"/>
        </w:rPr>
        <w:t>попълнени данни.</w:t>
      </w:r>
      <w:r w:rsidR="00594A0E">
        <w:rPr>
          <w:szCs w:val="24"/>
          <w:lang w:val="bg-BG"/>
        </w:rPr>
        <w:t xml:space="preserve"> Снимките са линкове към сайта на</w:t>
      </w:r>
      <w:r w:rsidR="00594A0E">
        <w:rPr>
          <w:szCs w:val="24"/>
        </w:rPr>
        <w:t xml:space="preserve"> </w:t>
      </w:r>
      <w:r w:rsidR="00594A0E">
        <w:rPr>
          <w:szCs w:val="24"/>
          <w:lang w:val="bg-BG"/>
        </w:rPr>
        <w:t>„Българско дружество за защита на птиците“ и</w:t>
      </w:r>
      <w:r w:rsidR="00CA6E09">
        <w:rPr>
          <w:szCs w:val="24"/>
          <w:lang w:val="bg-BG"/>
        </w:rPr>
        <w:t>/или</w:t>
      </w:r>
      <w:r w:rsidR="00594A0E">
        <w:rPr>
          <w:szCs w:val="24"/>
          <w:lang w:val="bg-BG"/>
        </w:rPr>
        <w:t xml:space="preserve"> „Уикипедия“.</w:t>
      </w:r>
    </w:p>
    <w:p w14:paraId="419D81C6" w14:textId="77777777" w:rsidR="00594A0E" w:rsidRDefault="00594A0E" w:rsidP="00594A0E">
      <w:pPr>
        <w:pStyle w:val="fileName"/>
        <w:rPr>
          <w:lang w:val="en-US"/>
        </w:rPr>
      </w:pPr>
      <w:proofErr w:type="spellStart"/>
      <w:r>
        <w:rPr>
          <w:lang w:val="en-US"/>
        </w:rPr>
        <w:t>BirdViewModel.cs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4A0E" w14:paraId="051B388A" w14:textId="77777777" w:rsidTr="005F50C6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088AFC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using App_9_2.Models.Contracts;</w:t>
            </w:r>
          </w:p>
          <w:p w14:paraId="2DC8BD5D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using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System.Collections.Generic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;</w:t>
            </w:r>
          </w:p>
          <w:p w14:paraId="09156E22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</w:p>
          <w:p w14:paraId="162EBD8F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namespace App_9_2.Models.BirdsInfo</w:t>
            </w:r>
          </w:p>
          <w:p w14:paraId="1A2ADB10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{</w:t>
            </w:r>
          </w:p>
          <w:p w14:paraId="7922AC8E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public static class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BirdsInfo</w:t>
            </w:r>
            <w:proofErr w:type="spellEnd"/>
          </w:p>
          <w:p w14:paraId="4242C92F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{</w:t>
            </w:r>
          </w:p>
          <w:p w14:paraId="172CE4D2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public static List&lt;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IBird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GetTitBirds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()</w:t>
            </w:r>
          </w:p>
          <w:p w14:paraId="3053107A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{</w:t>
            </w:r>
          </w:p>
          <w:p w14:paraId="7DABD708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List&lt;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IBird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 birds = new List&lt;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IBird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</w:t>
            </w:r>
          </w:p>
          <w:p w14:paraId="44654F62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lastRenderedPageBreak/>
              <w:t xml:space="preserve">            {</w:t>
            </w:r>
          </w:p>
          <w:p w14:paraId="7DA337A4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new Bird()</w:t>
            </w:r>
          </w:p>
          <w:p w14:paraId="799A94FF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{</w:t>
            </w:r>
          </w:p>
          <w:p w14:paraId="3A52F5BF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Name = "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Голям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синигер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",</w:t>
            </w:r>
          </w:p>
          <w:p w14:paraId="1BAA64A6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IsEndangered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= false,</w:t>
            </w:r>
          </w:p>
          <w:p w14:paraId="72E3F9FC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ImageUrls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= {"https://bspb.org/wp-content/uploads/2021/07/P_major_2_S_Spasov.jpg", "https://atlas.bspb.org/wp-content/uploads/sites/5/2021/09/1-12_12-12-2020_%D0%A0%D0%B0%D0%B4%D0%BE%D1%81%D0%BB%D0%B0%D0%B2%D0%A0%D0%B0%D0%BD%D0%BA%D0%BE%D0%B2_Pmajor-credit.jpg" },</w:t>
            </w:r>
          </w:p>
          <w:p w14:paraId="2EFA35E7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ResidesInAreas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= "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Среща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в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цялата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страна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, с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изключение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високопланинската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безлесна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зона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.</w:t>
            </w:r>
            <w:proofErr w:type="gram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",</w:t>
            </w:r>
            <w:proofErr w:type="gramEnd"/>
          </w:p>
          <w:p w14:paraId="4FF2B469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Description = "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Дължина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тялото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: 13 – 15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см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\r\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nНай-често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срещаният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синигер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у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нас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.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Главата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е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черна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с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бели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бузи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.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Коремът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е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жълт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разделен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от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черна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надлъжна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ивица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която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при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мъжките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е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по-широка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отколкото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при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женските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.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При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младите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тя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почти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липсва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.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Гърбът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е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жълто-зелен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, а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крилата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имат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син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оттенък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."</w:t>
            </w:r>
          </w:p>
          <w:p w14:paraId="2D0003A7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},</w:t>
            </w:r>
          </w:p>
          <w:p w14:paraId="7498D988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new Bird()</w:t>
            </w:r>
          </w:p>
          <w:p w14:paraId="26DE3BA1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{</w:t>
            </w:r>
          </w:p>
          <w:p w14:paraId="069AB8C5" w14:textId="77777777" w:rsid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………………..</w:t>
            </w: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</w:t>
            </w:r>
          </w:p>
          <w:p w14:paraId="38766E5A" w14:textId="4BC66820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</w:t>
            </w: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};</w:t>
            </w:r>
          </w:p>
          <w:p w14:paraId="32744ABD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</w:p>
          <w:p w14:paraId="3263F88C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return birds;</w:t>
            </w:r>
          </w:p>
          <w:p w14:paraId="4042DC11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}</w:t>
            </w:r>
          </w:p>
          <w:p w14:paraId="60013D68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</w:p>
          <w:p w14:paraId="2A9DB8B1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public static List&lt;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IBird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&gt;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GetVultureBirds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()</w:t>
            </w:r>
          </w:p>
          <w:p w14:paraId="7FC32614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{</w:t>
            </w:r>
          </w:p>
          <w:p w14:paraId="7C98CDEA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List&lt;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IBird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 birds = new List&lt;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IBird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&gt;()</w:t>
            </w:r>
          </w:p>
          <w:p w14:paraId="0D208591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{</w:t>
            </w:r>
          </w:p>
          <w:p w14:paraId="33B0D362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new Bird()</w:t>
            </w:r>
          </w:p>
          <w:p w14:paraId="21AA29ED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{</w:t>
            </w:r>
          </w:p>
          <w:p w14:paraId="18171BFA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Name = "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Египетски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лешояд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",</w:t>
            </w:r>
          </w:p>
          <w:p w14:paraId="4999061C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IsEndangered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= true,</w:t>
            </w:r>
          </w:p>
          <w:p w14:paraId="0E8C342B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ImageUrls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= { "https://atlas.bspb.org/wp-content/uploads/sites/5/2021/08/IMG_7234_July15_S_Spasov-credit.jpg", "https://atlas.bspb.org/wp-content/uploads/sites/5/2021/08/Dimitar_Gradinarov_Ptici_At_14-04-03_0058-credit.jpg" },</w:t>
            </w:r>
          </w:p>
          <w:p w14:paraId="33BA20DA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ResidesInAreas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= "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Източните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Родопи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Източна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Стара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планина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Провадийско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–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Роякското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плато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Ломовете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.</w:t>
            </w:r>
            <w:proofErr w:type="gram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",</w:t>
            </w:r>
            <w:proofErr w:type="gramEnd"/>
          </w:p>
          <w:p w14:paraId="068B0CC3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Description = "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Дължината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тялото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е 60 – 70 (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до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85) cm, а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размахът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крилете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– 150 – 170 cm.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Теглото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му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достига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1</w:t>
            </w:r>
            <w:proofErr w:type="gram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,6</w:t>
            </w:r>
            <w:proofErr w:type="gram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– 2,5 kg.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Няма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изразен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полов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диморфизъм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.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Оперението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му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е в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светли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кремави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тонове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,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като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краищата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на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крилете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и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всички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махови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пера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са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тъмни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.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Главата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е с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оголени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участъци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около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човката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в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жълт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цвят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.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Полетът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е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предимно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планиращ</w:t>
            </w:r>
            <w:proofErr w:type="spellEnd"/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."</w:t>
            </w:r>
          </w:p>
          <w:p w14:paraId="1F7545D8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},</w:t>
            </w:r>
          </w:p>
          <w:p w14:paraId="7105415D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new Bird()</w:t>
            </w:r>
          </w:p>
          <w:p w14:paraId="71A97B14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{</w:t>
            </w:r>
          </w:p>
          <w:p w14:paraId="3C3B0CAF" w14:textId="2A10CFFF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………………..</w:t>
            </w:r>
          </w:p>
          <w:p w14:paraId="40626992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};</w:t>
            </w:r>
          </w:p>
          <w:p w14:paraId="1A78D145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</w:p>
          <w:p w14:paraId="280105A1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    return birds;</w:t>
            </w:r>
          </w:p>
          <w:p w14:paraId="4A41C8DB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    }</w:t>
            </w:r>
          </w:p>
          <w:p w14:paraId="58C34B74" w14:textId="77777777" w:rsidR="009F5CCB" w:rsidRPr="009F5CCB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 xml:space="preserve">    }</w:t>
            </w:r>
          </w:p>
          <w:p w14:paraId="6767685A" w14:textId="57328F6F" w:rsidR="00594A0E" w:rsidRPr="0038324D" w:rsidRDefault="009F5CCB" w:rsidP="009F5CC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9F5CCB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}</w:t>
            </w:r>
          </w:p>
        </w:tc>
      </w:tr>
    </w:tbl>
    <w:p w14:paraId="00DBCEB4" w14:textId="6FB9F3F8" w:rsidR="004E3B65" w:rsidRDefault="004E3B65" w:rsidP="004E3B65">
      <w:pPr>
        <w:spacing w:before="0" w:after="160" w:line="259" w:lineRule="auto"/>
        <w:rPr>
          <w:lang w:val="bg-BG"/>
        </w:rPr>
      </w:pPr>
    </w:p>
    <w:p w14:paraId="4BD15798" w14:textId="77777777" w:rsidR="00BE4B36" w:rsidRPr="00BE4B36" w:rsidRDefault="00BE4B36" w:rsidP="004E3B65">
      <w:pPr>
        <w:spacing w:before="0" w:after="160" w:line="259" w:lineRule="auto"/>
        <w:rPr>
          <w:lang w:val="bg-BG"/>
        </w:rPr>
      </w:pPr>
    </w:p>
    <w:p w14:paraId="5418BF59" w14:textId="61602985" w:rsidR="00CA6E09" w:rsidRPr="00CA6E09" w:rsidRDefault="00CA6E09" w:rsidP="00CA6E09">
      <w:pPr>
        <w:spacing w:before="0" w:after="160" w:line="259" w:lineRule="auto"/>
        <w:rPr>
          <w:rFonts w:ascii="Segoe UI Black" w:eastAsiaTheme="majorEastAsia" w:hAnsi="Segoe UI Black" w:cstheme="majorBidi"/>
          <w:b/>
          <w:color w:val="2F5496" w:themeColor="accent1" w:themeShade="BF"/>
          <w:sz w:val="28"/>
          <w:szCs w:val="32"/>
        </w:rPr>
      </w:pPr>
      <w:r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  <w:lang w:val="bg-BG"/>
        </w:rPr>
        <w:t xml:space="preserve">5. Страницата </w:t>
      </w:r>
      <w:proofErr w:type="spellStart"/>
      <w:r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</w:rPr>
        <w:t>AuthorPage</w:t>
      </w:r>
      <w:proofErr w:type="spellEnd"/>
    </w:p>
    <w:p w14:paraId="7D9CA15E" w14:textId="4C3C0901" w:rsidR="00CA6E09" w:rsidRDefault="00CA6E09" w:rsidP="00CA6E09">
      <w:pPr>
        <w:spacing w:before="0" w:after="160" w:line="259" w:lineRule="auto"/>
        <w:rPr>
          <w:szCs w:val="24"/>
          <w:lang w:val="bg-BG"/>
        </w:rPr>
      </w:pPr>
      <w:r>
        <w:rPr>
          <w:szCs w:val="24"/>
          <w:lang w:val="bg-BG"/>
        </w:rPr>
        <w:lastRenderedPageBreak/>
        <w:t xml:space="preserve">Това е допълнителната страница с информация за мен. Има снимка, чрез </w:t>
      </w:r>
      <w:r w:rsidRPr="00CA6E09">
        <w:rPr>
          <w:b/>
          <w:szCs w:val="24"/>
        </w:rPr>
        <w:t>Frame</w:t>
      </w:r>
      <w:r>
        <w:rPr>
          <w:szCs w:val="24"/>
        </w:rPr>
        <w:t xml:space="preserve"> </w:t>
      </w:r>
      <w:r>
        <w:rPr>
          <w:szCs w:val="24"/>
          <w:lang w:val="bg-BG"/>
        </w:rPr>
        <w:t xml:space="preserve">и </w:t>
      </w:r>
      <w:proofErr w:type="spellStart"/>
      <w:r>
        <w:rPr>
          <w:b/>
          <w:szCs w:val="24"/>
        </w:rPr>
        <w:t>BoxView</w:t>
      </w:r>
      <w:proofErr w:type="spellEnd"/>
      <w:r>
        <w:rPr>
          <w:szCs w:val="24"/>
          <w:lang w:val="bg-BG"/>
        </w:rPr>
        <w:t xml:space="preserve"> елементи е направена да изглежда като закачена картина. До нея има малко информация за мен, а най-отдолу цитати в </w:t>
      </w:r>
      <w:r>
        <w:rPr>
          <w:b/>
          <w:szCs w:val="24"/>
        </w:rPr>
        <w:t>ScrollView</w:t>
      </w:r>
      <w:r>
        <w:rPr>
          <w:szCs w:val="24"/>
          <w:lang w:val="bg-BG"/>
        </w:rPr>
        <w:t>.</w:t>
      </w:r>
    </w:p>
    <w:p w14:paraId="7A3D78C0" w14:textId="35B7AAAB" w:rsidR="00CA6E09" w:rsidRDefault="00CA6E09" w:rsidP="00CA6E09">
      <w:pPr>
        <w:pStyle w:val="ListParagraph"/>
        <w:numPr>
          <w:ilvl w:val="0"/>
          <w:numId w:val="6"/>
        </w:numPr>
        <w:spacing w:before="0" w:after="160" w:line="259" w:lineRule="auto"/>
        <w:rPr>
          <w:szCs w:val="24"/>
          <w:lang w:val="bg-BG"/>
        </w:rPr>
      </w:pPr>
      <w:r>
        <w:rPr>
          <w:szCs w:val="24"/>
          <w:lang w:val="bg-BG"/>
        </w:rPr>
        <w:t xml:space="preserve">Фонът съм оцветил със </w:t>
      </w:r>
      <w:proofErr w:type="spellStart"/>
      <w:r>
        <w:rPr>
          <w:b/>
          <w:szCs w:val="24"/>
        </w:rPr>
        <w:t>LinearGradientBrush</w:t>
      </w:r>
      <w:proofErr w:type="spellEnd"/>
      <w:r>
        <w:rPr>
          <w:szCs w:val="24"/>
          <w:lang w:val="bg-BG"/>
        </w:rPr>
        <w:t xml:space="preserve">, а данните отдясно са ръчно попълнени </w:t>
      </w:r>
      <w:r>
        <w:rPr>
          <w:b/>
          <w:szCs w:val="24"/>
        </w:rPr>
        <w:t>Label</w:t>
      </w:r>
      <w:r>
        <w:rPr>
          <w:szCs w:val="24"/>
          <w:lang w:val="bg-BG"/>
        </w:rPr>
        <w:t xml:space="preserve"> елементи.</w:t>
      </w:r>
    </w:p>
    <w:p w14:paraId="621B2AE0" w14:textId="40F2D7A7" w:rsidR="00CA6E09" w:rsidRDefault="00CA6E09" w:rsidP="00CA6E09">
      <w:pPr>
        <w:pStyle w:val="ListParagraph"/>
        <w:numPr>
          <w:ilvl w:val="0"/>
          <w:numId w:val="6"/>
        </w:numPr>
        <w:spacing w:before="0" w:after="160" w:line="259" w:lineRule="auto"/>
        <w:rPr>
          <w:szCs w:val="24"/>
          <w:lang w:val="bg-BG"/>
        </w:rPr>
      </w:pPr>
      <w:r>
        <w:rPr>
          <w:szCs w:val="24"/>
          <w:lang w:val="bg-BG"/>
        </w:rPr>
        <w:t xml:space="preserve">Цитатите най-отдолу са в </w:t>
      </w:r>
      <w:r>
        <w:rPr>
          <w:b/>
          <w:szCs w:val="24"/>
        </w:rPr>
        <w:t>ScrollView</w:t>
      </w:r>
      <w:r>
        <w:rPr>
          <w:szCs w:val="24"/>
          <w:lang w:val="bg-BG"/>
        </w:rPr>
        <w:t xml:space="preserve"> съдържащ един </w:t>
      </w:r>
      <w:r>
        <w:rPr>
          <w:b/>
          <w:szCs w:val="24"/>
        </w:rPr>
        <w:t>Label</w:t>
      </w:r>
      <w:r>
        <w:rPr>
          <w:szCs w:val="24"/>
          <w:lang w:val="bg-BG"/>
        </w:rPr>
        <w:t xml:space="preserve"> елемент, който взима текста от придружаващия страницата </w:t>
      </w:r>
      <w:r>
        <w:rPr>
          <w:szCs w:val="24"/>
        </w:rPr>
        <w:t xml:space="preserve">c# </w:t>
      </w:r>
      <w:r>
        <w:rPr>
          <w:szCs w:val="24"/>
          <w:lang w:val="bg-BG"/>
        </w:rPr>
        <w:t>файл.</w:t>
      </w:r>
      <w:r w:rsidR="00BE4B36">
        <w:rPr>
          <w:szCs w:val="24"/>
          <w:lang w:val="bg-BG"/>
        </w:rPr>
        <w:t xml:space="preserve"> Така и не можах да направя височината адаптивна, като при описанието на основните страници. Като е по-малък екрана излиза извън границите му. Затова реших просто да му задам някаква статична височина, която да не влиза в конфликт с повечето дисплеи.</w:t>
      </w:r>
    </w:p>
    <w:p w14:paraId="7DE83347" w14:textId="2A5F845E" w:rsidR="00BE4B36" w:rsidRDefault="00BE4B36" w:rsidP="00BE4B36">
      <w:pPr>
        <w:pStyle w:val="fileName"/>
        <w:rPr>
          <w:lang w:val="en-US"/>
        </w:rPr>
      </w:pPr>
      <w:proofErr w:type="spellStart"/>
      <w:r>
        <w:rPr>
          <w:lang w:val="en-US"/>
        </w:rPr>
        <w:t>AuthorPage.xaml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4B36" w14:paraId="13629FD6" w14:textId="77777777" w:rsidTr="005F50C6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640BE8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proofErr w:type="gram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&lt;?xml</w:t>
            </w:r>
            <w:proofErr w:type="gram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version="1.0" encoding="utf-8" ?&gt;</w:t>
            </w:r>
          </w:p>
          <w:p w14:paraId="3429A79C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ContentPage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xmlns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="http://xamarin.com/schemas/2014/forms"</w:t>
            </w:r>
          </w:p>
          <w:p w14:paraId="3D0FEDD4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xmlns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x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="http://schemas.microsoft.com/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winfx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/2009/xaml"</w:t>
            </w:r>
          </w:p>
          <w:p w14:paraId="2723B5E9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x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Class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="App_9_2.AuthorInfoPage"&gt;</w:t>
            </w:r>
          </w:p>
          <w:p w14:paraId="20066198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2FDAD5AB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7943C59A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3800A5E6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StackLayout.Background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0BE93343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LinearGradientBrush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StartPoint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="0,0"</w:t>
            </w:r>
          </w:p>
          <w:p w14:paraId="0C60487E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EndPoint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="1,1"&gt;</w:t>
            </w:r>
          </w:p>
          <w:p w14:paraId="64C9B142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GradientStop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="White"</w:t>
            </w:r>
          </w:p>
          <w:p w14:paraId="28A2269E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Offset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="0.0" /&gt;</w:t>
            </w:r>
          </w:p>
          <w:p w14:paraId="6FB0359D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GradientStop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LightGreen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5605CD68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Offset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="0.2" /&gt;</w:t>
            </w:r>
          </w:p>
          <w:p w14:paraId="37A5F4E9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GradientStop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="Green"</w:t>
            </w:r>
          </w:p>
          <w:p w14:paraId="74B15839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Offset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="0.5" /&gt;</w:t>
            </w:r>
          </w:p>
          <w:p w14:paraId="52926AC8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GradientStop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DarkGreen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56176009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Offset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="1.0" /&gt;</w:t>
            </w:r>
          </w:p>
          <w:p w14:paraId="59CC09E4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LinearGradientBrush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03A45AC1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StackLayout.Background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533A594E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0080F236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RowDefinitions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="Auto, 30, *, Auto"&gt;</w:t>
            </w:r>
          </w:p>
          <w:p w14:paraId="6DD8B22B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Grid.Row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Grid.Column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ColumnDefinitions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="Auto, *"&gt;</w:t>
            </w:r>
          </w:p>
          <w:p w14:paraId="2D381070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Grid.Column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StartAndExpand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StartAndExpand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"&gt;</w:t>
            </w:r>
          </w:p>
          <w:p w14:paraId="5ADB5E98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="5"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="100"</w:t>
            </w:r>
          </w:p>
          <w:p w14:paraId="2CC8D91E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303E1CF4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="-45"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="-153"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Rotation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="60"/&gt;</w:t>
            </w:r>
          </w:p>
          <w:p w14:paraId="59E99A4D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="5"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="100"</w:t>
            </w:r>
          </w:p>
          <w:p w14:paraId="71D157C2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07209AE0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="45"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="-153"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Rotation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="-60"/&gt;</w:t>
            </w:r>
          </w:p>
          <w:p w14:paraId="08E23E59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BoxView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</w:p>
          <w:p w14:paraId="6A7E8DEF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1417ED1B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TranslationX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TranslationY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="-175"/&gt;</w:t>
            </w:r>
          </w:p>
          <w:p w14:paraId="74EFF222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3428ED93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Background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="Brown"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="Start"</w:t>
            </w:r>
          </w:p>
          <w:p w14:paraId="212EF78C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="280"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MinimumHeightRequest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="280"</w:t>
            </w:r>
          </w:p>
          <w:p w14:paraId="21DB72DA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="20, 60, 20, 20"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Padding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="10"&gt;</w:t>
            </w:r>
          </w:p>
          <w:p w14:paraId="7AD1E97D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Background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Padding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="5"&gt;</w:t>
            </w:r>
          </w:p>
          <w:p w14:paraId="61F74782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67F4407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Source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="@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drawable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/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MyPortrait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Aspect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AspectFill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3B61BFC6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Image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Source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="@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drawable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/Glass"</w:t>
            </w: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WidthRequest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="10"</w:t>
            </w:r>
          </w:p>
          <w:p w14:paraId="3006D2BE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Opacity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="0.2"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Aspect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AspectFill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10CF8543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043824B3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78E493D5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7408440B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lastRenderedPageBreak/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7C2748F6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0A270606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</w:t>
            </w:r>
            <w:proofErr w:type="spellEnd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Grid.Column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69, 0, 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CenterAndExpand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"&gt;</w:t>
            </w:r>
          </w:p>
          <w:p w14:paraId="161EC303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Цветелин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Георгиев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="End"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352C11B9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="Large"</w:t>
            </w: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="Bold"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0, 20, 0"/&gt;</w:t>
            </w:r>
          </w:p>
          <w:p w14:paraId="76B0B28E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Информационни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Системи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и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технологии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="End"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73BEF54F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="Subtitle"</w:t>
            </w: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Bold,Italic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0, 20, 0"/&gt;</w:t>
            </w:r>
          </w:p>
          <w:p w14:paraId="7FD5BE1F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="20251421001"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="End"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45EBB727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="Subtitle"</w:t>
            </w: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Bold,Italic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0, 20, 0"/&gt;</w:t>
            </w:r>
          </w:p>
          <w:p w14:paraId="7EDE31CD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Обича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да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спи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пие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бира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и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яде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="End"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2D296F1F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="Subtitle"</w:t>
            </w: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Bold,Italic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0, 20, 0"/&gt;</w:t>
            </w:r>
          </w:p>
          <w:p w14:paraId="2998D699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="*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Не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съм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се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снимал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в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банята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снимката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излъчва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топлина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и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става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конденз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="End"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Center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</w:p>
          <w:p w14:paraId="676D795B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="Caption"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Bold,Italic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0, 20, 0"/&gt;</w:t>
            </w:r>
          </w:p>
          <w:p w14:paraId="6DD586BA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339E7246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6092C610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79C53D75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1ED3B60E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Grid.Row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Цитати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:"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="Title"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="Bold"</w:t>
            </w:r>
          </w:p>
          <w:p w14:paraId="3AFBF700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="10, 0, 0, 0"/&gt;</w:t>
            </w:r>
          </w:p>
          <w:p w14:paraId="6F3F9284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74E4B1C9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Grid.Row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="2"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BackgroundColor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="#d8ffd8"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CornerRadius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="15"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="160"&gt;</w:t>
            </w:r>
          </w:p>
          <w:p w14:paraId="04855227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ScrollView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 &gt;</w:t>
            </w:r>
          </w:p>
          <w:p w14:paraId="09AD4576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="{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Binding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QuotesText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}"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="Medium"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="Bold"</w:t>
            </w:r>
          </w:p>
          <w:p w14:paraId="574E888C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TextColor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="Black"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="10, 0, 0, 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VerticalOptions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FillAndExpand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"/&gt;</w:t>
            </w:r>
          </w:p>
          <w:p w14:paraId="7AD9440A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ScrollView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7C142406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Frame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BB6E5B4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2296F70B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Label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Grid.Row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="3"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Text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="И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още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много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други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..."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FontSize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="Medium"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FontAttributes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="Italic"</w:t>
            </w:r>
          </w:p>
          <w:p w14:paraId="149033DF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Margin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="0, -10, 15, 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HorizontalTextAlignment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="End"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HorizontalOptions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="End"</w:t>
            </w:r>
          </w:p>
          <w:p w14:paraId="7B22A170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      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HeightRequest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="40"</w:t>
            </w:r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A2CD0">
              <w:rPr>
                <w:rFonts w:ascii="Cascadia Mono" w:hAnsi="Cascadia Mono" w:cs="Cascadia Mono"/>
                <w:color w:val="FF0000"/>
                <w:sz w:val="18"/>
                <w:szCs w:val="18"/>
                <w:lang w:val="en-GB"/>
              </w:rPr>
              <w:t>MinimumHeightRequest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="40"/&gt;</w:t>
            </w:r>
          </w:p>
          <w:p w14:paraId="7A984510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Grid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3E9E6EEC" w14:textId="77777777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StackLayout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  <w:p w14:paraId="2F02A437" w14:textId="5F12342A" w:rsidR="00BE4B36" w:rsidRPr="004A2CD0" w:rsidRDefault="00BE4B36" w:rsidP="00BE4B36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&lt;/</w:t>
            </w:r>
            <w:proofErr w:type="spellStart"/>
            <w:r w:rsidRPr="004A2CD0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ContentPage</w:t>
            </w:r>
            <w:proofErr w:type="spellEnd"/>
            <w:r w:rsidRPr="004A2CD0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&gt;</w:t>
            </w:r>
          </w:p>
        </w:tc>
      </w:tr>
    </w:tbl>
    <w:p w14:paraId="3F480519" w14:textId="77777777" w:rsidR="00BE4B36" w:rsidRPr="00BE4B36" w:rsidRDefault="00BE4B36" w:rsidP="00BE4B36">
      <w:pPr>
        <w:spacing w:before="0" w:after="160" w:line="259" w:lineRule="auto"/>
        <w:rPr>
          <w:szCs w:val="24"/>
          <w:lang w:val="bg-BG"/>
        </w:rPr>
      </w:pPr>
    </w:p>
    <w:p w14:paraId="27DAD828" w14:textId="219CCAB4" w:rsidR="00CA6E09" w:rsidRDefault="004A2CD0" w:rsidP="00CA6E09">
      <w:pPr>
        <w:spacing w:before="0" w:after="160" w:line="259" w:lineRule="auto"/>
        <w:rPr>
          <w:lang w:val="bg-BG"/>
        </w:rPr>
      </w:pPr>
      <w:r>
        <w:rPr>
          <w:lang w:val="bg-BG"/>
        </w:rPr>
        <w:t xml:space="preserve">Съпровождащият </w:t>
      </w:r>
      <w:r>
        <w:t xml:space="preserve">c# </w:t>
      </w:r>
      <w:r>
        <w:rPr>
          <w:lang w:val="bg-BG"/>
        </w:rPr>
        <w:t xml:space="preserve">файл не е особено интересен. В конструктора се задава себе си като </w:t>
      </w:r>
      <w:proofErr w:type="spellStart"/>
      <w:r>
        <w:rPr>
          <w:b/>
        </w:rPr>
        <w:t>BindingContext</w:t>
      </w:r>
      <w:proofErr w:type="spellEnd"/>
      <w:r>
        <w:rPr>
          <w:lang w:val="bg-BG"/>
        </w:rPr>
        <w:t>. Също пази текста на цитатите.</w:t>
      </w:r>
    </w:p>
    <w:p w14:paraId="40C9789F" w14:textId="69E71C2E" w:rsidR="00E5611A" w:rsidRDefault="00E5611A" w:rsidP="00E5611A">
      <w:pPr>
        <w:pStyle w:val="fileName"/>
        <w:rPr>
          <w:lang w:val="en-US"/>
        </w:rPr>
      </w:pPr>
      <w:proofErr w:type="spellStart"/>
      <w:r>
        <w:rPr>
          <w:lang w:val="en-US"/>
        </w:rPr>
        <w:t>AuthorPage.xaml.cs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611A" w14:paraId="746AFEA6" w14:textId="77777777" w:rsidTr="005F50C6">
        <w:tc>
          <w:tcPr>
            <w:tcW w:w="934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22FDAB9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Xamarin.Forms</w:t>
            </w:r>
            <w:proofErr w:type="spell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40E6C0A0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using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Xamarin.Forms.Xaml</w:t>
            </w:r>
            <w:proofErr w:type="spell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6F7896A9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0038B7C0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namespace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App_9_2</w:t>
            </w:r>
          </w:p>
          <w:p w14:paraId="1AEDF906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{</w:t>
            </w:r>
          </w:p>
          <w:p w14:paraId="36771E78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[</w:t>
            </w:r>
            <w:proofErr w:type="spellStart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XamlCompilation</w:t>
            </w:r>
            <w:proofErr w:type="spell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</w:t>
            </w:r>
            <w:proofErr w:type="spellStart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XamlCompilationOptions.Compile</w:t>
            </w:r>
            <w:proofErr w:type="spell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)]</w:t>
            </w:r>
          </w:p>
          <w:p w14:paraId="12D8A7CE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partial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class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2B91AF"/>
                <w:sz w:val="18"/>
                <w:szCs w:val="18"/>
                <w:lang w:val="en-GB"/>
              </w:rPr>
              <w:t>AuthorInfoPage</w:t>
            </w:r>
            <w:proofErr w:type="spell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: </w:t>
            </w:r>
            <w:proofErr w:type="spellStart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ContentPage</w:t>
            </w:r>
            <w:proofErr w:type="spellEnd"/>
          </w:p>
          <w:p w14:paraId="1CAA44E2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4B214AAC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lastRenderedPageBreak/>
              <w:t xml:space="preserve">        </w:t>
            </w:r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2B91AF"/>
                <w:sz w:val="18"/>
                <w:szCs w:val="18"/>
                <w:lang w:val="en-GB"/>
              </w:rPr>
              <w:t>AuthorInfoPage</w:t>
            </w:r>
            <w:proofErr w:type="spell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()</w:t>
            </w:r>
          </w:p>
          <w:p w14:paraId="573A87A4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{</w:t>
            </w:r>
          </w:p>
          <w:p w14:paraId="7B7292A4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InitializeComponent</w:t>
            </w:r>
            <w:proofErr w:type="spell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();</w:t>
            </w:r>
          </w:p>
          <w:p w14:paraId="75708547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    </w:t>
            </w:r>
            <w:proofErr w:type="spellStart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BindingContext</w:t>
            </w:r>
            <w:proofErr w:type="spell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 </w:t>
            </w:r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this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78B5DD9D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}</w:t>
            </w:r>
          </w:p>
          <w:p w14:paraId="7403D4BB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</w:p>
          <w:p w14:paraId="5204FE26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    </w:t>
            </w:r>
            <w:proofErr w:type="gramStart"/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public</w:t>
            </w:r>
            <w:proofErr w:type="gram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r w:rsidRPr="00E5611A">
              <w:rPr>
                <w:rFonts w:ascii="Cascadia Mono" w:hAnsi="Cascadia Mono" w:cs="Cascadia Mono"/>
                <w:color w:val="0000FF"/>
                <w:sz w:val="18"/>
                <w:szCs w:val="18"/>
                <w:lang w:val="en-GB"/>
              </w:rPr>
              <w:t>string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QuotesText</w:t>
            </w:r>
            <w:proofErr w:type="spellEnd"/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=&gt; </w:t>
            </w:r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"'- '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Който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нож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вади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той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нож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има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.'\r\n- '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Имало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едно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време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и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сега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пак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го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има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.'\r\n- '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Голям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залък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лапни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ама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да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не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е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много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голям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.'\r\n- '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Където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е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текло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, е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мокро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.'\r\n- '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Капка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по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капка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прави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Капка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на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квадрат</w:t>
            </w:r>
            <w:proofErr w:type="spellEnd"/>
            <w:r w:rsidRPr="00E5611A">
              <w:rPr>
                <w:rFonts w:ascii="Cascadia Mono" w:hAnsi="Cascadia Mono" w:cs="Cascadia Mono"/>
                <w:color w:val="A31515"/>
                <w:sz w:val="18"/>
                <w:szCs w:val="18"/>
                <w:lang w:val="en-GB"/>
              </w:rPr>
              <w:t>.'"</w:t>
            </w: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;</w:t>
            </w:r>
          </w:p>
          <w:p w14:paraId="2496C728" w14:textId="77777777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 xml:space="preserve">    }</w:t>
            </w:r>
          </w:p>
          <w:p w14:paraId="7075DB4D" w14:textId="47630AB8" w:rsidR="00E5611A" w:rsidRPr="00E5611A" w:rsidRDefault="00E5611A" w:rsidP="00E5611A">
            <w:pPr>
              <w:autoSpaceDE w:val="0"/>
              <w:autoSpaceDN w:val="0"/>
              <w:adjustRightInd w:val="0"/>
              <w:spacing w:before="0" w:line="240" w:lineRule="auto"/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</w:pPr>
            <w:r w:rsidRPr="00E5611A">
              <w:rPr>
                <w:rFonts w:ascii="Cascadia Mono" w:hAnsi="Cascadia Mono" w:cs="Cascadia Mono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17191EFB" w14:textId="77777777" w:rsidR="00E5611A" w:rsidRPr="004A2CD0" w:rsidRDefault="00E5611A" w:rsidP="00CA6E09">
      <w:pPr>
        <w:spacing w:before="0" w:after="160" w:line="259" w:lineRule="auto"/>
        <w:rPr>
          <w:lang w:val="bg-BG"/>
        </w:rPr>
      </w:pPr>
    </w:p>
    <w:p w14:paraId="0812E41D" w14:textId="77777777" w:rsidR="004A2CD0" w:rsidRDefault="004A2CD0" w:rsidP="00CA6E09">
      <w:pPr>
        <w:spacing w:before="0" w:after="160" w:line="259" w:lineRule="auto"/>
        <w:rPr>
          <w:lang w:val="bg-BG"/>
        </w:rPr>
      </w:pPr>
    </w:p>
    <w:p w14:paraId="08E8F397" w14:textId="27805223" w:rsidR="002A6AA4" w:rsidRPr="004E3B65" w:rsidRDefault="001D6527" w:rsidP="004E3B65">
      <w:pPr>
        <w:spacing w:before="0" w:after="160" w:line="259" w:lineRule="auto"/>
        <w:rPr>
          <w:rFonts w:ascii="Segoe UI Black" w:eastAsiaTheme="majorEastAsia" w:hAnsi="Segoe UI Black" w:cstheme="majorBidi"/>
          <w:color w:val="2F5496" w:themeColor="accent1" w:themeShade="BF"/>
          <w:sz w:val="28"/>
          <w:szCs w:val="32"/>
        </w:rPr>
      </w:pPr>
      <w:r w:rsidRPr="0097069B">
        <w:rPr>
          <w:lang w:val="bg-BG"/>
        </w:rPr>
        <w:t>Литература</w:t>
      </w:r>
    </w:p>
    <w:p w14:paraId="165D00F4" w14:textId="05371968" w:rsidR="009F5CCB" w:rsidRDefault="003C4B92" w:rsidP="009F5CCB">
      <w:pPr>
        <w:pStyle w:val="ListParagraph"/>
        <w:numPr>
          <w:ilvl w:val="0"/>
          <w:numId w:val="1"/>
        </w:numPr>
        <w:rPr>
          <w:lang w:val="bg-BG"/>
        </w:rPr>
      </w:pPr>
      <w:hyperlink r:id="rId9" w:history="1">
        <w:r w:rsidR="009F5CCB" w:rsidRPr="00BC45C6">
          <w:rPr>
            <w:rStyle w:val="Hyperlink"/>
            <w:lang w:val="bg-BG"/>
          </w:rPr>
          <w:t>https://learn.microsoft.com/en-us/xamarin/xamarin-forms/app-fundamentals/shell/flyout</w:t>
        </w:r>
      </w:hyperlink>
    </w:p>
    <w:p w14:paraId="6DAC4CD8" w14:textId="3982AE0D" w:rsidR="009F5CCB" w:rsidRDefault="003C4B92" w:rsidP="009F5CCB">
      <w:pPr>
        <w:pStyle w:val="ListParagraph"/>
        <w:numPr>
          <w:ilvl w:val="0"/>
          <w:numId w:val="1"/>
        </w:numPr>
        <w:rPr>
          <w:lang w:val="bg-BG"/>
        </w:rPr>
      </w:pPr>
      <w:hyperlink r:id="rId10" w:history="1">
        <w:r w:rsidR="009F5CCB" w:rsidRPr="00BC45C6">
          <w:rPr>
            <w:rStyle w:val="Hyperlink"/>
            <w:lang w:val="bg-BG"/>
          </w:rPr>
          <w:t>https://atlas.bspb.org/?s=%D0%A1%D0%B8%D0%BD%D0%B8%D0%B3%D0%B5%D1%80&amp;et_pb_searchform_submit=et_search_proccess&amp;et_pb_include_posts=yes&amp;et_pb_include_pages=yes</w:t>
        </w:r>
      </w:hyperlink>
    </w:p>
    <w:p w14:paraId="655C003D" w14:textId="4B64E553" w:rsidR="009F5CCB" w:rsidRPr="009F5CCB" w:rsidRDefault="003C4B92" w:rsidP="009F5CCB">
      <w:pPr>
        <w:pStyle w:val="ListParagraph"/>
        <w:numPr>
          <w:ilvl w:val="0"/>
          <w:numId w:val="1"/>
        </w:numPr>
        <w:rPr>
          <w:lang w:val="bg-BG"/>
        </w:rPr>
      </w:pPr>
      <w:hyperlink r:id="rId11" w:history="1">
        <w:r w:rsidR="009F5CCB" w:rsidRPr="00BC45C6">
          <w:rPr>
            <w:rStyle w:val="Hyperlink"/>
          </w:rPr>
          <w:t>https://atlas.bspb.org/?s=%D0%BB%D0%B5%D1%88%D0%BE%D1%8F%D0%B4&amp;et_pb_searchform_submit=et_search_proccess&amp;et_pb_include_posts=yes&amp;et_pb_include_pages=yes</w:t>
        </w:r>
      </w:hyperlink>
    </w:p>
    <w:p w14:paraId="61590C3A" w14:textId="41F61628" w:rsidR="009F5CCB" w:rsidRPr="009F5CCB" w:rsidRDefault="003C4B92" w:rsidP="009F5CCB">
      <w:pPr>
        <w:pStyle w:val="ListParagraph"/>
        <w:numPr>
          <w:ilvl w:val="0"/>
          <w:numId w:val="1"/>
        </w:numPr>
        <w:rPr>
          <w:lang w:val="bg-BG"/>
        </w:rPr>
      </w:pPr>
      <w:hyperlink r:id="rId12" w:history="1">
        <w:r w:rsidR="009F5CCB" w:rsidRPr="00BC45C6">
          <w:rPr>
            <w:rStyle w:val="Hyperlink"/>
          </w:rPr>
          <w:t>https://chat.openai.com/</w:t>
        </w:r>
      </w:hyperlink>
    </w:p>
    <w:p w14:paraId="55EC35D0" w14:textId="4670F712" w:rsidR="009F5CCB" w:rsidRPr="009F5CCB" w:rsidRDefault="003C4B92" w:rsidP="009F5CCB">
      <w:pPr>
        <w:pStyle w:val="ListParagraph"/>
        <w:numPr>
          <w:ilvl w:val="0"/>
          <w:numId w:val="1"/>
        </w:numPr>
        <w:rPr>
          <w:lang w:val="bg-BG"/>
        </w:rPr>
      </w:pPr>
      <w:hyperlink r:id="rId13" w:history="1">
        <w:r w:rsidR="009F5CCB" w:rsidRPr="00BC45C6">
          <w:rPr>
            <w:rStyle w:val="Hyperlink"/>
            <w:lang w:val="bg-BG"/>
          </w:rPr>
          <w:t>https://www.wikipedia.org/</w:t>
        </w:r>
      </w:hyperlink>
    </w:p>
    <w:sectPr w:rsidR="009F5CCB" w:rsidRPr="009F5CCB" w:rsidSect="0062432D">
      <w:headerReference w:type="default" r:id="rId14"/>
      <w:footerReference w:type="default" r:id="rId15"/>
      <w:pgSz w:w="11907" w:h="16840" w:code="9"/>
      <w:pgMar w:top="1418" w:right="1134" w:bottom="1418" w:left="1134" w:header="624" w:footer="624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F7D15" w14:textId="77777777" w:rsidR="003C4B92" w:rsidRDefault="003C4B92" w:rsidP="00927B0A">
      <w:pPr>
        <w:spacing w:before="0" w:line="240" w:lineRule="auto"/>
      </w:pPr>
      <w:r>
        <w:separator/>
      </w:r>
    </w:p>
  </w:endnote>
  <w:endnote w:type="continuationSeparator" w:id="0">
    <w:p w14:paraId="5DCA9FD1" w14:textId="77777777" w:rsidR="003C4B92" w:rsidRDefault="003C4B92" w:rsidP="00927B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A9B76" w14:textId="0866097F" w:rsidR="0038324D" w:rsidRPr="000A2AC7" w:rsidRDefault="0038324D" w:rsidP="000A2AC7">
    <w:pPr>
      <w:pStyle w:val="Header"/>
      <w:jc w:val="center"/>
      <w:rPr>
        <w:rFonts w:ascii="Comic Sans MS" w:hAnsi="Comic Sans MS"/>
        <w:color w:val="385623" w:themeColor="accent6" w:themeShade="80"/>
        <w:sz w:val="20"/>
        <w:szCs w:val="20"/>
        <w:lang w:val="bg-BG"/>
      </w:rPr>
    </w:pPr>
    <w:r>
      <w:rPr>
        <w:rFonts w:ascii="Comic Sans MS" w:hAnsi="Comic Sans MS"/>
        <w:noProof/>
        <w:color w:val="385623" w:themeColor="accent6" w:themeShade="80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2FDDE9" wp14:editId="5AC927D1">
              <wp:simplePos x="0" y="0"/>
              <wp:positionH relativeFrom="margin">
                <wp:align>center</wp:align>
              </wp:positionH>
              <wp:positionV relativeFrom="paragraph">
                <wp:posOffset>-36898</wp:posOffset>
              </wp:positionV>
              <wp:extent cx="345989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45989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99225CF" id="Straight Connector 8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.9pt" to="27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" strokecolor="#70ad47 [3209]" strokeweight="1pt">
              <v:stroke joinstyle="miter"/>
              <w10:wrap anchorx="margin"/>
            </v:line>
          </w:pict>
        </mc:Fallback>
      </mc:AlternateContent>
    </w:r>
    <w:r w:rsidRPr="000A2AC7">
      <w:rPr>
        <w:rFonts w:ascii="Comic Sans MS" w:hAnsi="Comic Sans MS"/>
        <w:color w:val="385623" w:themeColor="accent6" w:themeShade="80"/>
        <w:sz w:val="20"/>
        <w:szCs w:val="20"/>
        <w:lang w:val="bg-BG"/>
      </w:rPr>
      <w:fldChar w:fldCharType="begin"/>
    </w:r>
    <w:r w:rsidRPr="000A2AC7">
      <w:rPr>
        <w:rFonts w:ascii="Comic Sans MS" w:hAnsi="Comic Sans MS"/>
        <w:color w:val="385623" w:themeColor="accent6" w:themeShade="80"/>
        <w:sz w:val="20"/>
        <w:szCs w:val="20"/>
        <w:lang w:val="bg-BG"/>
      </w:rPr>
      <w:instrText xml:space="preserve"> PAGE   \* MERGEFORMAT </w:instrText>
    </w:r>
    <w:r w:rsidRPr="000A2AC7">
      <w:rPr>
        <w:rFonts w:ascii="Comic Sans MS" w:hAnsi="Comic Sans MS"/>
        <w:color w:val="385623" w:themeColor="accent6" w:themeShade="80"/>
        <w:sz w:val="20"/>
        <w:szCs w:val="20"/>
        <w:lang w:val="bg-BG"/>
      </w:rPr>
      <w:fldChar w:fldCharType="separate"/>
    </w:r>
    <w:r w:rsidR="00714FAA">
      <w:rPr>
        <w:rFonts w:ascii="Comic Sans MS" w:hAnsi="Comic Sans MS"/>
        <w:noProof/>
        <w:color w:val="385623" w:themeColor="accent6" w:themeShade="80"/>
        <w:sz w:val="20"/>
        <w:szCs w:val="20"/>
        <w:lang w:val="bg-BG"/>
      </w:rPr>
      <w:t>3</w:t>
    </w:r>
    <w:r w:rsidRPr="000A2AC7">
      <w:rPr>
        <w:rFonts w:ascii="Comic Sans MS" w:hAnsi="Comic Sans MS"/>
        <w:color w:val="385623" w:themeColor="accent6" w:themeShade="80"/>
        <w:sz w:val="20"/>
        <w:szCs w:val="20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92A93" w14:textId="77777777" w:rsidR="003C4B92" w:rsidRDefault="003C4B92" w:rsidP="00927B0A">
      <w:pPr>
        <w:spacing w:before="0" w:line="240" w:lineRule="auto"/>
      </w:pPr>
      <w:r>
        <w:separator/>
      </w:r>
    </w:p>
  </w:footnote>
  <w:footnote w:type="continuationSeparator" w:id="0">
    <w:p w14:paraId="1F9653C5" w14:textId="77777777" w:rsidR="003C4B92" w:rsidRDefault="003C4B92" w:rsidP="00927B0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90909222"/>
  <w:bookmarkStart w:id="2" w:name="_Hlk90909223"/>
  <w:p w14:paraId="52503C11" w14:textId="009CFC58" w:rsidR="0038324D" w:rsidRPr="00AD4A3E" w:rsidRDefault="0038324D">
    <w:pPr>
      <w:pStyle w:val="Header"/>
      <w:rPr>
        <w:rFonts w:ascii="Comic Sans MS" w:hAnsi="Comic Sans MS"/>
        <w:color w:val="385623" w:themeColor="accent6" w:themeShade="80"/>
        <w:sz w:val="20"/>
        <w:szCs w:val="20"/>
        <w:lang w:val="bg-BG"/>
      </w:rPr>
    </w:pPr>
    <w:r>
      <w:rPr>
        <w:rFonts w:ascii="Comic Sans MS" w:hAnsi="Comic Sans MS"/>
        <w:noProof/>
        <w:color w:val="70AD47" w:themeColor="accent6"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F0A673" wp14:editId="544C7FB1">
              <wp:simplePos x="0" y="0"/>
              <wp:positionH relativeFrom="column">
                <wp:posOffset>-900430</wp:posOffset>
              </wp:positionH>
              <wp:positionV relativeFrom="paragraph">
                <wp:posOffset>219710</wp:posOffset>
              </wp:positionV>
              <wp:extent cx="75342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34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BF4BF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0.9pt,17.3pt" to="522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" strokecolor="#70ad47 [3209]" strokeweight="1.5pt">
              <v:stroke joinstyle="miter"/>
            </v:line>
          </w:pict>
        </mc:Fallback>
      </mc:AlternateContent>
    </w:r>
    <w:r>
      <w:rPr>
        <w:rFonts w:ascii="Comic Sans MS" w:hAnsi="Comic Sans MS"/>
        <w:color w:val="385623" w:themeColor="accent6" w:themeShade="80"/>
        <w:sz w:val="20"/>
        <w:szCs w:val="20"/>
        <w:lang w:val="bg-BG"/>
      </w:rPr>
      <w:t>Цветелин Георгиев</w:t>
    </w:r>
    <w:r w:rsidRPr="00435AE8">
      <w:rPr>
        <w:rFonts w:ascii="Comic Sans MS" w:hAnsi="Comic Sans MS"/>
        <w:color w:val="385623" w:themeColor="accent6" w:themeShade="80"/>
        <w:sz w:val="20"/>
        <w:szCs w:val="20"/>
        <w:lang w:val="bg-BG"/>
      </w:rPr>
      <w:tab/>
    </w:r>
    <w:r w:rsidRPr="00435AE8">
      <w:rPr>
        <w:rFonts w:ascii="Comic Sans MS" w:hAnsi="Comic Sans MS"/>
        <w:color w:val="385623" w:themeColor="accent6" w:themeShade="80"/>
        <w:sz w:val="20"/>
        <w:szCs w:val="20"/>
        <w:lang w:val="bg-BG"/>
      </w:rPr>
      <w:tab/>
      <w:t xml:space="preserve">фак. </w:t>
    </w:r>
    <w:proofErr w:type="spellStart"/>
    <w:r w:rsidRPr="00435AE8">
      <w:rPr>
        <w:rFonts w:ascii="Comic Sans MS" w:hAnsi="Comic Sans MS"/>
        <w:color w:val="385623" w:themeColor="accent6" w:themeShade="80"/>
        <w:sz w:val="20"/>
        <w:szCs w:val="20"/>
        <w:lang w:val="bg-BG"/>
      </w:rPr>
      <w:t>ном</w:t>
    </w:r>
    <w:proofErr w:type="spellEnd"/>
    <w:r w:rsidRPr="00435AE8">
      <w:rPr>
        <w:rFonts w:ascii="Comic Sans MS" w:hAnsi="Comic Sans MS"/>
        <w:color w:val="385623" w:themeColor="accent6" w:themeShade="80"/>
        <w:sz w:val="20"/>
        <w:szCs w:val="20"/>
        <w:lang w:val="bg-BG"/>
      </w:rPr>
      <w:t xml:space="preserve">. </w:t>
    </w:r>
    <w:bookmarkEnd w:id="1"/>
    <w:bookmarkEnd w:id="2"/>
    <w:r>
      <w:rPr>
        <w:rFonts w:ascii="Comic Sans MS" w:hAnsi="Comic Sans MS"/>
        <w:color w:val="385623" w:themeColor="accent6" w:themeShade="80"/>
        <w:sz w:val="20"/>
        <w:szCs w:val="20"/>
        <w:lang w:val="bg-BG"/>
      </w:rPr>
      <w:t>20251421001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E8B"/>
    <w:multiLevelType w:val="hybridMultilevel"/>
    <w:tmpl w:val="A8F666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4920"/>
    <w:multiLevelType w:val="hybridMultilevel"/>
    <w:tmpl w:val="2682B8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74F4"/>
    <w:multiLevelType w:val="hybridMultilevel"/>
    <w:tmpl w:val="18D03E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517"/>
    <w:multiLevelType w:val="hybridMultilevel"/>
    <w:tmpl w:val="98D810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E7478"/>
    <w:multiLevelType w:val="hybridMultilevel"/>
    <w:tmpl w:val="A6EE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2424"/>
    <w:multiLevelType w:val="hybridMultilevel"/>
    <w:tmpl w:val="41D6FB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20E9A"/>
    <w:multiLevelType w:val="hybridMultilevel"/>
    <w:tmpl w:val="AAFAE9A4"/>
    <w:lvl w:ilvl="0" w:tplc="133EA2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1"/>
    <w:rsid w:val="00006B51"/>
    <w:rsid w:val="000073F4"/>
    <w:rsid w:val="00007DA3"/>
    <w:rsid w:val="0002352A"/>
    <w:rsid w:val="00031F3F"/>
    <w:rsid w:val="00057B78"/>
    <w:rsid w:val="000663DD"/>
    <w:rsid w:val="00072847"/>
    <w:rsid w:val="00090EE4"/>
    <w:rsid w:val="000A2AC7"/>
    <w:rsid w:val="000A2B83"/>
    <w:rsid w:val="000D0D17"/>
    <w:rsid w:val="00161977"/>
    <w:rsid w:val="00181E25"/>
    <w:rsid w:val="00193BAC"/>
    <w:rsid w:val="001A1F09"/>
    <w:rsid w:val="001A28EE"/>
    <w:rsid w:val="001D6527"/>
    <w:rsid w:val="001E0237"/>
    <w:rsid w:val="001F356A"/>
    <w:rsid w:val="001F7AC2"/>
    <w:rsid w:val="00216E72"/>
    <w:rsid w:val="002409B7"/>
    <w:rsid w:val="002A3AF7"/>
    <w:rsid w:val="002A6AA4"/>
    <w:rsid w:val="00365156"/>
    <w:rsid w:val="00382A4B"/>
    <w:rsid w:val="0038324D"/>
    <w:rsid w:val="003C4B92"/>
    <w:rsid w:val="003E507E"/>
    <w:rsid w:val="00435AE8"/>
    <w:rsid w:val="00442DC7"/>
    <w:rsid w:val="004476AF"/>
    <w:rsid w:val="00453466"/>
    <w:rsid w:val="00474859"/>
    <w:rsid w:val="004A2CD0"/>
    <w:rsid w:val="004E3B65"/>
    <w:rsid w:val="004E6C31"/>
    <w:rsid w:val="00504A60"/>
    <w:rsid w:val="00510182"/>
    <w:rsid w:val="00513D35"/>
    <w:rsid w:val="00516093"/>
    <w:rsid w:val="00594A0E"/>
    <w:rsid w:val="005963A9"/>
    <w:rsid w:val="005B08F6"/>
    <w:rsid w:val="005D2696"/>
    <w:rsid w:val="005D27D4"/>
    <w:rsid w:val="005F13D9"/>
    <w:rsid w:val="0062432D"/>
    <w:rsid w:val="0066105E"/>
    <w:rsid w:val="0069681B"/>
    <w:rsid w:val="006A357C"/>
    <w:rsid w:val="006B5C30"/>
    <w:rsid w:val="006C1426"/>
    <w:rsid w:val="006E70E0"/>
    <w:rsid w:val="00714FAA"/>
    <w:rsid w:val="007533B1"/>
    <w:rsid w:val="00754F9A"/>
    <w:rsid w:val="00766F2B"/>
    <w:rsid w:val="007719E5"/>
    <w:rsid w:val="00781D3F"/>
    <w:rsid w:val="007862AD"/>
    <w:rsid w:val="007A6ECF"/>
    <w:rsid w:val="007D15E1"/>
    <w:rsid w:val="00820B8C"/>
    <w:rsid w:val="008349A6"/>
    <w:rsid w:val="0084007B"/>
    <w:rsid w:val="00882DE7"/>
    <w:rsid w:val="00883B36"/>
    <w:rsid w:val="008B119D"/>
    <w:rsid w:val="008D2C9D"/>
    <w:rsid w:val="00916E48"/>
    <w:rsid w:val="009174B7"/>
    <w:rsid w:val="0091782E"/>
    <w:rsid w:val="00927B0A"/>
    <w:rsid w:val="0097069B"/>
    <w:rsid w:val="00987410"/>
    <w:rsid w:val="009F5CCB"/>
    <w:rsid w:val="00A20D20"/>
    <w:rsid w:val="00AA1CFF"/>
    <w:rsid w:val="00AA5FE3"/>
    <w:rsid w:val="00AD4A3E"/>
    <w:rsid w:val="00B1035D"/>
    <w:rsid w:val="00B12EEC"/>
    <w:rsid w:val="00B15C14"/>
    <w:rsid w:val="00B217D1"/>
    <w:rsid w:val="00B25B72"/>
    <w:rsid w:val="00B25E6A"/>
    <w:rsid w:val="00B2662C"/>
    <w:rsid w:val="00B45AA1"/>
    <w:rsid w:val="00B7308A"/>
    <w:rsid w:val="00BA0E40"/>
    <w:rsid w:val="00BA6517"/>
    <w:rsid w:val="00BD1612"/>
    <w:rsid w:val="00BE4B36"/>
    <w:rsid w:val="00C04E81"/>
    <w:rsid w:val="00C14426"/>
    <w:rsid w:val="00C225C5"/>
    <w:rsid w:val="00C37276"/>
    <w:rsid w:val="00C43A0A"/>
    <w:rsid w:val="00C47906"/>
    <w:rsid w:val="00C60F6F"/>
    <w:rsid w:val="00C672A9"/>
    <w:rsid w:val="00C80D19"/>
    <w:rsid w:val="00CA60F7"/>
    <w:rsid w:val="00CA6E09"/>
    <w:rsid w:val="00CE6A0B"/>
    <w:rsid w:val="00CF5D0A"/>
    <w:rsid w:val="00D10AFF"/>
    <w:rsid w:val="00D16FE9"/>
    <w:rsid w:val="00D262EA"/>
    <w:rsid w:val="00D5080F"/>
    <w:rsid w:val="00D70660"/>
    <w:rsid w:val="00DB1EE7"/>
    <w:rsid w:val="00DD059B"/>
    <w:rsid w:val="00E07BC3"/>
    <w:rsid w:val="00E301EC"/>
    <w:rsid w:val="00E41F85"/>
    <w:rsid w:val="00E451DD"/>
    <w:rsid w:val="00E5611A"/>
    <w:rsid w:val="00EB1675"/>
    <w:rsid w:val="00EB3978"/>
    <w:rsid w:val="00EE5D52"/>
    <w:rsid w:val="00F30E8E"/>
    <w:rsid w:val="00F31336"/>
    <w:rsid w:val="00F31428"/>
    <w:rsid w:val="00F344E3"/>
    <w:rsid w:val="00F50384"/>
    <w:rsid w:val="00FA19F8"/>
    <w:rsid w:val="00FA2B3E"/>
    <w:rsid w:val="00FD23AC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C28E4"/>
  <w15:chartTrackingRefBased/>
  <w15:docId w15:val="{32D82FBC-52C7-48A1-A94A-BE15274C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11A"/>
    <w:pPr>
      <w:spacing w:before="120" w:after="0" w:line="288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F6F"/>
    <w:pPr>
      <w:keepNext/>
      <w:keepLines/>
      <w:spacing w:before="360"/>
      <w:outlineLvl w:val="0"/>
    </w:pPr>
    <w:rPr>
      <w:rFonts w:ascii="Segoe UI Black" w:eastAsiaTheme="majorEastAsia" w:hAnsi="Segoe UI Black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F6F"/>
    <w:pPr>
      <w:keepNext/>
      <w:keepLines/>
      <w:spacing w:before="280"/>
      <w:outlineLvl w:val="1"/>
    </w:pPr>
    <w:rPr>
      <w:rFonts w:ascii="Segoe UI Black" w:eastAsiaTheme="majorEastAsia" w:hAnsi="Segoe UI Black" w:cstheme="majorBidi"/>
      <w:color w:val="4472C4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9D"/>
    <w:pPr>
      <w:spacing w:before="24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60F6F"/>
    <w:rPr>
      <w:rFonts w:ascii="Segoe UI Black" w:eastAsiaTheme="majorEastAsia" w:hAnsi="Segoe UI Black" w:cstheme="majorBidi"/>
      <w:color w:val="2F5496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927B0A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27B0A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0A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0F6F"/>
    <w:rPr>
      <w:rFonts w:ascii="Segoe UI Black" w:eastAsiaTheme="majorEastAsia" w:hAnsi="Segoe UI Black" w:cstheme="majorBidi"/>
      <w:color w:val="4472C4" w:themeColor="accent1"/>
      <w:sz w:val="24"/>
      <w:szCs w:val="26"/>
    </w:rPr>
  </w:style>
  <w:style w:type="paragraph" w:customStyle="1" w:styleId="Sors-code">
    <w:name w:val="Sors-code"/>
    <w:basedOn w:val="Normal"/>
    <w:qFormat/>
    <w:rsid w:val="001A1F09"/>
    <w:pPr>
      <w:spacing w:before="0" w:line="240" w:lineRule="auto"/>
    </w:pPr>
    <w:rPr>
      <w:rFonts w:ascii="Consolas" w:eastAsiaTheme="minorEastAsia" w:hAnsi="Consolas"/>
      <w:color w:val="000000"/>
      <w:sz w:val="18"/>
      <w:szCs w:val="19"/>
    </w:rPr>
  </w:style>
  <w:style w:type="table" w:styleId="TableGrid">
    <w:name w:val="Table Grid"/>
    <w:basedOn w:val="TableNormal"/>
    <w:uiPriority w:val="39"/>
    <w:rsid w:val="000D0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eName">
    <w:name w:val="fileName"/>
    <w:basedOn w:val="Normal"/>
    <w:link w:val="fileNameChar"/>
    <w:qFormat/>
    <w:rsid w:val="005D27D4"/>
    <w:rPr>
      <w:rFonts w:ascii="Segoe UI" w:hAnsi="Segoe UI" w:cs="Segoe UI"/>
      <w:b/>
      <w:bCs/>
      <w:color w:val="2C5E8C"/>
      <w:lang w:val="bg-BG"/>
    </w:rPr>
  </w:style>
  <w:style w:type="character" w:customStyle="1" w:styleId="fileNameChar">
    <w:name w:val="fileName Char"/>
    <w:basedOn w:val="DefaultParagraphFont"/>
    <w:link w:val="fileName"/>
    <w:rsid w:val="005D27D4"/>
    <w:rPr>
      <w:rFonts w:ascii="Segoe UI" w:hAnsi="Segoe UI" w:cs="Segoe UI"/>
      <w:b/>
      <w:bCs/>
      <w:color w:val="2C5E8C"/>
      <w:sz w:val="24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C43A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A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A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A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A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A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A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5C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5CCB"/>
    <w:rPr>
      <w:color w:val="954F72" w:themeColor="followedHyperlink"/>
      <w:u w:val="single"/>
    </w:rPr>
  </w:style>
  <w:style w:type="character" w:customStyle="1" w:styleId="html-tag">
    <w:name w:val="html-tag"/>
    <w:basedOn w:val="DefaultParagraphFont"/>
    <w:rsid w:val="00714FAA"/>
  </w:style>
  <w:style w:type="character" w:customStyle="1" w:styleId="html-attribute">
    <w:name w:val="html-attribute"/>
    <w:basedOn w:val="DefaultParagraphFont"/>
    <w:rsid w:val="00714FAA"/>
  </w:style>
  <w:style w:type="character" w:customStyle="1" w:styleId="html-attribute-name">
    <w:name w:val="html-attribute-name"/>
    <w:basedOn w:val="DefaultParagraphFont"/>
    <w:rsid w:val="00714FAA"/>
  </w:style>
  <w:style w:type="character" w:customStyle="1" w:styleId="html-attribute-value">
    <w:name w:val="html-attribute-value"/>
    <w:basedOn w:val="DefaultParagraphFont"/>
    <w:rsid w:val="0071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7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84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59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5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87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4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ik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hat.openai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las.bspb.org/?s=%D0%BB%D0%B5%D1%88%D0%BE%D1%8F%D0%B4&amp;et_pb_searchform_submit=et_search_proccess&amp;et_pb_include_posts=yes&amp;et_pb_include_pages=y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tlas.bspb.org/?s=%D0%A1%D0%B8%D0%BD%D0%B8%D0%B3%D0%B5%D1%80&amp;et_pb_searchform_submit=et_search_proccess&amp;et_pb_include_posts=yes&amp;et_pb_include_pages=y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xamarin/xamarin-forms/app-fundamentals/shell/flyou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5483</Words>
  <Characters>31256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 проект по ПМУ - 2021</vt:lpstr>
    </vt:vector>
  </TitlesOfParts>
  <Company/>
  <LinksUpToDate>false</LinksUpToDate>
  <CharactersWithSpaces>36666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 проект по ПМУ - 2021</dc:title>
  <dc:subject/>
  <dc:creator>Radoslava Kraleva</dc:creator>
  <cp:keywords/>
  <dc:description/>
  <cp:lastModifiedBy>pc</cp:lastModifiedBy>
  <cp:revision>4</cp:revision>
  <dcterms:created xsi:type="dcterms:W3CDTF">2023-12-05T20:55:00Z</dcterms:created>
  <dcterms:modified xsi:type="dcterms:W3CDTF">2023-12-05T21:02:00Z</dcterms:modified>
</cp:coreProperties>
</file>